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026E" w14:textId="77777777"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П О С Т А Н О В Л Е Н И Е</w:t>
      </w:r>
    </w:p>
    <w:p w14:paraId="0CB11439" w14:textId="77777777" w:rsidR="006A633A" w:rsidRPr="002723E4" w:rsidRDefault="006A633A" w:rsidP="006A633A">
      <w:pPr>
        <w:ind w:firstLine="397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 xml:space="preserve"> администрации муниципального образования </w:t>
      </w:r>
    </w:p>
    <w:p w14:paraId="00619585" w14:textId="77777777"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Тимашевский сельсовет Сакмарский район</w:t>
      </w:r>
    </w:p>
    <w:p w14:paraId="3AB1B561" w14:textId="77777777"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Оренбургской области</w:t>
      </w:r>
    </w:p>
    <w:p w14:paraId="4E882E91" w14:textId="77777777" w:rsidR="006A633A" w:rsidRPr="002723E4" w:rsidRDefault="006A633A" w:rsidP="006A633A">
      <w:pPr>
        <w:rPr>
          <w:sz w:val="24"/>
          <w:szCs w:val="24"/>
        </w:rPr>
      </w:pPr>
    </w:p>
    <w:p w14:paraId="596F6138" w14:textId="77777777" w:rsidR="006A633A" w:rsidRPr="002723E4" w:rsidRDefault="006A633A" w:rsidP="006A633A">
      <w:pPr>
        <w:ind w:firstLine="397"/>
        <w:jc w:val="center"/>
        <w:rPr>
          <w:sz w:val="24"/>
          <w:szCs w:val="24"/>
        </w:rPr>
      </w:pPr>
    </w:p>
    <w:p w14:paraId="20F17471" w14:textId="77777777" w:rsidR="006A633A" w:rsidRPr="002723E4" w:rsidRDefault="006A633A" w:rsidP="006A633A">
      <w:pPr>
        <w:jc w:val="center"/>
        <w:rPr>
          <w:sz w:val="24"/>
          <w:szCs w:val="24"/>
        </w:rPr>
      </w:pPr>
    </w:p>
    <w:p w14:paraId="09AFBD9F" w14:textId="2D9F9643" w:rsidR="006A633A" w:rsidRPr="002723E4" w:rsidRDefault="0005136C" w:rsidP="006A63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ПРОЕКТ</w:t>
      </w:r>
    </w:p>
    <w:p w14:paraId="360A2945" w14:textId="77777777" w:rsidR="006A633A" w:rsidRPr="002723E4" w:rsidRDefault="006A633A" w:rsidP="00E6180E">
      <w:pPr>
        <w:tabs>
          <w:tab w:val="left" w:pos="993"/>
        </w:tabs>
        <w:jc w:val="center"/>
        <w:rPr>
          <w:sz w:val="24"/>
          <w:szCs w:val="24"/>
        </w:rPr>
      </w:pPr>
    </w:p>
    <w:p w14:paraId="3EDE11DC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Об утверждении </w:t>
      </w:r>
      <w:r w:rsidRPr="002723E4">
        <w:rPr>
          <w:bCs/>
          <w:sz w:val="24"/>
          <w:szCs w:val="24"/>
        </w:rPr>
        <w:t>Программы профилактики</w:t>
      </w:r>
    </w:p>
    <w:p w14:paraId="685FFDEF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рисков причинения вреда (ущерба) охраняемым</w:t>
      </w:r>
    </w:p>
    <w:p w14:paraId="459DB1EF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законом ценностям при осуществлении</w:t>
      </w:r>
    </w:p>
    <w:p w14:paraId="4DBFFE2E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муниципального земельного контроля </w:t>
      </w:r>
      <w:r w:rsidRPr="002723E4">
        <w:rPr>
          <w:bCs/>
          <w:sz w:val="24"/>
          <w:szCs w:val="24"/>
        </w:rPr>
        <w:t>на</w:t>
      </w:r>
    </w:p>
    <w:p w14:paraId="59871B2D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территории муниципального образования</w:t>
      </w:r>
    </w:p>
    <w:p w14:paraId="2F2A7FD7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Тимашевский сельсовет Сакмарского района</w:t>
      </w:r>
    </w:p>
    <w:p w14:paraId="0C772391" w14:textId="637E7074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Оренбургской облас</w:t>
      </w:r>
      <w:r w:rsidR="00DF63E3">
        <w:rPr>
          <w:bCs/>
          <w:sz w:val="24"/>
          <w:szCs w:val="24"/>
        </w:rPr>
        <w:t>ти на 202</w:t>
      </w:r>
      <w:r w:rsidR="0005136C">
        <w:rPr>
          <w:bCs/>
          <w:sz w:val="24"/>
          <w:szCs w:val="24"/>
        </w:rPr>
        <w:t>5</w:t>
      </w:r>
      <w:r w:rsidRPr="002723E4">
        <w:rPr>
          <w:bCs/>
          <w:sz w:val="24"/>
          <w:szCs w:val="24"/>
        </w:rPr>
        <w:t xml:space="preserve"> год</w:t>
      </w:r>
    </w:p>
    <w:p w14:paraId="519C1797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41D23F" w14:textId="77777777" w:rsidR="00E6180E" w:rsidRPr="002723E4" w:rsidRDefault="00E6180E" w:rsidP="00E6180E">
      <w:pPr>
        <w:suppressAutoHyphens/>
        <w:jc w:val="both"/>
        <w:rPr>
          <w:sz w:val="24"/>
          <w:szCs w:val="24"/>
          <w:lang w:eastAsia="ar-SA"/>
        </w:rPr>
      </w:pPr>
      <w:r w:rsidRPr="002723E4">
        <w:rPr>
          <w:color w:val="000000"/>
          <w:sz w:val="24"/>
          <w:szCs w:val="24"/>
        </w:rPr>
        <w:tab/>
        <w:t>В соответствии с</w:t>
      </w:r>
      <w:r w:rsidRPr="002723E4">
        <w:rPr>
          <w:b/>
          <w:color w:val="000000"/>
          <w:sz w:val="24"/>
          <w:szCs w:val="24"/>
        </w:rPr>
        <w:t xml:space="preserve"> </w:t>
      </w:r>
      <w:r w:rsidRPr="002723E4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 Тимашевский сельсовет Сакмарского района Оренбургской области </w:t>
      </w:r>
      <w:r w:rsidRPr="002723E4">
        <w:rPr>
          <w:sz w:val="24"/>
          <w:szCs w:val="24"/>
          <w:lang w:eastAsia="ar-SA"/>
        </w:rPr>
        <w:t>от 01.10.2021  № 34 «</w:t>
      </w:r>
      <w:r w:rsidRPr="002723E4">
        <w:rPr>
          <w:bCs/>
          <w:sz w:val="24"/>
          <w:szCs w:val="24"/>
        </w:rPr>
        <w:t>Об утверждении Положения «О муниципальном</w:t>
      </w:r>
      <w:r w:rsidRPr="002723E4">
        <w:rPr>
          <w:sz w:val="24"/>
          <w:szCs w:val="24"/>
          <w:lang w:eastAsia="ar-SA"/>
        </w:rPr>
        <w:t xml:space="preserve"> </w:t>
      </w:r>
      <w:r w:rsidRPr="002723E4">
        <w:rPr>
          <w:bCs/>
          <w:sz w:val="24"/>
          <w:szCs w:val="24"/>
        </w:rPr>
        <w:t>земельном контроле на территории муниципального образования Тимашевский сельсовет Сакмарского района Оренбургской области»</w:t>
      </w:r>
      <w:r w:rsidRPr="002723E4">
        <w:rPr>
          <w:sz w:val="24"/>
          <w:szCs w:val="24"/>
        </w:rPr>
        <w:t xml:space="preserve">,  руководствуясь Уставом муниципального образования </w:t>
      </w:r>
      <w:r w:rsidRPr="002723E4">
        <w:rPr>
          <w:bCs/>
          <w:sz w:val="24"/>
          <w:szCs w:val="24"/>
        </w:rPr>
        <w:t>Тимашевский</w:t>
      </w:r>
      <w:r w:rsidRPr="002723E4">
        <w:rPr>
          <w:sz w:val="24"/>
          <w:szCs w:val="24"/>
        </w:rPr>
        <w:t xml:space="preserve"> сельсовет Сакмарского района Оренбургской области:</w:t>
      </w:r>
    </w:p>
    <w:p w14:paraId="342BA549" w14:textId="7C836436" w:rsidR="00E6180E" w:rsidRPr="002723E4" w:rsidRDefault="00E6180E" w:rsidP="00E6180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          1. Утвердить Программу </w:t>
      </w:r>
      <w:r w:rsidRPr="002723E4">
        <w:rPr>
          <w:bCs/>
          <w:sz w:val="24"/>
          <w:szCs w:val="24"/>
        </w:rPr>
        <w:t xml:space="preserve">профилактики </w:t>
      </w:r>
      <w:r w:rsidRPr="002723E4">
        <w:rPr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723E4">
        <w:rPr>
          <w:bCs/>
          <w:sz w:val="24"/>
          <w:szCs w:val="24"/>
        </w:rPr>
        <w:t xml:space="preserve">на территории муниципального образования </w:t>
      </w:r>
      <w:r w:rsidR="002723E4" w:rsidRPr="002723E4">
        <w:rPr>
          <w:bCs/>
          <w:sz w:val="24"/>
          <w:szCs w:val="24"/>
        </w:rPr>
        <w:t>Тимашевский</w:t>
      </w:r>
      <w:r w:rsidRPr="002723E4">
        <w:rPr>
          <w:bCs/>
          <w:sz w:val="24"/>
          <w:szCs w:val="24"/>
        </w:rPr>
        <w:t xml:space="preserve"> сельсовет Сакмарского рай</w:t>
      </w:r>
      <w:r w:rsidR="00DF63E3">
        <w:rPr>
          <w:bCs/>
          <w:sz w:val="24"/>
          <w:szCs w:val="24"/>
        </w:rPr>
        <w:t>она Оренбургской области на 202</w:t>
      </w:r>
      <w:r w:rsidR="0005136C">
        <w:rPr>
          <w:bCs/>
          <w:sz w:val="24"/>
          <w:szCs w:val="24"/>
        </w:rPr>
        <w:t>5</w:t>
      </w:r>
      <w:r w:rsidRPr="002723E4">
        <w:rPr>
          <w:bCs/>
          <w:sz w:val="24"/>
          <w:szCs w:val="24"/>
        </w:rPr>
        <w:t xml:space="preserve"> год, согласно приложению к настоящему постановлению</w:t>
      </w:r>
      <w:r w:rsidRPr="002723E4">
        <w:rPr>
          <w:sz w:val="24"/>
          <w:szCs w:val="24"/>
        </w:rPr>
        <w:t>.</w:t>
      </w:r>
    </w:p>
    <w:p w14:paraId="0970B8AA" w14:textId="77777777" w:rsidR="006A633A" w:rsidRPr="002723E4" w:rsidRDefault="00E6180E" w:rsidP="002723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23E4">
        <w:rPr>
          <w:rFonts w:ascii="Times New Roman" w:hAnsi="Times New Roman"/>
          <w:sz w:val="24"/>
          <w:szCs w:val="24"/>
        </w:rPr>
        <w:t xml:space="preserve">2. Разместить настоящее постановление в сети «Интернет» на официальном сайте администрации муниципального образования </w:t>
      </w:r>
      <w:r w:rsidR="002723E4" w:rsidRPr="002723E4">
        <w:rPr>
          <w:rFonts w:ascii="Times New Roman" w:hAnsi="Times New Roman"/>
          <w:sz w:val="24"/>
          <w:szCs w:val="24"/>
        </w:rPr>
        <w:t>Тимашевский</w:t>
      </w:r>
      <w:r w:rsidRPr="002723E4">
        <w:rPr>
          <w:rFonts w:ascii="Times New Roman" w:hAnsi="Times New Roman"/>
          <w:sz w:val="24"/>
          <w:szCs w:val="24"/>
        </w:rPr>
        <w:t xml:space="preserve"> сельсовет.</w:t>
      </w:r>
    </w:p>
    <w:p w14:paraId="44690EC0" w14:textId="77777777" w:rsidR="006A633A" w:rsidRPr="002723E4" w:rsidRDefault="006A633A" w:rsidP="006A633A">
      <w:pPr>
        <w:tabs>
          <w:tab w:val="left" w:pos="993"/>
        </w:tabs>
        <w:jc w:val="both"/>
        <w:rPr>
          <w:sz w:val="24"/>
          <w:szCs w:val="24"/>
        </w:rPr>
      </w:pPr>
      <w:r w:rsidRPr="002723E4">
        <w:rPr>
          <w:sz w:val="24"/>
          <w:szCs w:val="24"/>
        </w:rPr>
        <w:t xml:space="preserve">   3.Контроль за исполнением данного постановления оставляю за собой.</w:t>
      </w:r>
    </w:p>
    <w:p w14:paraId="0D67B00C" w14:textId="77777777" w:rsidR="006A633A" w:rsidRPr="002723E4" w:rsidRDefault="006A633A" w:rsidP="006A633A">
      <w:pPr>
        <w:tabs>
          <w:tab w:val="left" w:pos="993"/>
        </w:tabs>
        <w:jc w:val="both"/>
        <w:rPr>
          <w:rStyle w:val="FontStyle11"/>
        </w:rPr>
      </w:pPr>
      <w:r w:rsidRPr="002723E4">
        <w:rPr>
          <w:sz w:val="24"/>
          <w:szCs w:val="24"/>
        </w:rPr>
        <w:t xml:space="preserve">   4.</w:t>
      </w:r>
      <w:r w:rsidRPr="002723E4">
        <w:rPr>
          <w:rStyle w:val="FontStyle11"/>
        </w:rPr>
        <w:t>Постановление вступает в силу после официального обнародования.</w:t>
      </w:r>
    </w:p>
    <w:p w14:paraId="5DD97D19" w14:textId="77777777" w:rsidR="006A633A" w:rsidRPr="002723E4" w:rsidRDefault="006A633A" w:rsidP="006A633A">
      <w:pPr>
        <w:jc w:val="both"/>
        <w:rPr>
          <w:sz w:val="24"/>
          <w:szCs w:val="24"/>
        </w:rPr>
      </w:pPr>
    </w:p>
    <w:p w14:paraId="7BA0FF85" w14:textId="77777777" w:rsidR="006A633A" w:rsidRPr="002723E4" w:rsidRDefault="006A633A" w:rsidP="006A633A">
      <w:pPr>
        <w:jc w:val="both"/>
        <w:rPr>
          <w:sz w:val="24"/>
          <w:szCs w:val="24"/>
        </w:rPr>
      </w:pPr>
    </w:p>
    <w:p w14:paraId="6A77908B" w14:textId="77777777" w:rsidR="006A633A" w:rsidRPr="002723E4" w:rsidRDefault="006A633A" w:rsidP="006A633A">
      <w:pPr>
        <w:rPr>
          <w:sz w:val="24"/>
          <w:szCs w:val="24"/>
        </w:rPr>
      </w:pPr>
    </w:p>
    <w:p w14:paraId="07F10ED3" w14:textId="6DB12AAD" w:rsidR="006A633A" w:rsidRPr="002723E4" w:rsidRDefault="00674F9C" w:rsidP="006A63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DF63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F63E3">
        <w:rPr>
          <w:sz w:val="24"/>
          <w:szCs w:val="24"/>
        </w:rPr>
        <w:t xml:space="preserve"> </w:t>
      </w:r>
      <w:r w:rsidR="006A633A" w:rsidRPr="002723E4">
        <w:rPr>
          <w:sz w:val="24"/>
          <w:szCs w:val="24"/>
        </w:rPr>
        <w:t xml:space="preserve"> муниципального</w:t>
      </w:r>
      <w:proofErr w:type="gramEnd"/>
      <w:r w:rsidR="006A633A" w:rsidRPr="002723E4">
        <w:rPr>
          <w:sz w:val="24"/>
          <w:szCs w:val="24"/>
        </w:rPr>
        <w:t xml:space="preserve"> образования</w:t>
      </w:r>
    </w:p>
    <w:p w14:paraId="45D25E76" w14:textId="77777777" w:rsidR="006A633A" w:rsidRPr="002723E4" w:rsidRDefault="006A633A" w:rsidP="006A633A">
      <w:pPr>
        <w:rPr>
          <w:sz w:val="24"/>
          <w:szCs w:val="24"/>
        </w:rPr>
      </w:pPr>
      <w:r w:rsidRPr="002723E4">
        <w:rPr>
          <w:sz w:val="24"/>
          <w:szCs w:val="24"/>
        </w:rPr>
        <w:t xml:space="preserve">Тимашевский сельсовет                                                                 </w:t>
      </w:r>
      <w:r w:rsidR="00DF63E3">
        <w:rPr>
          <w:sz w:val="24"/>
          <w:szCs w:val="24"/>
        </w:rPr>
        <w:t xml:space="preserve">  </w:t>
      </w:r>
      <w:proofErr w:type="spellStart"/>
      <w:r w:rsidR="00DF63E3">
        <w:rPr>
          <w:sz w:val="24"/>
          <w:szCs w:val="24"/>
        </w:rPr>
        <w:t>Т.В.Шабельник</w:t>
      </w:r>
      <w:proofErr w:type="spellEnd"/>
      <w:r w:rsidR="00DF63E3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6A633A" w:rsidRPr="002723E4" w14:paraId="4A61A216" w14:textId="77777777" w:rsidTr="006A633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EBC58" w14:textId="77777777" w:rsidR="006A633A" w:rsidRPr="002723E4" w:rsidRDefault="006A633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2723E4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7D0DE" w14:textId="77777777" w:rsidR="006A633A" w:rsidRDefault="006A633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2723E4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  <w:p w14:paraId="4D3F524A" w14:textId="77777777" w:rsidR="0005136C" w:rsidRDefault="0005136C" w:rsidP="0005136C">
            <w:pPr>
              <w:rPr>
                <w:rFonts w:eastAsiaTheme="minorEastAsia"/>
                <w:lang w:eastAsia="en-US"/>
              </w:rPr>
            </w:pPr>
          </w:p>
          <w:p w14:paraId="430C4FE3" w14:textId="5FA4B84D" w:rsidR="0005136C" w:rsidRPr="0005136C" w:rsidRDefault="0005136C" w:rsidP="0005136C">
            <w:pPr>
              <w:rPr>
                <w:rFonts w:eastAsiaTheme="minorEastAsia"/>
                <w:lang w:eastAsia="en-US"/>
              </w:rPr>
            </w:pPr>
          </w:p>
        </w:tc>
      </w:tr>
    </w:tbl>
    <w:p w14:paraId="1E94120B" w14:textId="77777777" w:rsidR="006A633A" w:rsidRPr="002723E4" w:rsidRDefault="006A633A" w:rsidP="006A633A">
      <w:pPr>
        <w:rPr>
          <w:sz w:val="24"/>
          <w:szCs w:val="24"/>
        </w:rPr>
      </w:pPr>
    </w:p>
    <w:p w14:paraId="3184E0A0" w14:textId="77777777" w:rsidR="006A633A" w:rsidRPr="002723E4" w:rsidRDefault="006A633A" w:rsidP="006A633A">
      <w:pPr>
        <w:rPr>
          <w:sz w:val="24"/>
          <w:szCs w:val="24"/>
        </w:rPr>
      </w:pPr>
    </w:p>
    <w:p w14:paraId="51AA2F8B" w14:textId="77777777" w:rsidR="006A633A" w:rsidRPr="002723E4" w:rsidRDefault="006A633A" w:rsidP="006A633A">
      <w:pPr>
        <w:rPr>
          <w:sz w:val="24"/>
          <w:szCs w:val="24"/>
        </w:rPr>
      </w:pPr>
    </w:p>
    <w:p w14:paraId="08EEC409" w14:textId="77777777" w:rsidR="006A633A" w:rsidRPr="002723E4" w:rsidRDefault="006A633A" w:rsidP="006A633A">
      <w:pPr>
        <w:rPr>
          <w:sz w:val="24"/>
          <w:szCs w:val="24"/>
        </w:rPr>
      </w:pPr>
    </w:p>
    <w:p w14:paraId="4AE34D42" w14:textId="77777777" w:rsidR="002723E4" w:rsidRDefault="002723E4">
      <w:pPr>
        <w:rPr>
          <w:sz w:val="24"/>
          <w:szCs w:val="24"/>
        </w:rPr>
      </w:pPr>
    </w:p>
    <w:p w14:paraId="0D17BB77" w14:textId="77777777" w:rsidR="00F76703" w:rsidRDefault="00F76703">
      <w:pPr>
        <w:rPr>
          <w:sz w:val="24"/>
          <w:szCs w:val="24"/>
        </w:rPr>
      </w:pPr>
    </w:p>
    <w:p w14:paraId="7EE7B536" w14:textId="77777777" w:rsidR="00674F9C" w:rsidRDefault="00674F9C" w:rsidP="002723E4">
      <w:pPr>
        <w:jc w:val="right"/>
        <w:rPr>
          <w:sz w:val="24"/>
          <w:szCs w:val="24"/>
        </w:rPr>
      </w:pPr>
    </w:p>
    <w:p w14:paraId="627F7994" w14:textId="40BF1DD1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lastRenderedPageBreak/>
        <w:t>Приложение</w:t>
      </w:r>
    </w:p>
    <w:p w14:paraId="4F680931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>к постановлению администрации</w:t>
      </w:r>
    </w:p>
    <w:p w14:paraId="65358240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 xml:space="preserve"> муниципального образования</w:t>
      </w:r>
    </w:p>
    <w:p w14:paraId="50D2CF34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 xml:space="preserve">Тимашевский сельсовет </w:t>
      </w:r>
    </w:p>
    <w:p w14:paraId="4263E4B1" w14:textId="77777777" w:rsidR="002723E4" w:rsidRPr="00F76703" w:rsidRDefault="002723E4" w:rsidP="002723E4">
      <w:pPr>
        <w:jc w:val="right"/>
        <w:rPr>
          <w:sz w:val="24"/>
          <w:szCs w:val="24"/>
        </w:rPr>
      </w:pPr>
      <w:proofErr w:type="gramStart"/>
      <w:r w:rsidRPr="00F76703">
        <w:rPr>
          <w:sz w:val="24"/>
          <w:szCs w:val="24"/>
        </w:rPr>
        <w:t>Сакмарского  района</w:t>
      </w:r>
      <w:proofErr w:type="gramEnd"/>
    </w:p>
    <w:p w14:paraId="0D493C3C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>Оренбургской области</w:t>
      </w:r>
    </w:p>
    <w:p w14:paraId="4D988CC8" w14:textId="1D016846" w:rsidR="002723E4" w:rsidRPr="00F76703" w:rsidRDefault="002723E4" w:rsidP="002723E4">
      <w:pPr>
        <w:jc w:val="right"/>
        <w:rPr>
          <w:sz w:val="24"/>
          <w:szCs w:val="24"/>
        </w:rPr>
      </w:pPr>
    </w:p>
    <w:p w14:paraId="705DBD54" w14:textId="77777777" w:rsidR="002723E4" w:rsidRPr="00F76703" w:rsidRDefault="002723E4" w:rsidP="002723E4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14:paraId="57353633" w14:textId="77777777" w:rsidR="002723E4" w:rsidRPr="00F76703" w:rsidRDefault="002723E4" w:rsidP="002723E4">
      <w:pPr>
        <w:rPr>
          <w:b/>
          <w:bCs/>
          <w:sz w:val="24"/>
          <w:szCs w:val="24"/>
        </w:rPr>
      </w:pPr>
    </w:p>
    <w:p w14:paraId="2F6D37F1" w14:textId="77777777" w:rsidR="002723E4" w:rsidRPr="00F76703" w:rsidRDefault="002723E4" w:rsidP="002723E4">
      <w:pPr>
        <w:jc w:val="center"/>
        <w:rPr>
          <w:b/>
          <w:sz w:val="24"/>
          <w:szCs w:val="24"/>
        </w:rPr>
      </w:pPr>
      <w:r w:rsidRPr="00F76703">
        <w:rPr>
          <w:b/>
          <w:bCs/>
          <w:sz w:val="24"/>
          <w:szCs w:val="24"/>
        </w:rPr>
        <w:t>ПРОГРАММА</w:t>
      </w:r>
    </w:p>
    <w:p w14:paraId="0C07E43B" w14:textId="77777777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 xml:space="preserve">профилактики </w:t>
      </w:r>
      <w:r w:rsidRPr="00F76703">
        <w:rPr>
          <w:b/>
          <w:sz w:val="24"/>
          <w:szCs w:val="24"/>
        </w:rPr>
        <w:t>рисков причинения вреда (ущерба)</w:t>
      </w:r>
    </w:p>
    <w:p w14:paraId="25CB7072" w14:textId="77777777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703">
        <w:rPr>
          <w:b/>
          <w:sz w:val="24"/>
          <w:szCs w:val="24"/>
        </w:rPr>
        <w:t xml:space="preserve">охраняемым законом ценностям при осуществлении муниципального </w:t>
      </w:r>
    </w:p>
    <w:p w14:paraId="08A5840F" w14:textId="77777777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sz w:val="24"/>
          <w:szCs w:val="24"/>
        </w:rPr>
        <w:t>земельного контроля</w:t>
      </w:r>
      <w:r w:rsidRPr="00F76703">
        <w:rPr>
          <w:b/>
          <w:bCs/>
          <w:sz w:val="24"/>
          <w:szCs w:val="24"/>
        </w:rPr>
        <w:t xml:space="preserve"> на территории муниципального образования Тимашевский сельсовет Сакмарского </w:t>
      </w:r>
      <w:proofErr w:type="gramStart"/>
      <w:r w:rsidRPr="00F76703">
        <w:rPr>
          <w:b/>
          <w:bCs/>
          <w:sz w:val="24"/>
          <w:szCs w:val="24"/>
        </w:rPr>
        <w:t>района  Оренбургской</w:t>
      </w:r>
      <w:proofErr w:type="gramEnd"/>
      <w:r w:rsidRPr="00F76703">
        <w:rPr>
          <w:b/>
          <w:bCs/>
          <w:sz w:val="24"/>
          <w:szCs w:val="24"/>
        </w:rPr>
        <w:t xml:space="preserve"> области </w:t>
      </w:r>
    </w:p>
    <w:p w14:paraId="50C7E13B" w14:textId="4EC0A9DF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на 202</w:t>
      </w:r>
      <w:r w:rsidR="0005136C">
        <w:rPr>
          <w:b/>
          <w:bCs/>
          <w:sz w:val="24"/>
          <w:szCs w:val="24"/>
        </w:rPr>
        <w:t>5</w:t>
      </w:r>
      <w:r w:rsidRPr="00F76703">
        <w:rPr>
          <w:b/>
          <w:bCs/>
          <w:sz w:val="24"/>
          <w:szCs w:val="24"/>
        </w:rPr>
        <w:t xml:space="preserve"> год</w:t>
      </w:r>
    </w:p>
    <w:p w14:paraId="1F186D9A" w14:textId="77777777" w:rsidR="002723E4" w:rsidRPr="00F76703" w:rsidRDefault="002723E4" w:rsidP="002723E4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07316645" w14:textId="77777777" w:rsidR="002723E4" w:rsidRPr="00F76703" w:rsidRDefault="002723E4" w:rsidP="002723E4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Тимашевский  сельсовет  Сакмарского района Оренбургской области (далее – Администрация) муниципального земельного контроля на территории муниципального образования  Тимашевский  сельсовет Сакмарского района Оренбургской области (далее – Программа). </w:t>
      </w:r>
    </w:p>
    <w:p w14:paraId="0D2D16D2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14:paraId="15D14125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7BCED87" w14:textId="77777777" w:rsidR="002723E4" w:rsidRPr="00F76703" w:rsidRDefault="002723E4" w:rsidP="002723E4">
      <w:pPr>
        <w:jc w:val="center"/>
        <w:rPr>
          <w:sz w:val="24"/>
          <w:szCs w:val="24"/>
        </w:rPr>
      </w:pPr>
    </w:p>
    <w:p w14:paraId="45F119A7" w14:textId="77777777" w:rsidR="002723E4" w:rsidRPr="00F76703" w:rsidRDefault="002723E4" w:rsidP="002723E4">
      <w:pPr>
        <w:ind w:firstLine="720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  Одним из видов муниципального контроля, осуществляемого на </w:t>
      </w:r>
      <w:proofErr w:type="gramStart"/>
      <w:r w:rsidRPr="00F76703">
        <w:rPr>
          <w:sz w:val="24"/>
          <w:szCs w:val="24"/>
        </w:rPr>
        <w:t>территории  Т</w:t>
      </w:r>
      <w:r w:rsid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имашевского</w:t>
      </w:r>
      <w:proofErr w:type="gramEnd"/>
      <w:r w:rsid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76703">
        <w:rPr>
          <w:sz w:val="24"/>
          <w:szCs w:val="24"/>
        </w:rPr>
        <w:t>сельсовета Сакмарского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Т</w:t>
      </w: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имашевский</w:t>
      </w:r>
      <w:r w:rsidRPr="00F76703">
        <w:rPr>
          <w:sz w:val="24"/>
          <w:szCs w:val="24"/>
        </w:rPr>
        <w:t xml:space="preserve"> сельсовет Сакмарского района является администрация   Т</w:t>
      </w: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имашевского </w:t>
      </w:r>
      <w:r w:rsidRPr="00F76703">
        <w:rPr>
          <w:sz w:val="24"/>
          <w:szCs w:val="24"/>
        </w:rPr>
        <w:t>сельсовета Сакмарского района.</w:t>
      </w:r>
    </w:p>
    <w:p w14:paraId="4D71EBB1" w14:textId="77777777" w:rsidR="002723E4" w:rsidRPr="00F76703" w:rsidRDefault="002723E4" w:rsidP="002723E4">
      <w:pPr>
        <w:ind w:firstLine="360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 </w:t>
      </w:r>
      <w:r w:rsidRPr="00F76703">
        <w:rPr>
          <w:rStyle w:val="fontstyle01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F76703">
        <w:rPr>
          <w:sz w:val="24"/>
          <w:szCs w:val="24"/>
        </w:rPr>
        <w:t>.</w:t>
      </w:r>
    </w:p>
    <w:p w14:paraId="266BBED8" w14:textId="77777777" w:rsidR="002723E4" w:rsidRPr="00F76703" w:rsidRDefault="002723E4" w:rsidP="002723E4">
      <w:pPr>
        <w:shd w:val="clear" w:color="auto" w:fill="FFFFFF"/>
        <w:ind w:firstLine="360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14:paraId="0E851A45" w14:textId="77777777" w:rsidR="002723E4" w:rsidRPr="00F76703" w:rsidRDefault="002723E4" w:rsidP="002723E4">
      <w:pPr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- Решение Совета депутатов муниципального </w:t>
      </w:r>
      <w:proofErr w:type="gramStart"/>
      <w:r w:rsidRPr="00F76703">
        <w:rPr>
          <w:bCs/>
          <w:sz w:val="24"/>
          <w:szCs w:val="24"/>
        </w:rPr>
        <w:t xml:space="preserve">образования </w:t>
      </w:r>
      <w:r w:rsidR="00F76703">
        <w:rPr>
          <w:bCs/>
          <w:sz w:val="24"/>
          <w:szCs w:val="24"/>
        </w:rPr>
        <w:t xml:space="preserve"> </w:t>
      </w:r>
      <w:r w:rsidR="00F76703"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Тимашевский</w:t>
      </w:r>
      <w:proofErr w:type="gramEnd"/>
      <w:r w:rsidRPr="00F76703">
        <w:rPr>
          <w:bCs/>
          <w:sz w:val="24"/>
          <w:szCs w:val="24"/>
        </w:rPr>
        <w:t xml:space="preserve"> сельсовет </w:t>
      </w:r>
      <w:r w:rsidRPr="00F76703">
        <w:rPr>
          <w:sz w:val="24"/>
          <w:szCs w:val="24"/>
          <w:lang w:eastAsia="ar-SA"/>
        </w:rPr>
        <w:t>от 01.10.2021  № 34 «</w:t>
      </w:r>
      <w:r w:rsidRPr="00F76703">
        <w:rPr>
          <w:bCs/>
          <w:sz w:val="24"/>
          <w:szCs w:val="24"/>
        </w:rPr>
        <w:t>Об утверждении Положения «О муниципальном</w:t>
      </w:r>
      <w:r w:rsidRPr="00F76703">
        <w:rPr>
          <w:sz w:val="24"/>
          <w:szCs w:val="24"/>
          <w:lang w:eastAsia="ar-SA"/>
        </w:rPr>
        <w:t xml:space="preserve"> </w:t>
      </w:r>
      <w:r w:rsidRPr="00F76703">
        <w:rPr>
          <w:bCs/>
          <w:sz w:val="24"/>
          <w:szCs w:val="24"/>
        </w:rPr>
        <w:t>земельном контроле на территории муниципального образования Тимашевский сельсовет Сакмарского района Оренбургской области».</w:t>
      </w:r>
    </w:p>
    <w:p w14:paraId="234D8C94" w14:textId="77777777" w:rsidR="002723E4" w:rsidRPr="00F76703" w:rsidRDefault="002723E4" w:rsidP="002723E4">
      <w:pPr>
        <w:ind w:firstLine="708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proofErr w:type="gramStart"/>
      <w:r w:rsidRPr="00F76703">
        <w:rPr>
          <w:sz w:val="24"/>
          <w:szCs w:val="24"/>
        </w:rPr>
        <w:t>Тимашевский  сельсовет</w:t>
      </w:r>
      <w:proofErr w:type="gramEnd"/>
      <w:r w:rsidRPr="00F76703">
        <w:rPr>
          <w:sz w:val="24"/>
          <w:szCs w:val="24"/>
        </w:rPr>
        <w:t xml:space="preserve"> Сакмарского района при ведении хозяйственной или иной деятельности, в ходе которой могут быть допущены нарушения </w:t>
      </w:r>
      <w:r w:rsidRPr="00F76703">
        <w:rPr>
          <w:sz w:val="24"/>
          <w:szCs w:val="24"/>
        </w:rPr>
        <w:lastRenderedPageBreak/>
        <w:t>обязательных требований, оценка соблюдения которых является предметом муниципального земельного контроля.</w:t>
      </w:r>
    </w:p>
    <w:p w14:paraId="7116D67D" w14:textId="77777777" w:rsidR="002723E4" w:rsidRPr="00F76703" w:rsidRDefault="002723E4" w:rsidP="0027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703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посредством: </w:t>
      </w:r>
    </w:p>
    <w:p w14:paraId="142F799E" w14:textId="77777777" w:rsidR="002723E4" w:rsidRPr="00F76703" w:rsidRDefault="002723E4" w:rsidP="002723E4">
      <w:pPr>
        <w:shd w:val="clear" w:color="auto" w:fill="FFFFFF"/>
        <w:jc w:val="both"/>
        <w:rPr>
          <w:sz w:val="24"/>
          <w:szCs w:val="24"/>
        </w:rPr>
      </w:pPr>
      <w:r w:rsidRPr="00F76703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F76703">
        <w:rPr>
          <w:sz w:val="24"/>
          <w:szCs w:val="24"/>
        </w:rPr>
        <w:t xml:space="preserve">земельного законодательства Российской Федерации </w:t>
      </w:r>
    </w:p>
    <w:p w14:paraId="7C594DC7" w14:textId="77777777"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909D205" w14:textId="77777777"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14:paraId="58CAADB5" w14:textId="77777777"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276D2D1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53828280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50D55BF7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14:paraId="2435E90D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 самовольное занятие земельных участков; </w:t>
      </w:r>
    </w:p>
    <w:p w14:paraId="433A54CA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14:paraId="2FD3A4A6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-длительное </w:t>
      </w:r>
      <w:proofErr w:type="spellStart"/>
      <w:r w:rsidRPr="00F76703">
        <w:rPr>
          <w:sz w:val="24"/>
          <w:szCs w:val="24"/>
        </w:rPr>
        <w:t>неосвоение</w:t>
      </w:r>
      <w:proofErr w:type="spellEnd"/>
      <w:r w:rsidRPr="00F76703">
        <w:rPr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656030EB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3641A58D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14:paraId="0F78E792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14:paraId="2C587B3F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7CE3FF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27438BC0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color w:val="FF0000"/>
          <w:sz w:val="24"/>
          <w:szCs w:val="24"/>
        </w:rPr>
      </w:pPr>
    </w:p>
    <w:p w14:paraId="6554FD9E" w14:textId="77777777"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892916F" w14:textId="77777777"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76703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76703">
        <w:rPr>
          <w:rFonts w:ascii="Times New Roman" w:hAnsi="Times New Roman" w:cs="Times New Roman"/>
          <w:bCs/>
        </w:rPr>
        <w:t xml:space="preserve"> </w:t>
      </w:r>
    </w:p>
    <w:p w14:paraId="79E20C8A" w14:textId="77777777"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76703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07F354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7C0EDE9D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617F2C09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66C950F9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  <w:iCs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4345C63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7C92C6F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BBAA2CB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2044B58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CB43B7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F187AA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E69D6" w14:textId="77777777" w:rsidR="002723E4" w:rsidRPr="00F76703" w:rsidRDefault="002723E4" w:rsidP="002723E4">
      <w:pPr>
        <w:ind w:firstLine="360"/>
        <w:jc w:val="both"/>
        <w:rPr>
          <w:b/>
          <w:sz w:val="24"/>
          <w:szCs w:val="24"/>
        </w:rPr>
      </w:pPr>
    </w:p>
    <w:p w14:paraId="1E5F11DB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403CD39A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723E4" w:rsidRPr="00F76703" w14:paraId="316B0411" w14:textId="77777777" w:rsidTr="00641C46">
        <w:tc>
          <w:tcPr>
            <w:tcW w:w="534" w:type="dxa"/>
          </w:tcPr>
          <w:p w14:paraId="788E9B00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№</w:t>
            </w:r>
          </w:p>
          <w:p w14:paraId="11DD49F6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16B18B0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14:paraId="349F0C3A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</w:tcPr>
          <w:p w14:paraId="54A4E350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14:paraId="54B15086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723E4" w:rsidRPr="00F76703" w14:paraId="383CFCF1" w14:textId="77777777" w:rsidTr="00641C46">
        <w:tc>
          <w:tcPr>
            <w:tcW w:w="534" w:type="dxa"/>
          </w:tcPr>
          <w:p w14:paraId="7187BC6A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F543035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543" w:type="dxa"/>
          </w:tcPr>
          <w:p w14:paraId="5BCA4B47" w14:textId="77777777" w:rsidR="002723E4" w:rsidRPr="00F76703" w:rsidRDefault="002723E4" w:rsidP="00641C46">
            <w:pPr>
              <w:outlineLvl w:val="2"/>
              <w:rPr>
                <w:sz w:val="24"/>
                <w:szCs w:val="24"/>
              </w:rPr>
            </w:pPr>
            <w:proofErr w:type="gramStart"/>
            <w:r w:rsidRPr="00F76703">
              <w:rPr>
                <w:sz w:val="24"/>
                <w:szCs w:val="24"/>
              </w:rPr>
              <w:t>Администрация  осуществляет</w:t>
            </w:r>
            <w:proofErr w:type="gramEnd"/>
            <w:r w:rsidRPr="00F76703">
              <w:rPr>
                <w:sz w:val="24"/>
                <w:szCs w:val="24"/>
              </w:rPr>
              <w:t xml:space="preserve"> информирование контролируемых лиц и иных заинтересованных лиц по вопросам соблюдения обязательных требований. </w:t>
            </w:r>
          </w:p>
          <w:p w14:paraId="7AB6BD87" w14:textId="77777777"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F76703">
                <w:rPr>
                  <w:sz w:val="24"/>
                  <w:szCs w:val="24"/>
                </w:rPr>
                <w:t>частью 3 статьи 46</w:t>
              </w:r>
            </w:hyperlink>
            <w:r w:rsidRPr="00F76703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</w:tcPr>
          <w:p w14:paraId="4F91E2F9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14:paraId="2ABD38E9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 течение года</w:t>
            </w:r>
          </w:p>
        </w:tc>
      </w:tr>
      <w:tr w:rsidR="002723E4" w:rsidRPr="00F76703" w14:paraId="7281F937" w14:textId="77777777" w:rsidTr="00641C46">
        <w:tc>
          <w:tcPr>
            <w:tcW w:w="534" w:type="dxa"/>
          </w:tcPr>
          <w:p w14:paraId="16C0692B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F5243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14:paraId="0B53C4A9" w14:textId="77777777"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F76703">
              <w:rPr>
                <w:sz w:val="24"/>
                <w:szCs w:val="24"/>
              </w:rPr>
              <w:lastRenderedPageBreak/>
              <w:t>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843" w:type="dxa"/>
          </w:tcPr>
          <w:p w14:paraId="27AC45A9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14:paraId="16F93C10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 течение года</w:t>
            </w:r>
          </w:p>
        </w:tc>
      </w:tr>
      <w:tr w:rsidR="002723E4" w:rsidRPr="00F76703" w14:paraId="63224580" w14:textId="77777777" w:rsidTr="00641C46">
        <w:tc>
          <w:tcPr>
            <w:tcW w:w="534" w:type="dxa"/>
          </w:tcPr>
          <w:p w14:paraId="7F42B727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93CE4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543" w:type="dxa"/>
          </w:tcPr>
          <w:p w14:paraId="6F21DC0E" w14:textId="77777777"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</w:tcPr>
          <w:p w14:paraId="0103EE24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14:paraId="0ED381AB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14:paraId="34D136AD" w14:textId="77777777" w:rsidR="002723E4" w:rsidRPr="00F76703" w:rsidRDefault="002723E4" w:rsidP="002723E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592B4DAF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6D500D4F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723E4" w:rsidRPr="00F76703" w14:paraId="72040372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EA1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4F0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BD8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Величина</w:t>
            </w:r>
          </w:p>
        </w:tc>
      </w:tr>
      <w:tr w:rsidR="002723E4" w:rsidRPr="00F76703" w14:paraId="793A48F8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E6C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F31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8FE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100 %</w:t>
            </w:r>
          </w:p>
        </w:tc>
      </w:tr>
      <w:tr w:rsidR="002723E4" w:rsidRPr="00F76703" w14:paraId="7174605A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3FC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7FB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56E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2723E4" w:rsidRPr="00F76703" w14:paraId="7B9949D6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345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A3D" w14:textId="77777777" w:rsidR="002723E4" w:rsidRPr="00F76703" w:rsidRDefault="002723E4" w:rsidP="00641C4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14:paraId="3917742B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D54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Не менее 60%</w:t>
            </w:r>
          </w:p>
        </w:tc>
      </w:tr>
    </w:tbl>
    <w:p w14:paraId="42B28D47" w14:textId="77777777" w:rsidR="002723E4" w:rsidRPr="00F76703" w:rsidRDefault="002723E4" w:rsidP="002723E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6703">
        <w:rPr>
          <w:color w:val="000000"/>
          <w:sz w:val="24"/>
          <w:szCs w:val="24"/>
        </w:rPr>
        <w:t xml:space="preserve"> </w:t>
      </w:r>
    </w:p>
    <w:p w14:paraId="56E2C46B" w14:textId="77777777" w:rsidR="002723E4" w:rsidRPr="00F76703" w:rsidRDefault="002723E4" w:rsidP="002723E4">
      <w:pPr>
        <w:shd w:val="clear" w:color="auto" w:fill="FFFFFF"/>
        <w:ind w:firstLine="567"/>
        <w:jc w:val="both"/>
        <w:rPr>
          <w:color w:val="444444"/>
          <w:sz w:val="24"/>
          <w:szCs w:val="24"/>
        </w:rPr>
      </w:pPr>
      <w:r w:rsidRPr="00F76703">
        <w:rPr>
          <w:color w:val="000000"/>
          <w:sz w:val="24"/>
          <w:szCs w:val="24"/>
        </w:rPr>
        <w:t xml:space="preserve">Ожидаемый результат реализации </w:t>
      </w:r>
      <w:r w:rsidRPr="00F76703">
        <w:rPr>
          <w:color w:val="444444"/>
          <w:sz w:val="24"/>
          <w:szCs w:val="24"/>
        </w:rPr>
        <w:t xml:space="preserve">Программы </w:t>
      </w:r>
      <w:r w:rsidRPr="00F76703">
        <w:rPr>
          <w:sz w:val="24"/>
          <w:szCs w:val="24"/>
        </w:rPr>
        <w:t xml:space="preserve">профилактики </w:t>
      </w:r>
      <w:r w:rsidRPr="00F76703">
        <w:rPr>
          <w:color w:val="000000"/>
          <w:sz w:val="24"/>
          <w:szCs w:val="24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14:paraId="54961EBA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E25A7F4" w14:textId="77777777" w:rsidR="002723E4" w:rsidRPr="00F76703" w:rsidRDefault="002723E4" w:rsidP="002723E4">
      <w:pPr>
        <w:jc w:val="both"/>
        <w:rPr>
          <w:sz w:val="24"/>
          <w:szCs w:val="24"/>
        </w:rPr>
      </w:pPr>
    </w:p>
    <w:p w14:paraId="25A90213" w14:textId="77777777" w:rsidR="002723E4" w:rsidRPr="00F76703" w:rsidRDefault="002723E4">
      <w:pPr>
        <w:rPr>
          <w:sz w:val="24"/>
          <w:szCs w:val="24"/>
        </w:rPr>
      </w:pPr>
    </w:p>
    <w:sectPr w:rsidR="002723E4" w:rsidRPr="00F76703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33A"/>
    <w:rsid w:val="00004920"/>
    <w:rsid w:val="0005136C"/>
    <w:rsid w:val="00155E5B"/>
    <w:rsid w:val="00166EE7"/>
    <w:rsid w:val="00174826"/>
    <w:rsid w:val="002723E4"/>
    <w:rsid w:val="004E6962"/>
    <w:rsid w:val="005D798A"/>
    <w:rsid w:val="005F17BB"/>
    <w:rsid w:val="006726AC"/>
    <w:rsid w:val="00674F9C"/>
    <w:rsid w:val="006A633A"/>
    <w:rsid w:val="00840545"/>
    <w:rsid w:val="00844DA6"/>
    <w:rsid w:val="008559DA"/>
    <w:rsid w:val="00B97496"/>
    <w:rsid w:val="00BC6E28"/>
    <w:rsid w:val="00C40552"/>
    <w:rsid w:val="00DF63E3"/>
    <w:rsid w:val="00E6180E"/>
    <w:rsid w:val="00EB5D3B"/>
    <w:rsid w:val="00ED5DFE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17C5"/>
  <w15:docId w15:val="{918440C6-3EC7-4092-A290-436A84C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633A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3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6A633A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E618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27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2723E4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">
    <w:name w:val="ConsPlusNormal1"/>
    <w:link w:val="ConsPlusNormal"/>
    <w:locked/>
    <w:rsid w:val="002723E4"/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2723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E815D-B098-4113-B102-1E877DED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2023-10-13T10:32:00Z</cp:lastPrinted>
  <dcterms:created xsi:type="dcterms:W3CDTF">2022-10-05T03:09:00Z</dcterms:created>
  <dcterms:modified xsi:type="dcterms:W3CDTF">2024-11-25T09:58:00Z</dcterms:modified>
</cp:coreProperties>
</file>