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41330" w14:textId="77777777" w:rsidR="00274F12" w:rsidRPr="00AA0836" w:rsidRDefault="00274F12" w:rsidP="00274F12">
      <w:pPr>
        <w:jc w:val="center"/>
        <w:rPr>
          <w:sz w:val="24"/>
          <w:szCs w:val="24"/>
        </w:rPr>
      </w:pPr>
      <w:r w:rsidRPr="00AA0836">
        <w:rPr>
          <w:sz w:val="24"/>
          <w:szCs w:val="24"/>
        </w:rPr>
        <w:t>П О С Т А Н О В Л Е Н И Е</w:t>
      </w:r>
    </w:p>
    <w:p w14:paraId="05A0CE77" w14:textId="77777777" w:rsidR="00274F12" w:rsidRPr="00AA0836" w:rsidRDefault="00274F12" w:rsidP="00274F12">
      <w:pPr>
        <w:ind w:firstLine="397"/>
        <w:jc w:val="center"/>
        <w:rPr>
          <w:sz w:val="24"/>
          <w:szCs w:val="24"/>
        </w:rPr>
      </w:pPr>
      <w:r w:rsidRPr="00AA0836">
        <w:rPr>
          <w:sz w:val="24"/>
          <w:szCs w:val="24"/>
        </w:rPr>
        <w:t xml:space="preserve"> администрации муниципального образования </w:t>
      </w:r>
    </w:p>
    <w:p w14:paraId="051D5D49" w14:textId="77777777" w:rsidR="00274F12" w:rsidRPr="00AA0836" w:rsidRDefault="00274F12" w:rsidP="00274F12">
      <w:pPr>
        <w:jc w:val="center"/>
        <w:rPr>
          <w:sz w:val="24"/>
          <w:szCs w:val="24"/>
        </w:rPr>
      </w:pPr>
      <w:r w:rsidRPr="00AA0836">
        <w:rPr>
          <w:sz w:val="24"/>
          <w:szCs w:val="24"/>
        </w:rPr>
        <w:t>Тимашевский сельсовет Сакмарский район</w:t>
      </w:r>
    </w:p>
    <w:p w14:paraId="529079E2" w14:textId="77777777" w:rsidR="00274F12" w:rsidRPr="00AA0836" w:rsidRDefault="00274F12" w:rsidP="00274F12">
      <w:pPr>
        <w:jc w:val="center"/>
        <w:rPr>
          <w:sz w:val="24"/>
          <w:szCs w:val="24"/>
        </w:rPr>
      </w:pPr>
      <w:r w:rsidRPr="00AA0836">
        <w:rPr>
          <w:sz w:val="24"/>
          <w:szCs w:val="24"/>
        </w:rPr>
        <w:t>Оренбургской области</w:t>
      </w:r>
    </w:p>
    <w:p w14:paraId="0BA0AE11" w14:textId="77777777" w:rsidR="00274F12" w:rsidRPr="00AA0836" w:rsidRDefault="00274F12" w:rsidP="00274F12">
      <w:pPr>
        <w:rPr>
          <w:sz w:val="24"/>
          <w:szCs w:val="24"/>
        </w:rPr>
      </w:pPr>
    </w:p>
    <w:p w14:paraId="2E428949" w14:textId="77777777" w:rsidR="00274F12" w:rsidRPr="00AA0836" w:rsidRDefault="00274F12" w:rsidP="00274F12">
      <w:pPr>
        <w:ind w:firstLine="397"/>
        <w:jc w:val="center"/>
        <w:rPr>
          <w:sz w:val="24"/>
          <w:szCs w:val="24"/>
        </w:rPr>
      </w:pPr>
    </w:p>
    <w:p w14:paraId="49997775" w14:textId="77777777" w:rsidR="00274F12" w:rsidRPr="00AA0836" w:rsidRDefault="00274F12" w:rsidP="00274F12">
      <w:pPr>
        <w:jc w:val="center"/>
        <w:rPr>
          <w:sz w:val="24"/>
          <w:szCs w:val="24"/>
        </w:rPr>
      </w:pPr>
    </w:p>
    <w:p w14:paraId="562314FC" w14:textId="60A752CF" w:rsidR="00274F12" w:rsidRPr="00AA0836" w:rsidRDefault="00A87BD3" w:rsidP="00274F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ПРОЕКТ</w:t>
      </w:r>
    </w:p>
    <w:p w14:paraId="1AE8F7B8" w14:textId="77777777" w:rsidR="00274F12" w:rsidRPr="00AA0836" w:rsidRDefault="00274F12" w:rsidP="00274F12">
      <w:pPr>
        <w:tabs>
          <w:tab w:val="left" w:pos="993"/>
        </w:tabs>
        <w:jc w:val="both"/>
        <w:rPr>
          <w:sz w:val="24"/>
          <w:szCs w:val="24"/>
        </w:rPr>
      </w:pPr>
    </w:p>
    <w:p w14:paraId="7673FE18" w14:textId="77777777" w:rsidR="00274F12" w:rsidRPr="00AA0836" w:rsidRDefault="00274F12" w:rsidP="00274F12">
      <w:pPr>
        <w:tabs>
          <w:tab w:val="left" w:pos="993"/>
        </w:tabs>
        <w:jc w:val="both"/>
        <w:rPr>
          <w:sz w:val="24"/>
          <w:szCs w:val="24"/>
        </w:rPr>
      </w:pPr>
    </w:p>
    <w:p w14:paraId="5AE7DE05" w14:textId="77777777" w:rsidR="00274F12" w:rsidRPr="00AA0836" w:rsidRDefault="00274F12" w:rsidP="00274F12">
      <w:pPr>
        <w:tabs>
          <w:tab w:val="left" w:pos="993"/>
        </w:tabs>
        <w:jc w:val="both"/>
        <w:rPr>
          <w:sz w:val="24"/>
          <w:szCs w:val="24"/>
        </w:rPr>
      </w:pPr>
    </w:p>
    <w:p w14:paraId="0C3D5709" w14:textId="77777777" w:rsidR="00BC1FD6" w:rsidRPr="00AA0836" w:rsidRDefault="00BC1FD6" w:rsidP="00BC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AA0836">
        <w:rPr>
          <w:sz w:val="24"/>
          <w:szCs w:val="24"/>
        </w:rPr>
        <w:t>Об утверждении Программы профилактики</w:t>
      </w:r>
    </w:p>
    <w:p w14:paraId="2840B95B" w14:textId="77777777" w:rsidR="00BC1FD6" w:rsidRPr="00AA0836" w:rsidRDefault="00BC1FD6" w:rsidP="00BC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AA0836">
        <w:rPr>
          <w:sz w:val="24"/>
          <w:szCs w:val="24"/>
        </w:rPr>
        <w:t>рисков причинения вреда (ущерба) охраняемым</w:t>
      </w:r>
    </w:p>
    <w:p w14:paraId="56139DAA" w14:textId="77777777" w:rsidR="00BC1FD6" w:rsidRPr="00AA0836" w:rsidRDefault="00BC1FD6" w:rsidP="00BC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AA0836">
        <w:rPr>
          <w:sz w:val="24"/>
          <w:szCs w:val="24"/>
        </w:rPr>
        <w:t>законом ценностям при осуществлении</w:t>
      </w:r>
    </w:p>
    <w:p w14:paraId="49947925" w14:textId="77777777" w:rsidR="00BC1FD6" w:rsidRPr="00AA0836" w:rsidRDefault="00BC1FD6" w:rsidP="00BC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 w:rsidRPr="00AA0836">
        <w:rPr>
          <w:sz w:val="24"/>
          <w:szCs w:val="24"/>
        </w:rPr>
        <w:t xml:space="preserve">муниципального контроля </w:t>
      </w:r>
      <w:r w:rsidRPr="00AA0836">
        <w:rPr>
          <w:bCs/>
          <w:sz w:val="24"/>
          <w:szCs w:val="24"/>
        </w:rPr>
        <w:t>в сфере благоустройства</w:t>
      </w:r>
    </w:p>
    <w:p w14:paraId="5FF859FB" w14:textId="77777777" w:rsidR="00BC1FD6" w:rsidRPr="00AA0836" w:rsidRDefault="00BC1FD6" w:rsidP="00BC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>на территории муниципального образования</w:t>
      </w:r>
    </w:p>
    <w:p w14:paraId="55A0CE58" w14:textId="77777777" w:rsidR="00BC1FD6" w:rsidRPr="00AA0836" w:rsidRDefault="00BC1FD6" w:rsidP="00BC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>Тимашевский сельсовет Сакмарского района</w:t>
      </w:r>
    </w:p>
    <w:p w14:paraId="1518EFD8" w14:textId="78CE77A2" w:rsidR="00BC1FD6" w:rsidRPr="00AA0836" w:rsidRDefault="001B650D" w:rsidP="00BC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>
        <w:rPr>
          <w:bCs/>
          <w:sz w:val="24"/>
          <w:szCs w:val="24"/>
        </w:rPr>
        <w:t>Оренбургской области на 202</w:t>
      </w:r>
      <w:r w:rsidR="000B4CFC">
        <w:rPr>
          <w:bCs/>
          <w:sz w:val="24"/>
          <w:szCs w:val="24"/>
        </w:rPr>
        <w:t xml:space="preserve">5 </w:t>
      </w:r>
      <w:r w:rsidR="00BC1FD6" w:rsidRPr="00AA0836">
        <w:rPr>
          <w:bCs/>
          <w:sz w:val="24"/>
          <w:szCs w:val="24"/>
        </w:rPr>
        <w:t>год</w:t>
      </w:r>
    </w:p>
    <w:p w14:paraId="78B5FE31" w14:textId="77777777" w:rsidR="00BC1FD6" w:rsidRPr="00AA0836" w:rsidRDefault="00BC1FD6" w:rsidP="00BC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14:paraId="78E59E00" w14:textId="77777777" w:rsidR="00BC1FD6" w:rsidRPr="00AA0836" w:rsidRDefault="00BC1FD6" w:rsidP="00BC1FD6">
      <w:pPr>
        <w:suppressAutoHyphens/>
        <w:jc w:val="both"/>
        <w:rPr>
          <w:sz w:val="24"/>
          <w:szCs w:val="24"/>
          <w:lang w:eastAsia="ar-SA"/>
        </w:rPr>
      </w:pPr>
      <w:r w:rsidRPr="00AA0836">
        <w:rPr>
          <w:sz w:val="24"/>
          <w:szCs w:val="24"/>
        </w:rPr>
        <w:t xml:space="preserve">       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Тимашевский  сельсовет Сакмарского района Оренбургской области</w:t>
      </w:r>
      <w:r w:rsidRPr="00AA0836">
        <w:rPr>
          <w:sz w:val="24"/>
          <w:szCs w:val="24"/>
          <w:lang w:eastAsia="ar-SA"/>
        </w:rPr>
        <w:t xml:space="preserve"> от 01.10.2021 № 35 Об утверждении Положения «</w:t>
      </w:r>
      <w:r w:rsidRPr="00AA0836">
        <w:rPr>
          <w:bCs/>
          <w:sz w:val="24"/>
          <w:szCs w:val="24"/>
        </w:rPr>
        <w:t>О муниципальном контроле в сфере</w:t>
      </w:r>
      <w:r w:rsidRPr="00AA0836">
        <w:rPr>
          <w:sz w:val="24"/>
          <w:szCs w:val="24"/>
          <w:lang w:eastAsia="ar-SA"/>
        </w:rPr>
        <w:t xml:space="preserve"> </w:t>
      </w:r>
      <w:r w:rsidRPr="00AA0836">
        <w:rPr>
          <w:bCs/>
          <w:sz w:val="24"/>
          <w:szCs w:val="24"/>
        </w:rPr>
        <w:t>благоустройства на территории</w:t>
      </w:r>
      <w:r w:rsidRPr="00AA0836">
        <w:rPr>
          <w:sz w:val="24"/>
          <w:szCs w:val="24"/>
          <w:lang w:eastAsia="ar-SA"/>
        </w:rPr>
        <w:t xml:space="preserve"> </w:t>
      </w:r>
      <w:r w:rsidRPr="00AA0836">
        <w:rPr>
          <w:bCs/>
          <w:sz w:val="24"/>
          <w:szCs w:val="24"/>
        </w:rPr>
        <w:t>муниципального образования</w:t>
      </w:r>
      <w:r w:rsidRPr="00AA0836">
        <w:rPr>
          <w:sz w:val="24"/>
          <w:szCs w:val="24"/>
          <w:lang w:eastAsia="ar-SA"/>
        </w:rPr>
        <w:t xml:space="preserve"> Тимашевский</w:t>
      </w:r>
      <w:r w:rsidRPr="00AA0836">
        <w:rPr>
          <w:bCs/>
          <w:sz w:val="24"/>
          <w:szCs w:val="24"/>
        </w:rPr>
        <w:t xml:space="preserve"> сельсовет Сакмарского</w:t>
      </w:r>
      <w:r w:rsidRPr="00AA0836">
        <w:rPr>
          <w:sz w:val="24"/>
          <w:szCs w:val="24"/>
          <w:lang w:eastAsia="ar-SA"/>
        </w:rPr>
        <w:t xml:space="preserve"> </w:t>
      </w:r>
      <w:r w:rsidRPr="00AA0836">
        <w:rPr>
          <w:bCs/>
          <w:sz w:val="24"/>
          <w:szCs w:val="24"/>
        </w:rPr>
        <w:t>района Оренбургской области</w:t>
      </w:r>
      <w:r w:rsidRPr="00AA0836">
        <w:rPr>
          <w:sz w:val="24"/>
          <w:szCs w:val="24"/>
        </w:rPr>
        <w:t>», руководствуюсь Уставом муниципального образования Тимашевский сельсовет Сакмарского района Оренбургской области:</w:t>
      </w:r>
    </w:p>
    <w:p w14:paraId="1BEB5E1D" w14:textId="10007183" w:rsidR="00BC1FD6" w:rsidRPr="00AA0836" w:rsidRDefault="00BC1FD6" w:rsidP="00BC1FD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A0836">
        <w:rPr>
          <w:rFonts w:ascii="Times New Roman" w:hAnsi="Times New Roman"/>
          <w:sz w:val="24"/>
          <w:szCs w:val="24"/>
        </w:rPr>
        <w:t xml:space="preserve"> 1.Утвердить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AA0836">
        <w:rPr>
          <w:rFonts w:ascii="Times New Roman" w:hAnsi="Times New Roman"/>
          <w:bCs/>
          <w:sz w:val="24"/>
          <w:szCs w:val="24"/>
        </w:rPr>
        <w:t>в сфере благоустройства на территории муниципального образования  Тимашевский сельсовет Сакмарского района Оренбургской области</w:t>
      </w:r>
      <w:r w:rsidRPr="00AA0836">
        <w:rPr>
          <w:rFonts w:ascii="Times New Roman" w:hAnsi="Times New Roman"/>
          <w:sz w:val="24"/>
          <w:szCs w:val="24"/>
        </w:rPr>
        <w:t xml:space="preserve"> на 202</w:t>
      </w:r>
      <w:r w:rsidR="000B4CFC">
        <w:rPr>
          <w:rFonts w:ascii="Times New Roman" w:hAnsi="Times New Roman"/>
          <w:sz w:val="24"/>
          <w:szCs w:val="24"/>
        </w:rPr>
        <w:t>5</w:t>
      </w:r>
      <w:r w:rsidRPr="00AA0836">
        <w:rPr>
          <w:rFonts w:ascii="Times New Roman" w:hAnsi="Times New Roman"/>
          <w:sz w:val="24"/>
          <w:szCs w:val="24"/>
        </w:rPr>
        <w:t xml:space="preserve"> год, согласно приложению к настоящему постановлению.</w:t>
      </w:r>
    </w:p>
    <w:p w14:paraId="2F86389B" w14:textId="77777777" w:rsidR="00BC1FD6" w:rsidRPr="00AA0836" w:rsidRDefault="00BC1FD6" w:rsidP="00BC1FD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A0836">
        <w:rPr>
          <w:rFonts w:ascii="Times New Roman" w:hAnsi="Times New Roman"/>
          <w:sz w:val="24"/>
          <w:szCs w:val="24"/>
        </w:rPr>
        <w:t xml:space="preserve"> 2. Разместить настоящее постановление в сети «Интернет» на официальном сайте администрации муниципального образования Тимашевский  сельсовет.</w:t>
      </w:r>
    </w:p>
    <w:p w14:paraId="4B366361" w14:textId="77777777" w:rsidR="00274F12" w:rsidRPr="00AA0836" w:rsidRDefault="00BC1FD6" w:rsidP="00274F12">
      <w:pPr>
        <w:tabs>
          <w:tab w:val="left" w:pos="993"/>
        </w:tabs>
        <w:jc w:val="both"/>
        <w:rPr>
          <w:sz w:val="24"/>
          <w:szCs w:val="24"/>
        </w:rPr>
      </w:pPr>
      <w:r w:rsidRPr="00AA0836">
        <w:rPr>
          <w:sz w:val="24"/>
          <w:szCs w:val="24"/>
        </w:rPr>
        <w:t xml:space="preserve">           </w:t>
      </w:r>
      <w:r w:rsidR="00274F12" w:rsidRPr="00AA0836">
        <w:rPr>
          <w:sz w:val="24"/>
          <w:szCs w:val="24"/>
        </w:rPr>
        <w:t xml:space="preserve"> 3.Контроль за исполнением данного постановления оставляю за собой.</w:t>
      </w:r>
    </w:p>
    <w:p w14:paraId="008F6E9D" w14:textId="77777777" w:rsidR="00274F12" w:rsidRPr="00AA0836" w:rsidRDefault="00274F12" w:rsidP="00274F12">
      <w:pPr>
        <w:tabs>
          <w:tab w:val="left" w:pos="993"/>
        </w:tabs>
        <w:jc w:val="both"/>
        <w:rPr>
          <w:rStyle w:val="FontStyle11"/>
        </w:rPr>
      </w:pPr>
      <w:r w:rsidRPr="00AA0836">
        <w:rPr>
          <w:sz w:val="24"/>
          <w:szCs w:val="24"/>
        </w:rPr>
        <w:t xml:space="preserve">  </w:t>
      </w:r>
      <w:r w:rsidR="00BC1FD6" w:rsidRPr="00AA0836">
        <w:rPr>
          <w:sz w:val="24"/>
          <w:szCs w:val="24"/>
        </w:rPr>
        <w:t xml:space="preserve">         </w:t>
      </w:r>
      <w:r w:rsidRPr="00AA0836">
        <w:rPr>
          <w:sz w:val="24"/>
          <w:szCs w:val="24"/>
        </w:rPr>
        <w:t xml:space="preserve"> 4.</w:t>
      </w:r>
      <w:r w:rsidRPr="00AA0836">
        <w:rPr>
          <w:rStyle w:val="FontStyle11"/>
        </w:rPr>
        <w:t>Постановление вступает в силу после официального обнародования.</w:t>
      </w:r>
    </w:p>
    <w:p w14:paraId="19931F81" w14:textId="77777777" w:rsidR="00274F12" w:rsidRPr="00AA0836" w:rsidRDefault="00274F12" w:rsidP="00274F12">
      <w:pPr>
        <w:jc w:val="both"/>
        <w:rPr>
          <w:sz w:val="24"/>
          <w:szCs w:val="24"/>
        </w:rPr>
      </w:pPr>
    </w:p>
    <w:p w14:paraId="3C2C609F" w14:textId="77777777" w:rsidR="00274F12" w:rsidRPr="00AA0836" w:rsidRDefault="00274F12" w:rsidP="00274F12">
      <w:pPr>
        <w:jc w:val="both"/>
        <w:rPr>
          <w:sz w:val="24"/>
          <w:szCs w:val="24"/>
        </w:rPr>
      </w:pPr>
    </w:p>
    <w:p w14:paraId="0D83810E" w14:textId="77777777" w:rsidR="00274F12" w:rsidRPr="00AA0836" w:rsidRDefault="00274F12" w:rsidP="00274F12">
      <w:pPr>
        <w:rPr>
          <w:sz w:val="24"/>
          <w:szCs w:val="24"/>
        </w:rPr>
      </w:pPr>
    </w:p>
    <w:p w14:paraId="08FAA43F" w14:textId="77777777" w:rsidR="00274F12" w:rsidRPr="00AA0836" w:rsidRDefault="001B650D" w:rsidP="00274F12">
      <w:pPr>
        <w:rPr>
          <w:sz w:val="24"/>
          <w:szCs w:val="24"/>
        </w:rPr>
      </w:pPr>
      <w:r>
        <w:rPr>
          <w:sz w:val="24"/>
          <w:szCs w:val="24"/>
        </w:rPr>
        <w:t>Врип главы</w:t>
      </w:r>
      <w:r w:rsidR="00274F12" w:rsidRPr="00AA0836">
        <w:rPr>
          <w:sz w:val="24"/>
          <w:szCs w:val="24"/>
        </w:rPr>
        <w:t xml:space="preserve"> муниципального образования</w:t>
      </w:r>
    </w:p>
    <w:p w14:paraId="127BB42B" w14:textId="77777777" w:rsidR="00274F12" w:rsidRPr="00AA0836" w:rsidRDefault="00274F12" w:rsidP="00274F12">
      <w:pPr>
        <w:rPr>
          <w:sz w:val="24"/>
          <w:szCs w:val="24"/>
        </w:rPr>
      </w:pPr>
      <w:r w:rsidRPr="00AA0836">
        <w:rPr>
          <w:sz w:val="24"/>
          <w:szCs w:val="24"/>
        </w:rPr>
        <w:t xml:space="preserve">Тимашевский сельсовет                                             </w:t>
      </w:r>
      <w:r w:rsidR="001B650D">
        <w:rPr>
          <w:sz w:val="24"/>
          <w:szCs w:val="24"/>
        </w:rPr>
        <w:t xml:space="preserve">                       Т.В.Шабельник</w:t>
      </w:r>
    </w:p>
    <w:tbl>
      <w:tblPr>
        <w:tblpPr w:leftFromText="180" w:rightFromText="180" w:bottomFromText="200" w:vertAnchor="text" w:horzAnchor="margin" w:tblpY="9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951"/>
      </w:tblGrid>
      <w:tr w:rsidR="00BC1FD6" w:rsidRPr="00AA0836" w14:paraId="7295F20F" w14:textId="77777777" w:rsidTr="00BC1FD6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BBA0B3" w14:textId="77777777" w:rsidR="00BC1FD6" w:rsidRPr="00AA0836" w:rsidRDefault="00BC1FD6" w:rsidP="00BC1FD6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en-US"/>
              </w:rPr>
            </w:pPr>
            <w:r w:rsidRPr="00AA0836">
              <w:rPr>
                <w:rFonts w:eastAsiaTheme="minorEastAsia"/>
                <w:sz w:val="24"/>
                <w:szCs w:val="24"/>
                <w:lang w:eastAsia="en-US"/>
              </w:rPr>
              <w:t>Разослано: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10CD04" w14:textId="77777777" w:rsidR="00BC1FD6" w:rsidRPr="00AA0836" w:rsidRDefault="00BC1FD6" w:rsidP="00BC1FD6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en-US"/>
              </w:rPr>
            </w:pPr>
            <w:r w:rsidRPr="00AA0836">
              <w:rPr>
                <w:rFonts w:eastAsiaTheme="minorEastAsia"/>
                <w:sz w:val="24"/>
                <w:szCs w:val="24"/>
                <w:lang w:eastAsia="en-US"/>
              </w:rPr>
              <w:t xml:space="preserve">   в дело, администрация района, прокуратуру </w:t>
            </w:r>
          </w:p>
        </w:tc>
      </w:tr>
      <w:tr w:rsidR="00BC1FD6" w:rsidRPr="00AA0836" w14:paraId="777D709F" w14:textId="77777777" w:rsidTr="00BC1FD6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7420F5" w14:textId="77777777" w:rsidR="00BC1FD6" w:rsidRPr="00AA0836" w:rsidRDefault="00BC1FD6" w:rsidP="00BC1FD6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214C6A" w14:textId="77777777" w:rsidR="00BC1FD6" w:rsidRPr="00AA0836" w:rsidRDefault="00BC1FD6" w:rsidP="00BC1FD6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</w:tbl>
    <w:p w14:paraId="2256762E" w14:textId="77777777" w:rsidR="00BC1FD6" w:rsidRPr="00AA0836" w:rsidRDefault="00BC1FD6">
      <w:pPr>
        <w:rPr>
          <w:sz w:val="24"/>
          <w:szCs w:val="24"/>
        </w:rPr>
      </w:pPr>
    </w:p>
    <w:p w14:paraId="6A008445" w14:textId="77777777" w:rsidR="00BC1FD6" w:rsidRPr="00AA0836" w:rsidRDefault="00BC1FD6" w:rsidP="00BC1FD6">
      <w:pPr>
        <w:rPr>
          <w:sz w:val="24"/>
          <w:szCs w:val="24"/>
        </w:rPr>
      </w:pPr>
    </w:p>
    <w:p w14:paraId="30DF48CC" w14:textId="77777777" w:rsidR="00BC1FD6" w:rsidRPr="00AA0836" w:rsidRDefault="00BC1FD6" w:rsidP="00BC1FD6">
      <w:pPr>
        <w:rPr>
          <w:sz w:val="24"/>
          <w:szCs w:val="24"/>
        </w:rPr>
      </w:pPr>
    </w:p>
    <w:p w14:paraId="00F88C03" w14:textId="77777777" w:rsidR="00BC1FD6" w:rsidRPr="00AA0836" w:rsidRDefault="00BC1FD6" w:rsidP="00BC1FD6">
      <w:pPr>
        <w:rPr>
          <w:sz w:val="24"/>
          <w:szCs w:val="24"/>
        </w:rPr>
      </w:pPr>
    </w:p>
    <w:p w14:paraId="5A1FF0A8" w14:textId="77777777" w:rsidR="00BC1FD6" w:rsidRPr="00AA0836" w:rsidRDefault="00BC1FD6" w:rsidP="00BC1FD6">
      <w:pPr>
        <w:rPr>
          <w:sz w:val="24"/>
          <w:szCs w:val="24"/>
        </w:rPr>
      </w:pPr>
    </w:p>
    <w:p w14:paraId="16604543" w14:textId="77777777" w:rsidR="00EC1971" w:rsidRPr="00AA0836" w:rsidRDefault="00EC1971" w:rsidP="00BC1FD6">
      <w:pPr>
        <w:jc w:val="right"/>
        <w:rPr>
          <w:sz w:val="24"/>
          <w:szCs w:val="24"/>
        </w:rPr>
      </w:pPr>
    </w:p>
    <w:p w14:paraId="064DCD52" w14:textId="77777777" w:rsidR="00BC1FD6" w:rsidRPr="00AA0836" w:rsidRDefault="00BC1FD6" w:rsidP="00BC1FD6">
      <w:pPr>
        <w:jc w:val="right"/>
        <w:rPr>
          <w:sz w:val="24"/>
          <w:szCs w:val="24"/>
        </w:rPr>
      </w:pPr>
      <w:r w:rsidRPr="00AA0836">
        <w:rPr>
          <w:sz w:val="24"/>
          <w:szCs w:val="24"/>
        </w:rPr>
        <w:lastRenderedPageBreak/>
        <w:t>Приложение</w:t>
      </w:r>
    </w:p>
    <w:p w14:paraId="71CA7C2E" w14:textId="77777777" w:rsidR="00BC1FD6" w:rsidRPr="00AA0836" w:rsidRDefault="00BC1FD6" w:rsidP="00BC1FD6">
      <w:pPr>
        <w:jc w:val="right"/>
        <w:rPr>
          <w:sz w:val="24"/>
          <w:szCs w:val="24"/>
        </w:rPr>
      </w:pPr>
      <w:r w:rsidRPr="00AA0836">
        <w:rPr>
          <w:sz w:val="24"/>
          <w:szCs w:val="24"/>
        </w:rPr>
        <w:t>к постановлению администрации</w:t>
      </w:r>
    </w:p>
    <w:p w14:paraId="000AF62A" w14:textId="77777777" w:rsidR="00BC1FD6" w:rsidRPr="00AA0836" w:rsidRDefault="00BC1FD6" w:rsidP="00BC1FD6">
      <w:pPr>
        <w:jc w:val="right"/>
        <w:rPr>
          <w:sz w:val="24"/>
          <w:szCs w:val="24"/>
        </w:rPr>
      </w:pPr>
      <w:r w:rsidRPr="00AA0836">
        <w:rPr>
          <w:sz w:val="24"/>
          <w:szCs w:val="24"/>
        </w:rPr>
        <w:t xml:space="preserve"> муниципального образования</w:t>
      </w:r>
    </w:p>
    <w:p w14:paraId="3F9249B4" w14:textId="77777777" w:rsidR="00BC1FD6" w:rsidRPr="00AA0836" w:rsidRDefault="00EC1971" w:rsidP="00BC1FD6">
      <w:pPr>
        <w:jc w:val="right"/>
        <w:rPr>
          <w:sz w:val="24"/>
          <w:szCs w:val="24"/>
        </w:rPr>
      </w:pPr>
      <w:r w:rsidRPr="00AA0836">
        <w:rPr>
          <w:sz w:val="24"/>
          <w:szCs w:val="24"/>
        </w:rPr>
        <w:t xml:space="preserve">Тимашевский </w:t>
      </w:r>
      <w:r w:rsidR="00BC1FD6" w:rsidRPr="00AA0836">
        <w:rPr>
          <w:sz w:val="24"/>
          <w:szCs w:val="24"/>
        </w:rPr>
        <w:t xml:space="preserve"> сельсовет </w:t>
      </w:r>
    </w:p>
    <w:p w14:paraId="6A224AD1" w14:textId="77777777" w:rsidR="00BC1FD6" w:rsidRPr="00AA0836" w:rsidRDefault="00BC1FD6" w:rsidP="00BC1FD6">
      <w:pPr>
        <w:jc w:val="right"/>
        <w:rPr>
          <w:sz w:val="24"/>
          <w:szCs w:val="24"/>
        </w:rPr>
      </w:pPr>
      <w:r w:rsidRPr="00AA0836">
        <w:rPr>
          <w:sz w:val="24"/>
          <w:szCs w:val="24"/>
        </w:rPr>
        <w:t>Сакмарского  района</w:t>
      </w:r>
    </w:p>
    <w:p w14:paraId="409D25E4" w14:textId="77777777" w:rsidR="00BC1FD6" w:rsidRPr="00AA0836" w:rsidRDefault="00BC1FD6" w:rsidP="00BC1FD6">
      <w:pPr>
        <w:jc w:val="right"/>
        <w:rPr>
          <w:sz w:val="24"/>
          <w:szCs w:val="24"/>
        </w:rPr>
      </w:pPr>
      <w:r w:rsidRPr="00AA0836">
        <w:rPr>
          <w:sz w:val="24"/>
          <w:szCs w:val="24"/>
        </w:rPr>
        <w:t>Оренбургской области</w:t>
      </w:r>
    </w:p>
    <w:p w14:paraId="67C3803B" w14:textId="43CEA69D" w:rsidR="00BC1FD6" w:rsidRPr="00AA0836" w:rsidRDefault="00BC1FD6" w:rsidP="00BC1FD6">
      <w:pPr>
        <w:jc w:val="right"/>
        <w:rPr>
          <w:sz w:val="24"/>
          <w:szCs w:val="24"/>
        </w:rPr>
      </w:pPr>
      <w:r w:rsidRPr="00AA0836">
        <w:rPr>
          <w:sz w:val="24"/>
          <w:szCs w:val="24"/>
        </w:rPr>
        <w:t xml:space="preserve">от </w:t>
      </w:r>
      <w:r w:rsidR="00A87BD3">
        <w:rPr>
          <w:sz w:val="24"/>
          <w:szCs w:val="24"/>
        </w:rPr>
        <w:t xml:space="preserve">           </w:t>
      </w:r>
      <w:r w:rsidRPr="00AA0836">
        <w:rPr>
          <w:sz w:val="24"/>
          <w:szCs w:val="24"/>
        </w:rPr>
        <w:t xml:space="preserve"> № </w:t>
      </w:r>
    </w:p>
    <w:p w14:paraId="521B408F" w14:textId="77777777" w:rsidR="00BC1FD6" w:rsidRPr="00AA0836" w:rsidRDefault="00BC1FD6" w:rsidP="00BC1FD6">
      <w:pPr>
        <w:widowControl w:val="0"/>
        <w:shd w:val="clear" w:color="auto" w:fill="FFFFFF"/>
        <w:tabs>
          <w:tab w:val="left" w:pos="1134"/>
        </w:tabs>
        <w:suppressAutoHyphens/>
        <w:contextualSpacing/>
        <w:jc w:val="both"/>
        <w:rPr>
          <w:b/>
          <w:sz w:val="24"/>
          <w:szCs w:val="24"/>
        </w:rPr>
      </w:pPr>
    </w:p>
    <w:p w14:paraId="7A8881B7" w14:textId="77777777" w:rsidR="00BC1FD6" w:rsidRPr="00AA0836" w:rsidRDefault="00BC1FD6" w:rsidP="00BC1FD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AA0836">
        <w:rPr>
          <w:rFonts w:ascii="Times New Roman" w:hAnsi="Times New Roman"/>
          <w:b/>
          <w:bCs/>
          <w:sz w:val="24"/>
          <w:szCs w:val="24"/>
        </w:rPr>
        <w:t>ПРОГРАММА</w:t>
      </w:r>
    </w:p>
    <w:p w14:paraId="61E54C87" w14:textId="77777777" w:rsidR="00BC1FD6" w:rsidRPr="00AA0836" w:rsidRDefault="00BC1FD6" w:rsidP="00BC1F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A0836">
        <w:rPr>
          <w:rFonts w:ascii="Times New Roman" w:hAnsi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AA0836">
        <w:rPr>
          <w:rFonts w:ascii="Times New Roman" w:hAnsi="Times New Roman"/>
          <w:b/>
          <w:bCs/>
          <w:sz w:val="24"/>
          <w:szCs w:val="24"/>
        </w:rPr>
        <w:t xml:space="preserve">в сфере благоустройства на территории муниципального образования </w:t>
      </w:r>
      <w:r w:rsidR="00EC1971" w:rsidRPr="00AA0836">
        <w:rPr>
          <w:rFonts w:ascii="Times New Roman" w:hAnsi="Times New Roman"/>
          <w:b/>
          <w:bCs/>
          <w:sz w:val="24"/>
          <w:szCs w:val="24"/>
        </w:rPr>
        <w:t xml:space="preserve"> Тимашевский </w:t>
      </w:r>
      <w:r w:rsidRPr="00AA0836">
        <w:rPr>
          <w:rFonts w:ascii="Times New Roman" w:hAnsi="Times New Roman"/>
          <w:b/>
          <w:bCs/>
          <w:sz w:val="24"/>
          <w:szCs w:val="24"/>
        </w:rPr>
        <w:t>сельсовет Сакмарского района Оренбургской области</w:t>
      </w:r>
      <w:r w:rsidRPr="00AA0836">
        <w:rPr>
          <w:rFonts w:ascii="Times New Roman" w:hAnsi="Times New Roman"/>
          <w:b/>
          <w:sz w:val="24"/>
          <w:szCs w:val="24"/>
        </w:rPr>
        <w:t xml:space="preserve"> </w:t>
      </w:r>
    </w:p>
    <w:p w14:paraId="34B5CB68" w14:textId="58912C4E" w:rsidR="00BC1FD6" w:rsidRPr="00AA0836" w:rsidRDefault="008B6DF4" w:rsidP="00BC1F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0B4CFC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C1FD6" w:rsidRPr="00AA0836">
        <w:rPr>
          <w:rFonts w:ascii="Times New Roman" w:hAnsi="Times New Roman"/>
          <w:b/>
          <w:sz w:val="24"/>
          <w:szCs w:val="24"/>
        </w:rPr>
        <w:t>год</w:t>
      </w:r>
    </w:p>
    <w:p w14:paraId="3D4931FE" w14:textId="77777777" w:rsidR="00BC1FD6" w:rsidRPr="00AA0836" w:rsidRDefault="00BC1FD6" w:rsidP="00BC1FD6">
      <w:pPr>
        <w:ind w:firstLine="851"/>
        <w:contextualSpacing/>
        <w:jc w:val="both"/>
        <w:rPr>
          <w:rFonts w:eastAsia="Calibri"/>
          <w:sz w:val="24"/>
          <w:szCs w:val="24"/>
        </w:rPr>
      </w:pPr>
    </w:p>
    <w:p w14:paraId="3C0FB59D" w14:textId="77777777" w:rsidR="00BC1FD6" w:rsidRPr="00AA0836" w:rsidRDefault="00BC1FD6" w:rsidP="00BC1FD6">
      <w:pPr>
        <w:ind w:firstLine="709"/>
        <w:contextualSpacing/>
        <w:jc w:val="center"/>
        <w:outlineLvl w:val="1"/>
        <w:rPr>
          <w:b/>
          <w:bCs/>
          <w:sz w:val="24"/>
          <w:szCs w:val="24"/>
        </w:rPr>
      </w:pPr>
      <w:r w:rsidRPr="00AA0836">
        <w:rPr>
          <w:b/>
          <w:bCs/>
          <w:sz w:val="24"/>
          <w:szCs w:val="24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41B727CB" w14:textId="77777777" w:rsidR="00BC1FD6" w:rsidRPr="00AA0836" w:rsidRDefault="00BC1FD6" w:rsidP="00BC1FD6">
      <w:pPr>
        <w:ind w:firstLine="851"/>
        <w:contextualSpacing/>
        <w:jc w:val="both"/>
        <w:rPr>
          <w:sz w:val="24"/>
          <w:szCs w:val="24"/>
        </w:rPr>
      </w:pPr>
    </w:p>
    <w:p w14:paraId="2A7E75D5" w14:textId="77777777"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 xml:space="preserve">         1.1. Вид осуществляемого муниципального контроля.</w:t>
      </w:r>
    </w:p>
    <w:p w14:paraId="507B331C" w14:textId="77777777"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ab/>
        <w:t xml:space="preserve">Муниципальный контроль в сфере благоустройства в муниципальном образовании </w:t>
      </w:r>
      <w:r w:rsidR="00EC1971" w:rsidRPr="00AA0836">
        <w:rPr>
          <w:bCs/>
          <w:sz w:val="24"/>
          <w:szCs w:val="24"/>
        </w:rPr>
        <w:t xml:space="preserve">Тимашевский </w:t>
      </w:r>
      <w:r w:rsidRPr="00AA0836">
        <w:rPr>
          <w:bCs/>
          <w:sz w:val="24"/>
          <w:szCs w:val="24"/>
        </w:rPr>
        <w:t xml:space="preserve">сельсовет осуществляется администрацией муниципального образования </w:t>
      </w:r>
      <w:r w:rsidR="00EC1971" w:rsidRPr="00AA0836">
        <w:rPr>
          <w:bCs/>
          <w:sz w:val="24"/>
          <w:szCs w:val="24"/>
        </w:rPr>
        <w:t>Тимашевский</w:t>
      </w:r>
      <w:r w:rsidRPr="00AA0836">
        <w:rPr>
          <w:bCs/>
          <w:sz w:val="24"/>
          <w:szCs w:val="24"/>
        </w:rPr>
        <w:t xml:space="preserve"> сельсовет.</w:t>
      </w:r>
    </w:p>
    <w:p w14:paraId="2164A4FF" w14:textId="77777777"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 xml:space="preserve">         1.2. Обзор по виду муниципального контроля.</w:t>
      </w:r>
    </w:p>
    <w:p w14:paraId="2D1A8CBA" w14:textId="77777777"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ab/>
        <w:t xml:space="preserve">Муниципальный контроль за соблюдением правил благоустройства территории муниципального образования </w:t>
      </w:r>
      <w:r w:rsidR="00EC1971" w:rsidRPr="00AA0836">
        <w:rPr>
          <w:bCs/>
          <w:sz w:val="24"/>
          <w:szCs w:val="24"/>
        </w:rPr>
        <w:t>Тимашевский</w:t>
      </w:r>
      <w:r w:rsidRPr="00AA0836">
        <w:rPr>
          <w:bCs/>
          <w:sz w:val="24"/>
          <w:szCs w:val="24"/>
        </w:rPr>
        <w:t xml:space="preserve"> сельсовет 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r w:rsidR="00EC1971" w:rsidRPr="00AA0836">
        <w:rPr>
          <w:bCs/>
          <w:sz w:val="24"/>
          <w:szCs w:val="24"/>
        </w:rPr>
        <w:t>Тимашевский</w:t>
      </w:r>
      <w:r w:rsidRPr="00AA0836">
        <w:rPr>
          <w:bCs/>
          <w:sz w:val="24"/>
          <w:szCs w:val="24"/>
        </w:rPr>
        <w:t xml:space="preserve"> сельсовет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муниципального образования </w:t>
      </w:r>
      <w:r w:rsidR="00EC1971" w:rsidRPr="00AA0836">
        <w:rPr>
          <w:bCs/>
          <w:sz w:val="24"/>
          <w:szCs w:val="24"/>
        </w:rPr>
        <w:t xml:space="preserve"> Тимашевский</w:t>
      </w:r>
      <w:r w:rsidRPr="00AA0836">
        <w:rPr>
          <w:bCs/>
          <w:sz w:val="24"/>
          <w:szCs w:val="24"/>
        </w:rPr>
        <w:t xml:space="preserve"> сельсовет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14:paraId="6E9576FC" w14:textId="77777777"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 xml:space="preserve">         1.3. Муниципальный контроль осуществляется посредством:</w:t>
      </w:r>
    </w:p>
    <w:p w14:paraId="7702A352" w14:textId="77777777"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 xml:space="preserve">    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муниципального образования </w:t>
      </w:r>
      <w:r w:rsidR="00EC1971" w:rsidRPr="00AA0836">
        <w:rPr>
          <w:bCs/>
          <w:sz w:val="24"/>
          <w:szCs w:val="24"/>
        </w:rPr>
        <w:t>Тимашевский</w:t>
      </w:r>
      <w:r w:rsidRPr="00AA0836">
        <w:rPr>
          <w:bCs/>
          <w:sz w:val="24"/>
          <w:szCs w:val="24"/>
        </w:rPr>
        <w:t xml:space="preserve"> сельсовет;</w:t>
      </w:r>
    </w:p>
    <w:p w14:paraId="3B4071B5" w14:textId="77777777"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 xml:space="preserve">   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3256FC67" w14:textId="77777777"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 xml:space="preserve">   - организации и проведения мероприятий по профилактике рисков причинения вреда (ущерба) охраняемым законом ценностям;</w:t>
      </w:r>
    </w:p>
    <w:p w14:paraId="4E1DD87A" w14:textId="77777777"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 xml:space="preserve">  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6A06B116" w14:textId="77777777"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 xml:space="preserve">         1.4. Подконтрольные субъекты:</w:t>
      </w:r>
    </w:p>
    <w:p w14:paraId="1DC480FF" w14:textId="77777777"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14:paraId="16956E9C" w14:textId="77777777"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lastRenderedPageBreak/>
        <w:t xml:space="preserve">         1.5.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14:paraId="7DC12472" w14:textId="77777777" w:rsidR="00BC1FD6" w:rsidRPr="00AA0836" w:rsidRDefault="00BC1FD6" w:rsidP="00BC1FD6">
      <w:pPr>
        <w:suppressAutoHyphens/>
        <w:jc w:val="both"/>
        <w:rPr>
          <w:sz w:val="24"/>
          <w:szCs w:val="24"/>
          <w:lang w:eastAsia="ar-SA"/>
        </w:rPr>
      </w:pPr>
      <w:r w:rsidRPr="00AA0836">
        <w:rPr>
          <w:bCs/>
          <w:sz w:val="24"/>
          <w:szCs w:val="24"/>
        </w:rPr>
        <w:t xml:space="preserve">- Решение Совета депутатов муниципального образования </w:t>
      </w:r>
      <w:r w:rsidR="00AA0836" w:rsidRPr="00AA0836">
        <w:rPr>
          <w:bCs/>
          <w:sz w:val="24"/>
          <w:szCs w:val="24"/>
        </w:rPr>
        <w:t>Тимашевский</w:t>
      </w:r>
      <w:r w:rsidRPr="00AA0836">
        <w:rPr>
          <w:bCs/>
          <w:sz w:val="24"/>
          <w:szCs w:val="24"/>
        </w:rPr>
        <w:t xml:space="preserve"> сельсовет от</w:t>
      </w:r>
      <w:r w:rsidR="00AA0836" w:rsidRPr="00AA0836">
        <w:rPr>
          <w:sz w:val="24"/>
          <w:szCs w:val="24"/>
          <w:lang w:eastAsia="ar-SA"/>
        </w:rPr>
        <w:t xml:space="preserve"> 25</w:t>
      </w:r>
      <w:r w:rsidRPr="00AA0836">
        <w:rPr>
          <w:sz w:val="24"/>
          <w:szCs w:val="24"/>
          <w:lang w:eastAsia="ar-SA"/>
        </w:rPr>
        <w:t>.0</w:t>
      </w:r>
      <w:r w:rsidR="00AA0836" w:rsidRPr="00AA0836">
        <w:rPr>
          <w:sz w:val="24"/>
          <w:szCs w:val="24"/>
          <w:lang w:eastAsia="ar-SA"/>
        </w:rPr>
        <w:t>4.2019</w:t>
      </w:r>
      <w:r w:rsidRPr="00AA0836">
        <w:rPr>
          <w:sz w:val="24"/>
          <w:szCs w:val="24"/>
          <w:lang w:eastAsia="ar-SA"/>
        </w:rPr>
        <w:t xml:space="preserve">  № 7</w:t>
      </w:r>
      <w:r w:rsidR="00AA0836" w:rsidRPr="00AA0836">
        <w:rPr>
          <w:sz w:val="24"/>
          <w:szCs w:val="24"/>
          <w:lang w:eastAsia="ar-SA"/>
        </w:rPr>
        <w:t>7</w:t>
      </w:r>
      <w:r w:rsidRPr="00AA0836">
        <w:rPr>
          <w:sz w:val="24"/>
          <w:szCs w:val="24"/>
          <w:lang w:eastAsia="ar-SA"/>
        </w:rPr>
        <w:t xml:space="preserve"> </w:t>
      </w:r>
      <w:r w:rsidRPr="00AA0836">
        <w:rPr>
          <w:bCs/>
          <w:sz w:val="24"/>
          <w:szCs w:val="24"/>
        </w:rPr>
        <w:t xml:space="preserve">«Об утверждении Правил благоустройства территории муниципального образования </w:t>
      </w:r>
      <w:r w:rsidR="00AA0836" w:rsidRPr="00AA0836">
        <w:rPr>
          <w:bCs/>
          <w:sz w:val="24"/>
          <w:szCs w:val="24"/>
        </w:rPr>
        <w:t xml:space="preserve">Тимашевский </w:t>
      </w:r>
      <w:r w:rsidRPr="00AA0836">
        <w:rPr>
          <w:bCs/>
          <w:sz w:val="24"/>
          <w:szCs w:val="24"/>
        </w:rPr>
        <w:t xml:space="preserve"> сельсовет</w:t>
      </w:r>
      <w:r w:rsidR="00AA0836" w:rsidRPr="00AA0836">
        <w:rPr>
          <w:bCs/>
          <w:sz w:val="24"/>
          <w:szCs w:val="24"/>
        </w:rPr>
        <w:t xml:space="preserve"> Сакмарского района Оренбургской области </w:t>
      </w:r>
      <w:r w:rsidRPr="00AA0836">
        <w:rPr>
          <w:bCs/>
          <w:sz w:val="24"/>
          <w:szCs w:val="24"/>
        </w:rPr>
        <w:t>».</w:t>
      </w:r>
    </w:p>
    <w:p w14:paraId="75A01815" w14:textId="77777777" w:rsidR="00BC1FD6" w:rsidRPr="00AA0836" w:rsidRDefault="00BC1FD6" w:rsidP="00BC1FD6">
      <w:pPr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 xml:space="preserve">         1.6  Анализ и оценка рисков причинения вреда охраняемым законом ценностям.</w:t>
      </w:r>
    </w:p>
    <w:p w14:paraId="19C8C269" w14:textId="77777777"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ab/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14:paraId="45D6F575" w14:textId="77777777"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ab/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14:paraId="62937600" w14:textId="77777777"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ab/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сфере, количества выявляемых нарушений обязательных требований. </w:t>
      </w:r>
    </w:p>
    <w:p w14:paraId="4E22B870" w14:textId="77777777"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</w:p>
    <w:p w14:paraId="250A83BF" w14:textId="77777777" w:rsidR="00BC1FD6" w:rsidRPr="00AA0836" w:rsidRDefault="00BC1FD6" w:rsidP="00BC1FD6">
      <w:pPr>
        <w:ind w:firstLine="709"/>
        <w:contextualSpacing/>
        <w:jc w:val="center"/>
        <w:outlineLvl w:val="1"/>
        <w:rPr>
          <w:b/>
          <w:bCs/>
          <w:sz w:val="24"/>
          <w:szCs w:val="24"/>
        </w:rPr>
      </w:pPr>
      <w:r w:rsidRPr="00AA0836">
        <w:rPr>
          <w:b/>
          <w:bCs/>
          <w:sz w:val="24"/>
          <w:szCs w:val="24"/>
        </w:rPr>
        <w:t>Раздел II. Цели и задачи реализации программы профилактики</w:t>
      </w:r>
    </w:p>
    <w:p w14:paraId="1F6CEECF" w14:textId="77777777" w:rsidR="00BC1FD6" w:rsidRPr="00AA0836" w:rsidRDefault="00BC1FD6" w:rsidP="00BC1FD6">
      <w:pPr>
        <w:ind w:firstLine="709"/>
        <w:contextualSpacing/>
        <w:jc w:val="both"/>
        <w:outlineLvl w:val="2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>2.1. Цели Программы:</w:t>
      </w:r>
    </w:p>
    <w:p w14:paraId="31124C6C" w14:textId="77777777"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14:paraId="260AA12E" w14:textId="77777777"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0D6224E" w14:textId="77777777"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1EEAD7A" w14:textId="77777777" w:rsidR="00BC1FD6" w:rsidRPr="00AA0836" w:rsidRDefault="00BC1FD6" w:rsidP="00BC1FD6">
      <w:pPr>
        <w:ind w:firstLine="709"/>
        <w:contextualSpacing/>
        <w:jc w:val="both"/>
        <w:outlineLvl w:val="2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>2.2. Задачи Программы:</w:t>
      </w:r>
    </w:p>
    <w:p w14:paraId="2C82026E" w14:textId="77777777"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12A40487" w14:textId="77777777"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394E609C" w14:textId="77777777"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0EDD0D4A" w14:textId="77777777"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>- повышение прозрачности осуществляемой контрольной деятельности;</w:t>
      </w:r>
    </w:p>
    <w:p w14:paraId="51538C20" w14:textId="77777777"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14:paraId="0D3382F7" w14:textId="77777777" w:rsidR="00BC1FD6" w:rsidRPr="00AA0836" w:rsidRDefault="00BC1FD6" w:rsidP="00BC1FD6">
      <w:pPr>
        <w:ind w:firstLine="709"/>
        <w:contextualSpacing/>
        <w:jc w:val="both"/>
        <w:outlineLvl w:val="2"/>
        <w:rPr>
          <w:sz w:val="24"/>
          <w:szCs w:val="24"/>
        </w:rPr>
      </w:pPr>
      <w:r w:rsidRPr="00AA0836">
        <w:rPr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</w:t>
      </w:r>
      <w:r w:rsidRPr="00AA0836">
        <w:rPr>
          <w:sz w:val="24"/>
          <w:szCs w:val="24"/>
        </w:rPr>
        <w:lastRenderedPageBreak/>
        <w:t>часть Программы в случае необходимости вносятся ежемесячно без проведения публичного обсуждения.</w:t>
      </w:r>
    </w:p>
    <w:p w14:paraId="0C340152" w14:textId="77777777" w:rsidR="00BC1FD6" w:rsidRPr="00AA0836" w:rsidRDefault="00BC1FD6" w:rsidP="00BC1FD6">
      <w:pPr>
        <w:ind w:firstLine="709"/>
        <w:contextualSpacing/>
        <w:jc w:val="both"/>
        <w:outlineLvl w:val="2"/>
        <w:rPr>
          <w:sz w:val="24"/>
          <w:szCs w:val="24"/>
        </w:rPr>
      </w:pPr>
    </w:p>
    <w:p w14:paraId="4223541F" w14:textId="77777777" w:rsidR="00BC1FD6" w:rsidRPr="00AA0836" w:rsidRDefault="00BC1FD6" w:rsidP="00BC1FD6">
      <w:pPr>
        <w:ind w:firstLine="709"/>
        <w:contextualSpacing/>
        <w:jc w:val="center"/>
        <w:outlineLvl w:val="1"/>
        <w:rPr>
          <w:rFonts w:eastAsia="Calibri"/>
          <w:b/>
          <w:bCs/>
          <w:sz w:val="24"/>
          <w:szCs w:val="24"/>
          <w:lang w:eastAsia="en-US"/>
        </w:rPr>
      </w:pPr>
      <w:r w:rsidRPr="00AA0836">
        <w:rPr>
          <w:rFonts w:eastAsia="Calibri"/>
          <w:b/>
          <w:bCs/>
          <w:sz w:val="24"/>
          <w:szCs w:val="24"/>
          <w:lang w:eastAsia="en-US"/>
        </w:rPr>
        <w:t>Раздел III. Перечень профилактических мероприятий, сроки (периодичность) их проведения</w:t>
      </w:r>
    </w:p>
    <w:p w14:paraId="605EFEFA" w14:textId="77777777" w:rsidR="00BC1FD6" w:rsidRPr="00AA0836" w:rsidRDefault="00BC1FD6" w:rsidP="00BC1FD6">
      <w:pPr>
        <w:ind w:firstLine="709"/>
        <w:contextualSpacing/>
        <w:jc w:val="both"/>
        <w:outlineLvl w:val="1"/>
        <w:rPr>
          <w:sz w:val="24"/>
          <w:szCs w:val="24"/>
        </w:rPr>
      </w:pPr>
      <w:r w:rsidRPr="00AA0836">
        <w:rPr>
          <w:sz w:val="24"/>
          <w:szCs w:val="24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14:paraId="3768B53B" w14:textId="4408BECC" w:rsidR="00BC1FD6" w:rsidRPr="00AA0836" w:rsidRDefault="00BC1FD6" w:rsidP="00BC1FD6">
      <w:pPr>
        <w:ind w:firstLine="709"/>
        <w:contextualSpacing/>
        <w:jc w:val="both"/>
        <w:outlineLvl w:val="1"/>
        <w:rPr>
          <w:sz w:val="24"/>
          <w:szCs w:val="24"/>
        </w:rPr>
      </w:pPr>
      <w:r w:rsidRPr="00AA0836">
        <w:rPr>
          <w:sz w:val="24"/>
          <w:szCs w:val="24"/>
        </w:rPr>
        <w:t>Перечень основных профилактическ</w:t>
      </w:r>
      <w:r w:rsidR="008B6DF4">
        <w:rPr>
          <w:sz w:val="24"/>
          <w:szCs w:val="24"/>
        </w:rPr>
        <w:t>их мероприятий Программы на 202</w:t>
      </w:r>
      <w:r w:rsidR="00A87BD3">
        <w:rPr>
          <w:sz w:val="24"/>
          <w:szCs w:val="24"/>
        </w:rPr>
        <w:t>5</w:t>
      </w:r>
      <w:r w:rsidRPr="00AA0836">
        <w:rPr>
          <w:sz w:val="24"/>
          <w:szCs w:val="24"/>
        </w:rPr>
        <w:t xml:space="preserve"> год приведен в таблице №1.</w:t>
      </w:r>
    </w:p>
    <w:p w14:paraId="46FD6E4D" w14:textId="77777777" w:rsidR="00BC1FD6" w:rsidRPr="00AA0836" w:rsidRDefault="00BC1FD6" w:rsidP="00BC1FD6">
      <w:pPr>
        <w:ind w:firstLine="709"/>
        <w:contextualSpacing/>
        <w:jc w:val="both"/>
        <w:outlineLvl w:val="1"/>
        <w:rPr>
          <w:sz w:val="24"/>
          <w:szCs w:val="24"/>
        </w:rPr>
      </w:pPr>
    </w:p>
    <w:p w14:paraId="037D5FF6" w14:textId="77777777" w:rsidR="00BC1FD6" w:rsidRPr="00AA0836" w:rsidRDefault="00BC1FD6" w:rsidP="00BC1FD6">
      <w:pPr>
        <w:ind w:firstLine="709"/>
        <w:contextualSpacing/>
        <w:jc w:val="both"/>
        <w:outlineLvl w:val="1"/>
        <w:rPr>
          <w:sz w:val="24"/>
          <w:szCs w:val="24"/>
        </w:rPr>
      </w:pPr>
    </w:p>
    <w:p w14:paraId="7BD707A0" w14:textId="77777777" w:rsidR="00BC1FD6" w:rsidRPr="00AA0836" w:rsidRDefault="00BC1FD6" w:rsidP="00BC1FD6">
      <w:pPr>
        <w:ind w:firstLine="709"/>
        <w:contextualSpacing/>
        <w:jc w:val="both"/>
        <w:outlineLvl w:val="1"/>
        <w:rPr>
          <w:sz w:val="24"/>
          <w:szCs w:val="24"/>
        </w:rPr>
      </w:pPr>
    </w:p>
    <w:p w14:paraId="034C8C3A" w14:textId="77777777" w:rsidR="00BC1FD6" w:rsidRPr="00AA0836" w:rsidRDefault="00BC1FD6" w:rsidP="00BC1FD6">
      <w:pPr>
        <w:ind w:firstLine="709"/>
        <w:contextualSpacing/>
        <w:jc w:val="both"/>
        <w:outlineLvl w:val="1"/>
        <w:rPr>
          <w:sz w:val="24"/>
          <w:szCs w:val="24"/>
        </w:rPr>
      </w:pPr>
    </w:p>
    <w:p w14:paraId="2AAC2D5E" w14:textId="77777777" w:rsidR="00BC1FD6" w:rsidRPr="00AA0836" w:rsidRDefault="00BC1FD6" w:rsidP="00BC1FD6">
      <w:pPr>
        <w:ind w:firstLine="709"/>
        <w:contextualSpacing/>
        <w:jc w:val="both"/>
        <w:outlineLvl w:val="1"/>
        <w:rPr>
          <w:sz w:val="24"/>
          <w:szCs w:val="24"/>
        </w:rPr>
      </w:pPr>
    </w:p>
    <w:p w14:paraId="2A552DA5" w14:textId="77777777" w:rsidR="00BC1FD6" w:rsidRPr="00AA0836" w:rsidRDefault="00BC1FD6" w:rsidP="00BC1FD6">
      <w:pPr>
        <w:ind w:firstLine="709"/>
        <w:contextualSpacing/>
        <w:jc w:val="both"/>
        <w:outlineLvl w:val="1"/>
        <w:rPr>
          <w:sz w:val="24"/>
          <w:szCs w:val="24"/>
        </w:rPr>
      </w:pPr>
    </w:p>
    <w:p w14:paraId="20C4C9CB" w14:textId="77777777" w:rsidR="00BC1FD6" w:rsidRPr="00AA0836" w:rsidRDefault="00BC1FD6" w:rsidP="00BC1FD6">
      <w:pPr>
        <w:ind w:firstLine="709"/>
        <w:contextualSpacing/>
        <w:jc w:val="both"/>
        <w:outlineLvl w:val="1"/>
        <w:rPr>
          <w:sz w:val="24"/>
          <w:szCs w:val="24"/>
        </w:rPr>
      </w:pPr>
    </w:p>
    <w:p w14:paraId="387E22B9" w14:textId="77777777" w:rsidR="00BC1FD6" w:rsidRPr="00AA0836" w:rsidRDefault="00BC1FD6" w:rsidP="00BC1FD6">
      <w:pPr>
        <w:ind w:firstLine="709"/>
        <w:contextualSpacing/>
        <w:jc w:val="both"/>
        <w:outlineLvl w:val="1"/>
        <w:rPr>
          <w:sz w:val="24"/>
          <w:szCs w:val="24"/>
        </w:rPr>
      </w:pPr>
    </w:p>
    <w:p w14:paraId="5A06F2F7" w14:textId="77777777" w:rsidR="00BC1FD6" w:rsidRPr="00AA0836" w:rsidRDefault="00BC1FD6" w:rsidP="00BC1FD6">
      <w:pPr>
        <w:ind w:firstLine="709"/>
        <w:contextualSpacing/>
        <w:jc w:val="both"/>
        <w:outlineLvl w:val="1"/>
        <w:rPr>
          <w:sz w:val="24"/>
          <w:szCs w:val="24"/>
        </w:rPr>
      </w:pPr>
    </w:p>
    <w:p w14:paraId="57A3CCD0" w14:textId="77777777" w:rsidR="00BC1FD6" w:rsidRPr="00AA0836" w:rsidRDefault="00BC1FD6" w:rsidP="00BC1FD6">
      <w:pPr>
        <w:ind w:firstLine="709"/>
        <w:contextualSpacing/>
        <w:jc w:val="right"/>
        <w:outlineLvl w:val="1"/>
        <w:rPr>
          <w:rFonts w:eastAsia="Calibri"/>
          <w:bCs/>
          <w:sz w:val="24"/>
          <w:szCs w:val="24"/>
          <w:lang w:eastAsia="en-US"/>
        </w:rPr>
      </w:pPr>
      <w:r w:rsidRPr="00AA0836">
        <w:rPr>
          <w:rFonts w:eastAsia="Calibri"/>
          <w:bCs/>
          <w:sz w:val="24"/>
          <w:szCs w:val="24"/>
          <w:lang w:eastAsia="en-US"/>
        </w:rPr>
        <w:t>Таблица №1</w:t>
      </w:r>
    </w:p>
    <w:tbl>
      <w:tblPr>
        <w:tblW w:w="9923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3827"/>
        <w:gridCol w:w="2693"/>
        <w:gridCol w:w="2835"/>
      </w:tblGrid>
      <w:tr w:rsidR="00BC1FD6" w:rsidRPr="00AA0836" w14:paraId="4CD78368" w14:textId="77777777" w:rsidTr="00E32DAD">
        <w:trPr>
          <w:trHeight w:val="6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534A9" w14:textId="77777777" w:rsidR="00BC1FD6" w:rsidRPr="00AA0836" w:rsidRDefault="00BC1FD6" w:rsidP="00E32DAD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14:paraId="76F1FCDA" w14:textId="77777777" w:rsidR="00BC1FD6" w:rsidRPr="00AA0836" w:rsidRDefault="00BC1FD6" w:rsidP="00E32DAD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sz w:val="24"/>
                <w:szCs w:val="24"/>
                <w:lang w:eastAsia="en-US"/>
              </w:rPr>
              <w:t>п/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E1FA5" w14:textId="77777777" w:rsidR="00BC1FD6" w:rsidRPr="00AA0836" w:rsidRDefault="00BC1FD6" w:rsidP="00E32DAD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0DEDF" w14:textId="77777777" w:rsidR="00BC1FD6" w:rsidRPr="00AA0836" w:rsidRDefault="00BC1FD6" w:rsidP="00E32DAD">
            <w:pPr>
              <w:ind w:firstLine="34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Периодичность</w:t>
            </w:r>
          </w:p>
          <w:p w14:paraId="49C2FA5C" w14:textId="77777777" w:rsidR="00BC1FD6" w:rsidRPr="00AA0836" w:rsidRDefault="00BC1FD6" w:rsidP="00E32DAD">
            <w:pPr>
              <w:ind w:firstLine="567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B8418" w14:textId="77777777" w:rsidR="00BC1FD6" w:rsidRPr="00AA0836" w:rsidRDefault="00BC1FD6" w:rsidP="00E32DAD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Адресат мероприятия</w:t>
            </w:r>
          </w:p>
        </w:tc>
      </w:tr>
      <w:tr w:rsidR="00BC1FD6" w:rsidRPr="00AA0836" w14:paraId="280EC360" w14:textId="77777777" w:rsidTr="00E32DAD">
        <w:trPr>
          <w:trHeight w:val="126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8FBD6" w14:textId="77777777"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  <w:p w14:paraId="5941E60E" w14:textId="77777777"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0239276" w14:textId="77777777" w:rsidR="00BC1FD6" w:rsidRPr="00AA0836" w:rsidRDefault="00BC1FD6" w:rsidP="00E32DA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14:paraId="7FB68E82" w14:textId="77777777"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  <w:p w14:paraId="198602AC" w14:textId="77777777"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  <w:p w14:paraId="45213443" w14:textId="77777777"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5DEB586" w14:textId="77777777" w:rsidR="00BC1FD6" w:rsidRPr="00AA0836" w:rsidRDefault="00BC1FD6" w:rsidP="00E32DA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69E95" w14:textId="77777777"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sz w:val="24"/>
                <w:szCs w:val="24"/>
                <w:lang w:eastAsia="en-US"/>
              </w:rPr>
              <w:t xml:space="preserve">Размещение на официальном сайте </w:t>
            </w:r>
            <w:r w:rsidRPr="00AA0836">
              <w:rPr>
                <w:sz w:val="24"/>
                <w:szCs w:val="24"/>
              </w:rPr>
              <w:t xml:space="preserve">муниципального образования </w:t>
            </w:r>
            <w:r w:rsidRPr="00AA0836">
              <w:rPr>
                <w:rFonts w:eastAsia="Calibri"/>
                <w:sz w:val="24"/>
                <w:szCs w:val="24"/>
                <w:lang w:eastAsia="en-US"/>
              </w:rPr>
              <w:t>актуальной информации: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EB038" w14:textId="77777777" w:rsidR="00BC1FD6" w:rsidRPr="00AA0836" w:rsidRDefault="00BC1FD6" w:rsidP="00E32DAD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B1203" w14:textId="77777777"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BC1FD6" w:rsidRPr="00AA0836" w14:paraId="0C7180C3" w14:textId="77777777" w:rsidTr="00E32DAD">
        <w:trPr>
          <w:trHeight w:val="140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9FBE3" w14:textId="77777777" w:rsidR="00BC1FD6" w:rsidRPr="00AA0836" w:rsidRDefault="00BC1FD6" w:rsidP="00E32DA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10E47" w14:textId="77777777"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D9954" w14:textId="77777777"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FF5B2" w14:textId="77777777" w:rsidR="00BC1FD6" w:rsidRPr="00AA0836" w:rsidRDefault="00BC1FD6" w:rsidP="00E32DAD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C1FD6" w:rsidRPr="00AA0836" w14:paraId="16FA07BF" w14:textId="77777777" w:rsidTr="00E32DAD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57D2C" w14:textId="77777777" w:rsidR="00BC1FD6" w:rsidRPr="00AA0836" w:rsidRDefault="00BC1FD6" w:rsidP="00E32DA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FF400" w14:textId="77777777"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076F2" w14:textId="77777777"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FFEAC" w14:textId="77777777"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BC1FD6" w:rsidRPr="00AA0836" w14:paraId="697373EE" w14:textId="77777777" w:rsidTr="00E32DAD">
        <w:trPr>
          <w:trHeight w:val="397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7D626" w14:textId="77777777" w:rsidR="00BC1FD6" w:rsidRPr="00AA0836" w:rsidRDefault="00BC1FD6" w:rsidP="00E32DA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F2646" w14:textId="77777777"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C4DA7" w14:textId="77777777"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BF42F" w14:textId="77777777"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BC1FD6" w:rsidRPr="00AA0836" w14:paraId="1F105FD6" w14:textId="77777777" w:rsidTr="00E32DAD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36EE5" w14:textId="77777777"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1FD38" w14:textId="77777777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BFF65" w14:textId="2397F685" w:rsidR="00BC1FD6" w:rsidRPr="00AA0836" w:rsidRDefault="001B650D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202</w:t>
            </w:r>
            <w:r w:rsidR="000B4CFC">
              <w:rPr>
                <w:sz w:val="24"/>
                <w:szCs w:val="24"/>
              </w:rPr>
              <w:t>5</w:t>
            </w:r>
            <w:r w:rsidR="00BC1FD6" w:rsidRPr="00AA0836">
              <w:rPr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1AC6A" w14:textId="77777777"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BC1FD6" w:rsidRPr="00AA0836" w14:paraId="0607C5B5" w14:textId="77777777" w:rsidTr="00E32DAD">
        <w:trPr>
          <w:trHeight w:val="41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95C00" w14:textId="77777777"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B3BDF" w14:textId="77777777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4CBFA" w14:textId="7F352E3C" w:rsidR="00BC1FD6" w:rsidRPr="00AA0836" w:rsidRDefault="001B650D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202</w:t>
            </w:r>
            <w:r w:rsidR="000B4CFC">
              <w:rPr>
                <w:sz w:val="24"/>
                <w:szCs w:val="24"/>
              </w:rPr>
              <w:t>5</w:t>
            </w:r>
            <w:r w:rsidR="00BC1FD6" w:rsidRPr="00AA0836">
              <w:rPr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21A4D" w14:textId="77777777"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BC1FD6" w:rsidRPr="00AA0836" w14:paraId="65AC4976" w14:textId="77777777" w:rsidTr="00E32DAD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85A09" w14:textId="77777777"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30EB1" w14:textId="77777777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8D38" w14:textId="2D3B6151" w:rsidR="00BC1FD6" w:rsidRPr="00AA0836" w:rsidRDefault="001B650D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202</w:t>
            </w:r>
            <w:r w:rsidR="000B4CFC">
              <w:rPr>
                <w:sz w:val="24"/>
                <w:szCs w:val="24"/>
              </w:rPr>
              <w:t>5</w:t>
            </w:r>
            <w:r w:rsidR="00BC1FD6" w:rsidRPr="00AA0836">
              <w:rPr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6CEB" w14:textId="77777777"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BC1FD6" w:rsidRPr="00AA0836" w14:paraId="1353C67E" w14:textId="77777777" w:rsidTr="00E32DAD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28C2" w14:textId="77777777"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75BBC" w14:textId="77777777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74383" w14:textId="77777777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в срок до 3 дней со дня утверждения доклада (с периодичностью, не реже одного раза в год)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6017B" w14:textId="77777777"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BC1FD6" w:rsidRPr="00AA0836" w14:paraId="2CD27044" w14:textId="77777777" w:rsidTr="00E32DAD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29E87" w14:textId="77777777"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850D8" w14:textId="77777777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ежегодный доклад о муниципальном контроле;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26A53" w14:textId="5D57A987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 xml:space="preserve">в срок до 3 дней со дня утверждения доклада (не позднее 15 </w:t>
            </w:r>
            <w:r w:rsidR="001B650D">
              <w:rPr>
                <w:sz w:val="24"/>
                <w:szCs w:val="24"/>
              </w:rPr>
              <w:t>марта 202</w:t>
            </w:r>
            <w:r w:rsidR="000B4CFC">
              <w:rPr>
                <w:sz w:val="24"/>
                <w:szCs w:val="24"/>
              </w:rPr>
              <w:t>5</w:t>
            </w:r>
            <w:r w:rsidRPr="00AA0836">
              <w:rPr>
                <w:sz w:val="24"/>
                <w:szCs w:val="24"/>
              </w:rPr>
              <w:t xml:space="preserve"> 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5D5A7" w14:textId="77777777"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BC1FD6" w:rsidRPr="00AA0836" w14:paraId="4C60DF37" w14:textId="77777777" w:rsidTr="00E32DAD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99947" w14:textId="77777777"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9F196" w14:textId="77777777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5FB8F" w14:textId="77777777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05E5D" w14:textId="77777777"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BC1FD6" w:rsidRPr="00AA0836" w14:paraId="525AEF7D" w14:textId="77777777" w:rsidTr="00E32DAD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1B1F" w14:textId="77777777"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D3B71" w14:textId="42B6A5A0" w:rsidR="00BC1FD6" w:rsidRPr="00AA0836" w:rsidRDefault="001A6413" w:rsidP="00E32DA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профилактики на 202</w:t>
            </w:r>
            <w:r w:rsidR="00A87BD3">
              <w:rPr>
                <w:sz w:val="24"/>
                <w:szCs w:val="24"/>
              </w:rPr>
              <w:t>6</w:t>
            </w:r>
            <w:r w:rsidR="00BC1FD6" w:rsidRPr="00AA0836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E4D52" w14:textId="50536D3D" w:rsidR="00BC1FD6" w:rsidRPr="00AA0836" w:rsidRDefault="001B650D" w:rsidP="00E32DA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 октября 202</w:t>
            </w:r>
            <w:r w:rsidR="00A87BD3">
              <w:rPr>
                <w:sz w:val="24"/>
                <w:szCs w:val="24"/>
              </w:rPr>
              <w:t>5</w:t>
            </w:r>
            <w:r w:rsidR="00BC1FD6" w:rsidRPr="00AA0836">
              <w:rPr>
                <w:sz w:val="24"/>
                <w:szCs w:val="24"/>
              </w:rPr>
              <w:t xml:space="preserve"> г. (проект Программы для общественного обсуждения); в течение 5 дней со дня утверждения (утвержденной Программы)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91297" w14:textId="77777777"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BC1FD6" w:rsidRPr="00AA0836" w14:paraId="4D020F45" w14:textId="77777777" w:rsidTr="00E32DAD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276F0" w14:textId="77777777"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99793" w14:textId="77777777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Ежегодных планов проведения плановых контрольных (надзорных) мероприятий по муниципальному контролю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8B9B2" w14:textId="77777777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в течение 5 рабочих дней со дня их утверждения (до 15 декабря года, предшествующего году реализации ежегодного плана)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8AC98" w14:textId="77777777"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BC1FD6" w:rsidRPr="00AA0836" w14:paraId="3B59C91B" w14:textId="77777777" w:rsidTr="00E32DAD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0B1EA" w14:textId="77777777" w:rsidR="00BC1FD6" w:rsidRPr="00AA0836" w:rsidRDefault="00BC1FD6" w:rsidP="00E32DA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654C6" w14:textId="77777777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законодательства посредством: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EDF96" w14:textId="77777777" w:rsidR="00BC1FD6" w:rsidRPr="00AA0836" w:rsidRDefault="00BC1FD6" w:rsidP="00E32DAD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4450D" w14:textId="77777777" w:rsidR="00BC1FD6" w:rsidRPr="00AA0836" w:rsidRDefault="00BC1FD6" w:rsidP="00E32DAD">
            <w:pPr>
              <w:ind w:firstLine="567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C1FD6" w:rsidRPr="00AA0836" w14:paraId="411679DC" w14:textId="77777777" w:rsidTr="00E32DAD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4F249" w14:textId="77777777" w:rsidR="00BC1FD6" w:rsidRPr="00AA0836" w:rsidRDefault="00BC1FD6" w:rsidP="00E32DA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FE6C9" w14:textId="77777777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публикаций в средствах массовой информации (газеты, журналы);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58810" w14:textId="30C077CC" w:rsidR="00BC1FD6" w:rsidRPr="00AA0836" w:rsidRDefault="001B650D" w:rsidP="00E32DA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</w:t>
            </w:r>
            <w:r w:rsidR="00A87BD3">
              <w:rPr>
                <w:sz w:val="24"/>
                <w:szCs w:val="24"/>
              </w:rPr>
              <w:t>5</w:t>
            </w:r>
            <w:r w:rsidR="00BC1FD6" w:rsidRPr="00AA0836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17587" w14:textId="77777777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C1FD6" w:rsidRPr="00AA0836" w14:paraId="318CF039" w14:textId="77777777" w:rsidTr="00E32DAD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DC125" w14:textId="77777777" w:rsidR="00BC1FD6" w:rsidRPr="00AA0836" w:rsidRDefault="00BC1FD6" w:rsidP="00E32DA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76236" w14:textId="77777777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 xml:space="preserve">публикаций на официальном сайте муниципального образования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F8D2F" w14:textId="0F5F3D2A" w:rsidR="00BC1FD6" w:rsidRPr="00AA0836" w:rsidRDefault="00BC1FD6" w:rsidP="001B650D">
            <w:pPr>
              <w:contextualSpacing/>
              <w:jc w:val="center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в течение 202</w:t>
            </w:r>
            <w:r w:rsidR="00A87BD3">
              <w:rPr>
                <w:sz w:val="24"/>
                <w:szCs w:val="24"/>
              </w:rPr>
              <w:t>5</w:t>
            </w:r>
            <w:r w:rsidRPr="00AA083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7F634" w14:textId="77777777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C1FD6" w:rsidRPr="00AA0836" w14:paraId="4658423C" w14:textId="77777777" w:rsidTr="00E32DAD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8918D" w14:textId="77777777" w:rsidR="00BC1FD6" w:rsidRPr="00AA0836" w:rsidRDefault="00BC1FD6" w:rsidP="00E32DA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495B5" w14:textId="77777777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 xml:space="preserve">Обобщение контрольным (надзорным) органом правоприменительной практики осуществления муниципального контроля в части компетенции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FFF2B" w14:textId="77777777" w:rsidR="00BC1FD6" w:rsidRPr="00AA0836" w:rsidRDefault="00BC1FD6" w:rsidP="00E32DAD">
            <w:pPr>
              <w:contextualSpacing/>
              <w:jc w:val="center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1 раз в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CFA3A" w14:textId="77777777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C1FD6" w:rsidRPr="00AA0836" w14:paraId="028E0A06" w14:textId="77777777" w:rsidTr="00E32DAD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1D65B" w14:textId="77777777" w:rsidR="00BC1FD6" w:rsidRPr="00AA0836" w:rsidRDefault="00BC1FD6" w:rsidP="00E32DA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943BD" w14:textId="77777777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 в установленных российским законодательством случаях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88BF8" w14:textId="77777777" w:rsidR="00BC1FD6" w:rsidRPr="00AA0836" w:rsidRDefault="00BC1FD6" w:rsidP="00E32DAD">
            <w:pPr>
              <w:contextualSpacing/>
              <w:jc w:val="center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В соответствии с российским законодательством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E688F" w14:textId="77777777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C1FD6" w:rsidRPr="00AA0836" w14:paraId="0B73C7A7" w14:textId="77777777" w:rsidTr="00E32DAD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33404" w14:textId="77777777" w:rsidR="00BC1FD6" w:rsidRPr="00AA0836" w:rsidRDefault="00BC1FD6" w:rsidP="00E32DA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F3AE6" w14:textId="77777777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 xml:space="preserve">Консультирование должностным лицом контрольного (надзорного) органа (по телефону, посредством видеоконференц-связи,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муниципального контроля в отношении контролируемых лиц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351EF" w14:textId="2A9B460D" w:rsidR="00BC1FD6" w:rsidRPr="00AA0836" w:rsidRDefault="00BC1FD6" w:rsidP="00E32DAD">
            <w:pPr>
              <w:contextualSpacing/>
              <w:jc w:val="center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По обращениям контролируемых лиц и их представит</w:t>
            </w:r>
            <w:r w:rsidR="001B650D">
              <w:rPr>
                <w:sz w:val="24"/>
                <w:szCs w:val="24"/>
              </w:rPr>
              <w:t>елей, поступившим в течение 202</w:t>
            </w:r>
            <w:r w:rsidR="00A87BD3">
              <w:rPr>
                <w:sz w:val="24"/>
                <w:szCs w:val="24"/>
              </w:rPr>
              <w:t>5</w:t>
            </w:r>
            <w:r w:rsidRPr="00AA083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B297F" w14:textId="77777777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C1FD6" w:rsidRPr="00AA0836" w14:paraId="1DBBF064" w14:textId="77777777" w:rsidTr="00E32DAD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F1553" w14:textId="77777777" w:rsidR="00BC1FD6" w:rsidRPr="00AA0836" w:rsidRDefault="00BC1FD6" w:rsidP="00E32DA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122F" w14:textId="77777777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 xml:space="preserve">Проведение обязательных профилактических визитов в отношении контролируемых лиц, приступающих к осуществлению деятельности в определенной сфере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04075" w14:textId="724B7904" w:rsidR="00BC1FD6" w:rsidRPr="00AA0836" w:rsidRDefault="00BC1FD6" w:rsidP="00E32DAD">
            <w:pPr>
              <w:contextualSpacing/>
              <w:jc w:val="center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не реже чем 2 раза в год (I</w:t>
            </w:r>
            <w:r w:rsidRPr="00AA0836">
              <w:rPr>
                <w:sz w:val="24"/>
                <w:szCs w:val="24"/>
                <w:lang w:val="en-US"/>
              </w:rPr>
              <w:t>I</w:t>
            </w:r>
            <w:r w:rsidR="001B650D">
              <w:rPr>
                <w:sz w:val="24"/>
                <w:szCs w:val="24"/>
              </w:rPr>
              <w:t xml:space="preserve"> и IV квартал 202</w:t>
            </w:r>
            <w:r w:rsidR="00A87BD3">
              <w:rPr>
                <w:sz w:val="24"/>
                <w:szCs w:val="24"/>
              </w:rPr>
              <w:t>5</w:t>
            </w:r>
            <w:r w:rsidRPr="00AA0836">
              <w:rPr>
                <w:sz w:val="24"/>
                <w:szCs w:val="24"/>
              </w:rPr>
              <w:t xml:space="preserve"> 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5A8DD" w14:textId="77777777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C1FD6" w:rsidRPr="00AA0836" w14:paraId="465CB047" w14:textId="77777777" w:rsidTr="00E32DAD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1F874" w14:textId="77777777" w:rsidR="00BC1FD6" w:rsidRPr="00AA0836" w:rsidRDefault="00BC1FD6" w:rsidP="00E32DA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568F6" w14:textId="3D58A936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контролю на территории муниципального образования на 20</w:t>
            </w:r>
            <w:r w:rsidR="001B650D">
              <w:rPr>
                <w:sz w:val="24"/>
                <w:szCs w:val="24"/>
              </w:rPr>
              <w:t>2</w:t>
            </w:r>
            <w:r w:rsidR="00A87BD3">
              <w:rPr>
                <w:sz w:val="24"/>
                <w:szCs w:val="24"/>
              </w:rPr>
              <w:t>6</w:t>
            </w:r>
            <w:r w:rsidRPr="00AA083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871A5" w14:textId="4E21DB34" w:rsidR="00BC1FD6" w:rsidRPr="00AA0836" w:rsidRDefault="001B650D" w:rsidP="00E32DA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 октября 202</w:t>
            </w:r>
            <w:r w:rsidR="00A87BD3">
              <w:rPr>
                <w:sz w:val="24"/>
                <w:szCs w:val="24"/>
              </w:rPr>
              <w:t>5</w:t>
            </w:r>
            <w:r w:rsidR="00BC1FD6" w:rsidRPr="00AA0836">
              <w:rPr>
                <w:sz w:val="24"/>
                <w:szCs w:val="24"/>
              </w:rPr>
              <w:t xml:space="preserve"> г. (разрабо</w:t>
            </w:r>
            <w:r>
              <w:rPr>
                <w:sz w:val="24"/>
                <w:szCs w:val="24"/>
              </w:rPr>
              <w:t>тка); не позднее 20 декабря 202</w:t>
            </w:r>
            <w:r w:rsidR="00A87BD3">
              <w:rPr>
                <w:sz w:val="24"/>
                <w:szCs w:val="24"/>
              </w:rPr>
              <w:t>5</w:t>
            </w:r>
            <w:r w:rsidR="00BC1FD6" w:rsidRPr="00AA0836">
              <w:rPr>
                <w:sz w:val="24"/>
                <w:szCs w:val="24"/>
              </w:rPr>
              <w:t xml:space="preserve"> г. (утверждение)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C9D56" w14:textId="77777777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14:paraId="6CE36AEF" w14:textId="77777777" w:rsidR="00BC1FD6" w:rsidRPr="00AA0836" w:rsidRDefault="00BC1FD6" w:rsidP="00BC1FD6">
      <w:pPr>
        <w:ind w:firstLine="709"/>
        <w:contextualSpacing/>
        <w:jc w:val="center"/>
        <w:outlineLvl w:val="1"/>
        <w:rPr>
          <w:b/>
          <w:bCs/>
          <w:sz w:val="24"/>
          <w:szCs w:val="24"/>
        </w:rPr>
      </w:pPr>
    </w:p>
    <w:p w14:paraId="6B8A362D" w14:textId="77777777" w:rsidR="00BC1FD6" w:rsidRPr="00AA0836" w:rsidRDefault="00BC1FD6" w:rsidP="00BC1FD6">
      <w:pPr>
        <w:ind w:firstLine="709"/>
        <w:contextualSpacing/>
        <w:jc w:val="center"/>
        <w:outlineLvl w:val="1"/>
        <w:rPr>
          <w:b/>
          <w:bCs/>
          <w:sz w:val="24"/>
          <w:szCs w:val="24"/>
        </w:rPr>
      </w:pPr>
      <w:r w:rsidRPr="00AA0836">
        <w:rPr>
          <w:b/>
          <w:bCs/>
          <w:sz w:val="24"/>
          <w:szCs w:val="24"/>
        </w:rPr>
        <w:t>Раздел IV. Показатели результативности и эффективности программы профилактики</w:t>
      </w:r>
    </w:p>
    <w:p w14:paraId="304D5728" w14:textId="77777777" w:rsidR="00BC1FD6" w:rsidRPr="00AA0836" w:rsidRDefault="00BC1FD6" w:rsidP="00BC1FD6">
      <w:pPr>
        <w:ind w:firstLine="709"/>
        <w:jc w:val="both"/>
        <w:rPr>
          <w:sz w:val="24"/>
          <w:szCs w:val="24"/>
        </w:rPr>
      </w:pPr>
    </w:p>
    <w:p w14:paraId="22156848" w14:textId="77777777" w:rsidR="00BC1FD6" w:rsidRPr="00AA0836" w:rsidRDefault="00BC1FD6" w:rsidP="00BC1FD6">
      <w:pPr>
        <w:ind w:firstLine="709"/>
        <w:jc w:val="both"/>
        <w:rPr>
          <w:sz w:val="24"/>
          <w:szCs w:val="24"/>
        </w:rPr>
      </w:pPr>
      <w:r w:rsidRPr="00AA0836">
        <w:rPr>
          <w:sz w:val="24"/>
          <w:szCs w:val="24"/>
        </w:rPr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2A4E6853" w14:textId="77777777" w:rsidR="00BC1FD6" w:rsidRPr="00AA0836" w:rsidRDefault="00BC1FD6" w:rsidP="00BC1FD6">
      <w:pPr>
        <w:ind w:firstLine="709"/>
        <w:jc w:val="both"/>
        <w:rPr>
          <w:sz w:val="24"/>
          <w:szCs w:val="24"/>
        </w:rPr>
      </w:pPr>
      <w:r w:rsidRPr="00AA0836">
        <w:rPr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1D050DA6" w14:textId="77777777" w:rsidR="00BC1FD6" w:rsidRPr="00AA0836" w:rsidRDefault="00BC1FD6" w:rsidP="00BC1FD6">
      <w:pPr>
        <w:ind w:firstLine="709"/>
        <w:jc w:val="both"/>
        <w:rPr>
          <w:sz w:val="24"/>
          <w:szCs w:val="24"/>
        </w:rPr>
      </w:pPr>
      <w:r w:rsidRPr="00AA0836">
        <w:rPr>
          <w:sz w:val="24"/>
          <w:szCs w:val="24"/>
        </w:rPr>
        <w:t xml:space="preserve">Показатели результативности мероприятий Программы по </w:t>
      </w:r>
      <w:r w:rsidRPr="00AA0836">
        <w:rPr>
          <w:bCs/>
          <w:sz w:val="24"/>
          <w:szCs w:val="24"/>
        </w:rPr>
        <w:t xml:space="preserve">муниципальному контролю в сфере благоустройства в муниципальном образовании </w:t>
      </w:r>
      <w:r w:rsidR="00282EFC">
        <w:rPr>
          <w:bCs/>
          <w:sz w:val="24"/>
          <w:szCs w:val="24"/>
        </w:rPr>
        <w:t>Тимашевский</w:t>
      </w:r>
      <w:r w:rsidRPr="00AA0836">
        <w:rPr>
          <w:bCs/>
          <w:sz w:val="24"/>
          <w:szCs w:val="24"/>
        </w:rPr>
        <w:t xml:space="preserve"> сельсовет</w:t>
      </w:r>
      <w:r w:rsidRPr="00AA0836">
        <w:rPr>
          <w:sz w:val="24"/>
          <w:szCs w:val="24"/>
        </w:rPr>
        <w:t>:</w:t>
      </w:r>
    </w:p>
    <w:p w14:paraId="65E95672" w14:textId="77777777" w:rsidR="00BC1FD6" w:rsidRPr="00AA0836" w:rsidRDefault="00BC1FD6" w:rsidP="00BC1FD6">
      <w:pPr>
        <w:ind w:firstLine="709"/>
        <w:jc w:val="both"/>
        <w:rPr>
          <w:sz w:val="24"/>
          <w:szCs w:val="24"/>
        </w:rPr>
      </w:pPr>
      <w:r w:rsidRPr="00AA0836">
        <w:rPr>
          <w:sz w:val="24"/>
          <w:szCs w:val="24"/>
        </w:rPr>
        <w:t>а) Количество выявленных нарушений требований законодательства, шт.</w:t>
      </w:r>
    </w:p>
    <w:p w14:paraId="43A635A5" w14:textId="77777777" w:rsidR="00BC1FD6" w:rsidRPr="00AA0836" w:rsidRDefault="00BC1FD6" w:rsidP="00BC1FD6">
      <w:pPr>
        <w:ind w:firstLine="709"/>
        <w:jc w:val="both"/>
        <w:rPr>
          <w:sz w:val="24"/>
          <w:szCs w:val="24"/>
        </w:rPr>
      </w:pPr>
      <w:r w:rsidRPr="00AA0836">
        <w:rPr>
          <w:sz w:val="24"/>
          <w:szCs w:val="24"/>
        </w:rPr>
        <w:t>б)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14:paraId="5A64D9CD" w14:textId="77777777" w:rsidR="00BC1FD6" w:rsidRPr="00AA0836" w:rsidRDefault="00BC1FD6" w:rsidP="00BC1FD6">
      <w:pPr>
        <w:ind w:firstLine="709"/>
        <w:jc w:val="both"/>
        <w:rPr>
          <w:sz w:val="24"/>
          <w:szCs w:val="24"/>
        </w:rPr>
      </w:pPr>
      <w:r w:rsidRPr="00AA0836">
        <w:rPr>
          <w:sz w:val="24"/>
          <w:szCs w:val="24"/>
        </w:rPr>
        <w:t>Показатели эффективности:</w:t>
      </w:r>
    </w:p>
    <w:p w14:paraId="6A0465A9" w14:textId="77777777" w:rsidR="00BC1FD6" w:rsidRPr="00AA0836" w:rsidRDefault="00BC1FD6" w:rsidP="00BC1FD6">
      <w:pPr>
        <w:ind w:firstLine="709"/>
        <w:jc w:val="both"/>
        <w:rPr>
          <w:sz w:val="24"/>
          <w:szCs w:val="24"/>
        </w:rPr>
      </w:pPr>
      <w:r w:rsidRPr="00AA0836">
        <w:rPr>
          <w:sz w:val="24"/>
          <w:szCs w:val="24"/>
        </w:rPr>
        <w:t>а) Снижение количества выявленных при проведении контрольно-надзорных мероприятий нарушений требований законодательства.</w:t>
      </w:r>
    </w:p>
    <w:p w14:paraId="45BCFC94" w14:textId="77777777" w:rsidR="00BC1FD6" w:rsidRPr="00AA0836" w:rsidRDefault="00BC1FD6" w:rsidP="00BC1FD6">
      <w:pPr>
        <w:ind w:firstLine="709"/>
        <w:jc w:val="both"/>
        <w:rPr>
          <w:sz w:val="24"/>
          <w:szCs w:val="24"/>
        </w:rPr>
      </w:pPr>
      <w:r w:rsidRPr="00AA0836">
        <w:rPr>
          <w:sz w:val="24"/>
          <w:szCs w:val="24"/>
        </w:rPr>
        <w:t>б) Количество проведенных профилактических мероприятий контрольным (надзорным) органом, ед.</w:t>
      </w:r>
    </w:p>
    <w:p w14:paraId="7E32A117" w14:textId="77777777" w:rsidR="00BC1FD6" w:rsidRPr="00AA0836" w:rsidRDefault="00BC1FD6" w:rsidP="00BC1FD6">
      <w:pPr>
        <w:ind w:firstLine="709"/>
        <w:jc w:val="both"/>
        <w:rPr>
          <w:sz w:val="24"/>
          <w:szCs w:val="24"/>
        </w:rPr>
      </w:pPr>
      <w:r w:rsidRPr="00AA0836">
        <w:rPr>
          <w:sz w:val="24"/>
          <w:szCs w:val="24"/>
        </w:rPr>
        <w:t>в) Доля профилактических мероприятий в объеме контрольно-надзорных мероприятий, %.</w:t>
      </w:r>
    </w:p>
    <w:p w14:paraId="775ADBB3" w14:textId="77777777" w:rsidR="00BC1FD6" w:rsidRPr="00AA0836" w:rsidRDefault="00BC1FD6" w:rsidP="00BC1FD6">
      <w:pPr>
        <w:ind w:firstLine="709"/>
        <w:jc w:val="both"/>
        <w:rPr>
          <w:sz w:val="24"/>
          <w:szCs w:val="24"/>
        </w:rPr>
      </w:pPr>
      <w:r w:rsidRPr="00AA0836">
        <w:rPr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73AB550A" w14:textId="77777777" w:rsidR="00BC1FD6" w:rsidRPr="00AA0836" w:rsidRDefault="00BC1FD6" w:rsidP="00BC1FD6">
      <w:pPr>
        <w:ind w:firstLine="709"/>
        <w:jc w:val="both"/>
        <w:rPr>
          <w:sz w:val="24"/>
          <w:szCs w:val="24"/>
        </w:rPr>
      </w:pPr>
      <w:r w:rsidRPr="00AA0836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14:paraId="0EEA59F2" w14:textId="77777777" w:rsidR="00BC1FD6" w:rsidRPr="00AA0836" w:rsidRDefault="00BC1FD6" w:rsidP="00BC1FD6">
      <w:pPr>
        <w:ind w:firstLine="709"/>
        <w:jc w:val="both"/>
        <w:rPr>
          <w:sz w:val="24"/>
          <w:szCs w:val="24"/>
        </w:rPr>
      </w:pPr>
      <w:r w:rsidRPr="00AA0836">
        <w:rPr>
          <w:sz w:val="24"/>
          <w:szCs w:val="24"/>
        </w:rPr>
        <w:t xml:space="preserve">Результаты оценки фактических (достигнутых) значений показателей включаются в ежегодные доклады об осуществлении </w:t>
      </w:r>
      <w:r w:rsidRPr="00AA0836">
        <w:rPr>
          <w:bCs/>
          <w:sz w:val="24"/>
          <w:szCs w:val="24"/>
        </w:rPr>
        <w:t>муниципального контроля в сфере благоустройства в</w:t>
      </w:r>
      <w:r w:rsidR="00AA0836" w:rsidRPr="00AA0836">
        <w:rPr>
          <w:bCs/>
          <w:sz w:val="24"/>
          <w:szCs w:val="24"/>
        </w:rPr>
        <w:t xml:space="preserve"> муниципальном образовании Тимашевский </w:t>
      </w:r>
      <w:r w:rsidRPr="00AA0836">
        <w:rPr>
          <w:bCs/>
          <w:sz w:val="24"/>
          <w:szCs w:val="24"/>
        </w:rPr>
        <w:t xml:space="preserve">  сельсовет</w:t>
      </w:r>
      <w:r w:rsidRPr="00AA0836">
        <w:rPr>
          <w:sz w:val="24"/>
          <w:szCs w:val="24"/>
        </w:rPr>
        <w:t>.</w:t>
      </w:r>
    </w:p>
    <w:p w14:paraId="4F894F63" w14:textId="77777777" w:rsidR="00BC1FD6" w:rsidRPr="00AA0836" w:rsidRDefault="00BC1FD6" w:rsidP="00BC1FD6">
      <w:pPr>
        <w:rPr>
          <w:sz w:val="24"/>
          <w:szCs w:val="24"/>
        </w:rPr>
      </w:pPr>
    </w:p>
    <w:p w14:paraId="61B764D3" w14:textId="77777777" w:rsidR="00EC1971" w:rsidRPr="00AA0836" w:rsidRDefault="00EC1971" w:rsidP="00BC1FD6">
      <w:pPr>
        <w:rPr>
          <w:sz w:val="24"/>
          <w:szCs w:val="24"/>
        </w:rPr>
      </w:pPr>
    </w:p>
    <w:p w14:paraId="53A3E704" w14:textId="77777777" w:rsidR="00BC1FD6" w:rsidRPr="00AA0836" w:rsidRDefault="00BC1FD6" w:rsidP="00BC1FD6">
      <w:pPr>
        <w:rPr>
          <w:sz w:val="24"/>
          <w:szCs w:val="24"/>
        </w:rPr>
      </w:pPr>
    </w:p>
    <w:p w14:paraId="51E261AA" w14:textId="77777777" w:rsidR="000856C0" w:rsidRPr="00AA0836" w:rsidRDefault="008273F9" w:rsidP="00BC1FD6">
      <w:pPr>
        <w:rPr>
          <w:sz w:val="24"/>
          <w:szCs w:val="24"/>
        </w:rPr>
      </w:pPr>
    </w:p>
    <w:sectPr w:rsidR="000856C0" w:rsidRPr="00AA0836" w:rsidSect="00B97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1AC03" w14:textId="77777777" w:rsidR="008273F9" w:rsidRDefault="008273F9" w:rsidP="00BC1FD6">
      <w:r>
        <w:separator/>
      </w:r>
    </w:p>
  </w:endnote>
  <w:endnote w:type="continuationSeparator" w:id="0">
    <w:p w14:paraId="69ACBC72" w14:textId="77777777" w:rsidR="008273F9" w:rsidRDefault="008273F9" w:rsidP="00BC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A756" w14:textId="77777777" w:rsidR="008273F9" w:rsidRDefault="008273F9" w:rsidP="00BC1FD6">
      <w:r>
        <w:separator/>
      </w:r>
    </w:p>
  </w:footnote>
  <w:footnote w:type="continuationSeparator" w:id="0">
    <w:p w14:paraId="4CF0BF4D" w14:textId="77777777" w:rsidR="008273F9" w:rsidRDefault="008273F9" w:rsidP="00BC1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F12"/>
    <w:rsid w:val="00042C2A"/>
    <w:rsid w:val="0005564C"/>
    <w:rsid w:val="000B4CFC"/>
    <w:rsid w:val="00166EE7"/>
    <w:rsid w:val="00174826"/>
    <w:rsid w:val="001A6413"/>
    <w:rsid w:val="001B650D"/>
    <w:rsid w:val="00211709"/>
    <w:rsid w:val="00274F12"/>
    <w:rsid w:val="00282EFC"/>
    <w:rsid w:val="002E17BE"/>
    <w:rsid w:val="005D41D2"/>
    <w:rsid w:val="005D798A"/>
    <w:rsid w:val="006726AC"/>
    <w:rsid w:val="006E2FD2"/>
    <w:rsid w:val="008006BE"/>
    <w:rsid w:val="008273F9"/>
    <w:rsid w:val="00840545"/>
    <w:rsid w:val="00866475"/>
    <w:rsid w:val="008B6DF4"/>
    <w:rsid w:val="00A87BD3"/>
    <w:rsid w:val="00AA0836"/>
    <w:rsid w:val="00B05BF4"/>
    <w:rsid w:val="00B97496"/>
    <w:rsid w:val="00BC1FD6"/>
    <w:rsid w:val="00BC6E28"/>
    <w:rsid w:val="00C40552"/>
    <w:rsid w:val="00C748C5"/>
    <w:rsid w:val="00E556E8"/>
    <w:rsid w:val="00EC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58FD"/>
  <w15:docId w15:val="{B75364D6-05C1-4690-8E2A-3D60087C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4F12"/>
    <w:pPr>
      <w:keepNext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4F1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1">
    <w:name w:val="Font Style11"/>
    <w:basedOn w:val="a0"/>
    <w:rsid w:val="00274F12"/>
    <w:rPr>
      <w:rFonts w:ascii="Times New Roman" w:hAnsi="Times New Roman" w:cs="Times New Roman" w:hint="default"/>
      <w:sz w:val="24"/>
      <w:szCs w:val="24"/>
    </w:rPr>
  </w:style>
  <w:style w:type="paragraph" w:styleId="a3">
    <w:name w:val="No Spacing"/>
    <w:uiPriority w:val="1"/>
    <w:qFormat/>
    <w:rsid w:val="00BC1F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BC1F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1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C1F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1FD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43C2F-CC75-4A21-8973-60AC3F56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2489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15</cp:revision>
  <cp:lastPrinted>2023-10-13T10:18:00Z</cp:lastPrinted>
  <dcterms:created xsi:type="dcterms:W3CDTF">2022-10-05T03:08:00Z</dcterms:created>
  <dcterms:modified xsi:type="dcterms:W3CDTF">2024-11-25T07:10:00Z</dcterms:modified>
</cp:coreProperties>
</file>