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27B1" w14:textId="77777777" w:rsidR="00E17B0E" w:rsidRP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14:paraId="1F057DA8" w14:textId="0024F48B" w:rsidR="00E17B0E" w:rsidRP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14:paraId="30B24D08" w14:textId="77777777" w:rsidR="00E17B0E" w:rsidRP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Тимашевский сельсовет Сакмарский район</w:t>
      </w:r>
    </w:p>
    <w:p w14:paraId="4341EBD2" w14:textId="77777777" w:rsidR="00E17B0E" w:rsidRP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14:paraId="5300AECE" w14:textId="77777777" w:rsidR="00E17B0E" w:rsidRP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3EF4AB" w14:textId="24C61F89" w:rsidR="00E17B0E" w:rsidRP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№ 17-П                                                                             "_26_"_03__ 2025 г</w:t>
      </w:r>
    </w:p>
    <w:p w14:paraId="3822F254" w14:textId="16D16438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17B0E">
        <w:rPr>
          <w:rFonts w:ascii="Times New Roman" w:hAnsi="Times New Roman" w:cs="Times New Roman"/>
          <w:sz w:val="24"/>
          <w:szCs w:val="24"/>
        </w:rPr>
        <w:t>Об утверждении муниципальной</w:t>
      </w:r>
    </w:p>
    <w:p w14:paraId="2FB74992" w14:textId="77777777" w:rsidR="00E17B0E" w:rsidRP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Программы «Устойчивое развитие</w:t>
      </w:r>
    </w:p>
    <w:p w14:paraId="258E43B4" w14:textId="77777777" w:rsidR="00E17B0E" w:rsidRP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</w:p>
    <w:p w14:paraId="5DC805D0" w14:textId="77777777" w:rsidR="00E17B0E" w:rsidRP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Тимашевский сельсовет Сакмарского района</w:t>
      </w:r>
    </w:p>
    <w:p w14:paraId="4E4930D7" w14:textId="77777777" w:rsid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Оренбургской области»</w:t>
      </w:r>
    </w:p>
    <w:p w14:paraId="1143A889" w14:textId="79C9D04E" w:rsidR="00E17B0E" w:rsidRP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 В соответствии с Бюджетным кодексом Российской Федерации, постановлением администрации Тимашевского сельсовета от 12.01.2015 года №2-п «Об утверждении Порядка разработки и методики оценки эффективности реализации муниципальных программ»</w:t>
      </w:r>
    </w:p>
    <w:p w14:paraId="41F14CF1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612190B1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1.Утвердить муниципальную программу «Устойчивое развитие территории муниципального образования Тимашевский сельсовет Сакмарского района Оренбургской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области »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14:paraId="5FB8B9A7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2.Постановления администрации муниципального образования Тимашевский сельсовет от 11.11.2024 г.  №42-П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утверждении муниципальной программы « Комплексное развитие  территории муниципальное образование Тимашевский сельсовет Сакмарского района Оренбургской области», признать утратившим силу.</w:t>
      </w:r>
      <w:r w:rsidRPr="00E17B0E">
        <w:rPr>
          <w:rFonts w:ascii="Times New Roman" w:hAnsi="Times New Roman" w:cs="Times New Roman"/>
          <w:sz w:val="24"/>
          <w:szCs w:val="24"/>
        </w:rPr>
        <w:tab/>
      </w:r>
    </w:p>
    <w:p w14:paraId="4CB73653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оставляю за собой.</w:t>
      </w:r>
    </w:p>
    <w:p w14:paraId="2BABF541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обнародования.</w:t>
      </w:r>
    </w:p>
    <w:p w14:paraId="7EEC960D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55456FF3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2B028BCC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14:paraId="1BB9D55F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Тимашевский сельсовет </w:t>
      </w:r>
      <w:r w:rsidRPr="00E17B0E">
        <w:rPr>
          <w:rFonts w:ascii="Times New Roman" w:hAnsi="Times New Roman" w:cs="Times New Roman"/>
          <w:sz w:val="24"/>
          <w:szCs w:val="24"/>
        </w:rPr>
        <w:tab/>
        <w:t xml:space="preserve">                       Т.В.Шабельник </w:t>
      </w:r>
    </w:p>
    <w:p w14:paraId="433B6332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58594C28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74CB6FF2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3B9299D0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951"/>
      </w:tblGrid>
      <w:tr w:rsidR="00E17B0E" w:rsidRPr="00E17B0E" w14:paraId="37E49C14" w14:textId="77777777" w:rsidTr="000A320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23A6FE" w14:textId="77777777"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Cs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A1D5D" w14:textId="77777777"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в дело, администрация района, прокуратура </w:t>
            </w:r>
          </w:p>
          <w:p w14:paraId="60D55061" w14:textId="77777777"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7970AD" w14:textId="77777777"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540B252" w14:textId="77777777" w:rsidR="00E17B0E" w:rsidRPr="00E17B0E" w:rsidRDefault="00E17B0E" w:rsidP="00E17B0E">
      <w:pPr>
        <w:jc w:val="right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Приложение№ </w:t>
      </w:r>
    </w:p>
    <w:p w14:paraId="3E05CAEE" w14:textId="77777777" w:rsidR="00E17B0E" w:rsidRPr="00E17B0E" w:rsidRDefault="00E17B0E" w:rsidP="00E17B0E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17B0E">
        <w:rPr>
          <w:rFonts w:ascii="Times New Roman" w:hAnsi="Times New Roman" w:cs="Times New Roman"/>
          <w:sz w:val="24"/>
          <w:szCs w:val="24"/>
        </w:rPr>
        <w:t>к  постановлению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7F46EFD0" w14:textId="77777777" w:rsidR="00E17B0E" w:rsidRPr="00E17B0E" w:rsidRDefault="00E17B0E" w:rsidP="00E17B0E">
      <w:pPr>
        <w:jc w:val="right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5F6AF938" w14:textId="77777777" w:rsidR="00E17B0E" w:rsidRPr="00E17B0E" w:rsidRDefault="00E17B0E" w:rsidP="00E17B0E">
      <w:pPr>
        <w:jc w:val="right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Тимашевский сельсовет</w:t>
      </w:r>
    </w:p>
    <w:p w14:paraId="25E7C086" w14:textId="77777777" w:rsidR="00E17B0E" w:rsidRPr="00E17B0E" w:rsidRDefault="00E17B0E" w:rsidP="00E17B0E">
      <w:pPr>
        <w:jc w:val="right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Сакмарского района</w:t>
      </w:r>
    </w:p>
    <w:p w14:paraId="46D18CBA" w14:textId="77777777" w:rsidR="00E17B0E" w:rsidRPr="00E17B0E" w:rsidRDefault="00E17B0E" w:rsidP="00E17B0E">
      <w:pPr>
        <w:jc w:val="right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14:paraId="70109050" w14:textId="77777777" w:rsidR="00E17B0E" w:rsidRPr="00E17B0E" w:rsidRDefault="00E17B0E" w:rsidP="00E17B0E">
      <w:pPr>
        <w:jc w:val="right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от  26.03.2025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г. 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№  17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-П </w:t>
      </w:r>
    </w:p>
    <w:p w14:paraId="467D379C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4CCB40E6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2C85A09B" w14:textId="77777777" w:rsidR="00E17B0E" w:rsidRPr="00E17B0E" w:rsidRDefault="00E17B0E" w:rsidP="00E17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1D6F271D" w14:textId="535FBB9D" w:rsidR="00E17B0E" w:rsidRPr="00E17B0E" w:rsidRDefault="00E17B0E" w:rsidP="00E17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E17B0E">
        <w:rPr>
          <w:rFonts w:ascii="Times New Roman" w:hAnsi="Times New Roman" w:cs="Times New Roman"/>
          <w:b/>
          <w:sz w:val="24"/>
          <w:szCs w:val="24"/>
        </w:rPr>
        <w:br/>
        <w:t>«Устойчивое развитие сельской территории муниципального образования Тимашевский сельсовет Сакмарского района</w:t>
      </w:r>
    </w:p>
    <w:p w14:paraId="4C3C3DFB" w14:textId="77777777" w:rsidR="00E17B0E" w:rsidRPr="00E17B0E" w:rsidRDefault="00E17B0E" w:rsidP="00E17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Оренбургской области»</w:t>
      </w:r>
    </w:p>
    <w:p w14:paraId="3E2293BC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6309"/>
      </w:tblGrid>
      <w:tr w:rsidR="00E17B0E" w:rsidRPr="00E17B0E" w14:paraId="397FA5E7" w14:textId="77777777" w:rsidTr="000A3207">
        <w:trPr>
          <w:trHeight w:val="648"/>
        </w:trPr>
        <w:tc>
          <w:tcPr>
            <w:tcW w:w="3481" w:type="dxa"/>
          </w:tcPr>
          <w:p w14:paraId="4F8A6D0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14:paraId="0C86C98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14:paraId="29EDAA7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09" w:type="dxa"/>
          </w:tcPr>
          <w:p w14:paraId="1DB1651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Тимашевский сельсовет Сакмарского района Оренбургской области</w:t>
            </w:r>
          </w:p>
        </w:tc>
      </w:tr>
      <w:tr w:rsidR="00E17B0E" w:rsidRPr="00E17B0E" w14:paraId="7969415A" w14:textId="77777777" w:rsidTr="000A3207">
        <w:trPr>
          <w:trHeight w:val="646"/>
        </w:trPr>
        <w:tc>
          <w:tcPr>
            <w:tcW w:w="3481" w:type="dxa"/>
          </w:tcPr>
          <w:p w14:paraId="710C6F7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309" w:type="dxa"/>
          </w:tcPr>
          <w:p w14:paraId="051E608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2023-2030</w:t>
            </w:r>
          </w:p>
        </w:tc>
      </w:tr>
      <w:tr w:rsidR="00E17B0E" w:rsidRPr="00E17B0E" w14:paraId="5A68ADCA" w14:textId="77777777" w:rsidTr="000A3207">
        <w:trPr>
          <w:trHeight w:val="6271"/>
        </w:trPr>
        <w:tc>
          <w:tcPr>
            <w:tcW w:w="3481" w:type="dxa"/>
          </w:tcPr>
          <w:p w14:paraId="55FD09A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6309" w:type="dxa"/>
          </w:tcPr>
          <w:p w14:paraId="67679A70" w14:textId="77777777" w:rsidR="00E17B0E" w:rsidRPr="00E17B0E" w:rsidRDefault="00E17B0E" w:rsidP="00E17B0E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«Муниципальное управление муниципального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образования  Тимашевский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сельсовет».</w:t>
            </w:r>
          </w:p>
          <w:p w14:paraId="0C9CADEE" w14:textId="77777777" w:rsidR="00E17B0E" w:rsidRPr="00E17B0E" w:rsidRDefault="00E17B0E" w:rsidP="00E17B0E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«Осуществление первичного воинского учета на территориях, где отсутствуют военные комиссариаты»</w:t>
            </w:r>
          </w:p>
          <w:p w14:paraId="71C944DF" w14:textId="77777777" w:rsidR="00E17B0E" w:rsidRPr="00E17B0E" w:rsidRDefault="00E17B0E" w:rsidP="00E17B0E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жизнедеятельности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населения  муниципального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Тимашевский сельсовет »</w:t>
            </w:r>
          </w:p>
          <w:p w14:paraId="51640ECE" w14:textId="77777777" w:rsidR="00E17B0E" w:rsidRPr="00E17B0E" w:rsidRDefault="00E17B0E" w:rsidP="00E17B0E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«Жилищно-коммунальное хозяйство и благоустройство территории Тимашевский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сельсовета »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98CEFA" w14:textId="77777777" w:rsidR="00E17B0E" w:rsidRPr="00E17B0E" w:rsidRDefault="00E17B0E" w:rsidP="00E17B0E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 культуры и спорта муниципального образования Тимашевский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сельсовет »</w:t>
            </w:r>
            <w:proofErr w:type="gramEnd"/>
          </w:p>
          <w:p w14:paraId="2F491401" w14:textId="77777777" w:rsidR="00E17B0E" w:rsidRPr="00E17B0E" w:rsidRDefault="00E17B0E" w:rsidP="00E17B0E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</w:t>
            </w:r>
            <w:proofErr w:type="spell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градорегулирования</w:t>
            </w:r>
            <w:proofErr w:type="spell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сельсовет</w:t>
            </w:r>
          </w:p>
          <w:p w14:paraId="2191334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14:paraId="4404F808" w14:textId="77777777" w:rsidTr="000A3207">
        <w:trPr>
          <w:trHeight w:val="646"/>
        </w:trPr>
        <w:tc>
          <w:tcPr>
            <w:tcW w:w="3481" w:type="dxa"/>
          </w:tcPr>
          <w:p w14:paraId="7CE00269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309" w:type="dxa"/>
          </w:tcPr>
          <w:p w14:paraId="38C962C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   - улучшение условий жизнедеятельности на территории Тимашевского сельсовета Сакмарского района;</w:t>
            </w:r>
          </w:p>
          <w:p w14:paraId="20DFC7E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14:paraId="6489846F" w14:textId="77777777" w:rsidTr="000A3207">
        <w:trPr>
          <w:trHeight w:val="3542"/>
        </w:trPr>
        <w:tc>
          <w:tcPr>
            <w:tcW w:w="3481" w:type="dxa"/>
          </w:tcPr>
          <w:p w14:paraId="0DAC223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309" w:type="dxa"/>
          </w:tcPr>
          <w:p w14:paraId="1FA8C97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активизация участия граждан, проживающих на территории муниципального образования Тимашевский сельсовет Сакмарского района, в решении вопросов местного значения; </w:t>
            </w:r>
          </w:p>
          <w:p w14:paraId="2945598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удовлетворение потребностей в благоустроенном жилье населения, проживающего на территории Тимашевского сельсовета;</w:t>
            </w:r>
          </w:p>
        </w:tc>
      </w:tr>
      <w:tr w:rsidR="00E17B0E" w:rsidRPr="00E17B0E" w14:paraId="4F577B41" w14:textId="77777777" w:rsidTr="000A3207">
        <w:tc>
          <w:tcPr>
            <w:tcW w:w="3481" w:type="dxa"/>
            <w:tcBorders>
              <w:bottom w:val="single" w:sz="4" w:space="0" w:color="auto"/>
            </w:tcBorders>
          </w:tcPr>
          <w:p w14:paraId="0AAA8D1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6309" w:type="dxa"/>
            <w:tcBorders>
              <w:bottom w:val="single" w:sz="4" w:space="0" w:color="auto"/>
            </w:tcBorders>
          </w:tcPr>
          <w:p w14:paraId="4BF35B02" w14:textId="2D49BF0B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32781,5 тыс. рублей, в том числе по годам реализации:</w:t>
            </w:r>
          </w:p>
          <w:p w14:paraId="51F749A5" w14:textId="0132C7CA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2023 год – 2731,9 тысяч рублей;</w:t>
            </w:r>
          </w:p>
          <w:p w14:paraId="16D12AB1" w14:textId="14274C1B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 3587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,2 тысяч рублей;</w:t>
            </w:r>
          </w:p>
          <w:p w14:paraId="715F836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2025 год – 3635,7 тысяч рублей; </w:t>
            </w:r>
          </w:p>
          <w:p w14:paraId="784185C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2026 год – 3445,2 тысяч рублей;</w:t>
            </w:r>
          </w:p>
          <w:p w14:paraId="04B5D7F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2027год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–  3461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,3 тысяч рублей; </w:t>
            </w:r>
          </w:p>
          <w:p w14:paraId="4F2B133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 год – 3461,3 тысяч рублей;</w:t>
            </w:r>
          </w:p>
          <w:p w14:paraId="428E1CA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2029 год – 3461,3 тысяч рублей;</w:t>
            </w:r>
          </w:p>
          <w:p w14:paraId="60EEC29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2030 год – 3461,3 тысяч рублей;</w:t>
            </w:r>
          </w:p>
          <w:p w14:paraId="42ABAEA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14:paraId="27F81802" w14:textId="77777777" w:rsidTr="000A3207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3481" w:type="dxa"/>
            <w:tcBorders>
              <w:top w:val="single" w:sz="4" w:space="0" w:color="auto"/>
            </w:tcBorders>
          </w:tcPr>
          <w:p w14:paraId="6A2056D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комплексной программой</w:t>
            </w:r>
          </w:p>
        </w:tc>
        <w:tc>
          <w:tcPr>
            <w:tcW w:w="6309" w:type="dxa"/>
            <w:tcBorders>
              <w:top w:val="single" w:sz="4" w:space="0" w:color="auto"/>
            </w:tcBorders>
          </w:tcPr>
          <w:p w14:paraId="75B1257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BDD845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551EBD36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174D9B0F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17424B25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654982DC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502E2982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15FB362C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6159F692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53552EE8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05F55B64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30BFCE64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495D9B9C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27277BE0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30C80FCD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0612F3A2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20193E42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03762A7E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6748E64F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09D7A845" w14:textId="77777777" w:rsid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14:paraId="271DB2C2" w14:textId="77777777" w:rsid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1FEC43" w14:textId="77777777" w:rsid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7AF990" w14:textId="77777777" w:rsid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BC1558" w14:textId="77777777" w:rsid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99F10B" w14:textId="77777777" w:rsid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C6C818" w14:textId="77777777" w:rsid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D399D3" w14:textId="77777777" w:rsid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B849ED" w14:textId="61330D02"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</w:t>
      </w:r>
      <w:r w:rsidRPr="00E17B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7B0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17B0E">
        <w:rPr>
          <w:rFonts w:ascii="Times New Roman" w:hAnsi="Times New Roman" w:cs="Times New Roman"/>
          <w:b/>
          <w:bCs/>
          <w:sz w:val="24"/>
          <w:szCs w:val="24"/>
        </w:rPr>
        <w:t>. Характеристика проблемы</w:t>
      </w:r>
    </w:p>
    <w:p w14:paraId="22F8F226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436E68C2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1.1. Общие сведения о социально-экономическом </w:t>
      </w:r>
      <w:proofErr w:type="gramStart"/>
      <w:r w:rsidRPr="00E17B0E">
        <w:rPr>
          <w:rFonts w:ascii="Times New Roman" w:hAnsi="Times New Roman" w:cs="Times New Roman"/>
          <w:b/>
          <w:sz w:val="24"/>
          <w:szCs w:val="24"/>
        </w:rPr>
        <w:t>развитии  территории</w:t>
      </w:r>
      <w:proofErr w:type="gramEnd"/>
      <w:r w:rsidRPr="00E17B0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Тимашевский сельсовет </w:t>
      </w:r>
    </w:p>
    <w:p w14:paraId="7DB5A2DB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3C35973B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На сельской территории муниципального образования Тимашевский сельсовет располагается 1 село. </w:t>
      </w:r>
    </w:p>
    <w:p w14:paraId="6EF78D05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 Общая площадь сельской территории муниципального образования Тимашевский сельсовет составляет 11264 га, в том числе земель сельскохозяйственного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назначения  9182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га.</w:t>
      </w:r>
    </w:p>
    <w:p w14:paraId="29E9E9CF" w14:textId="77777777" w:rsidR="00E17B0E" w:rsidRPr="00E17B0E" w:rsidRDefault="00E17B0E" w:rsidP="00E17B0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DBB80BF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17B0E">
        <w:rPr>
          <w:rFonts w:ascii="Times New Roman" w:hAnsi="Times New Roman" w:cs="Times New Roman"/>
          <w:b/>
          <w:sz w:val="24"/>
          <w:szCs w:val="24"/>
        </w:rPr>
        <w:t>1.2.  Сельское население муниципального образования      Тимашевский сельсовет Сакмарского района</w:t>
      </w:r>
    </w:p>
    <w:p w14:paraId="6D46CAFE" w14:textId="77777777" w:rsidR="00E17B0E" w:rsidRPr="00E17B0E" w:rsidRDefault="00E17B0E" w:rsidP="00E17B0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FE66789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Численность сельского населения муниципального образования Тимашевский сельсовет Сакмарского района по состоянию на 01.01.2025 года составила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418  человек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>.</w:t>
      </w:r>
    </w:p>
    <w:p w14:paraId="551ED6F3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Структура занятости трудоспособного сельского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населения  характеризуется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следующими данными:</w:t>
      </w:r>
    </w:p>
    <w:p w14:paraId="1B28FC80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трудоспособных граждан – 208 человек, в том числе:</w:t>
      </w:r>
    </w:p>
    <w:p w14:paraId="0E6B7446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   сельскохозяйственное производство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-  45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14:paraId="4B5856A1" w14:textId="77777777" w:rsidR="00E17B0E" w:rsidRPr="00E17B0E" w:rsidRDefault="00E17B0E" w:rsidP="00E17B0E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личное подсобное хозяйство –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3  человек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>;</w:t>
      </w:r>
    </w:p>
    <w:p w14:paraId="170036FB" w14:textId="77777777" w:rsidR="00E17B0E" w:rsidRPr="00E17B0E" w:rsidRDefault="00E17B0E" w:rsidP="00E17B0E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учреждения социальной и бюджетной сферы – 35 человека;</w:t>
      </w:r>
    </w:p>
    <w:p w14:paraId="7E4A0283" w14:textId="77777777" w:rsidR="00E17B0E" w:rsidRPr="00E17B0E" w:rsidRDefault="00E17B0E" w:rsidP="00E17B0E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работает за пределами сельской территории муниципального образования Тимашевский сельсовет - 25 человек;</w:t>
      </w:r>
    </w:p>
    <w:p w14:paraId="784F58CB" w14:textId="77777777" w:rsidR="00E17B0E" w:rsidRPr="00E17B0E" w:rsidRDefault="00E17B0E" w:rsidP="00E17B0E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</w:p>
    <w:p w14:paraId="170E51AB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1.3.  Характеристика жилищного фонда и объектов социальной </w:t>
      </w:r>
      <w:proofErr w:type="gramStart"/>
      <w:r w:rsidRPr="00E17B0E">
        <w:rPr>
          <w:rFonts w:ascii="Times New Roman" w:hAnsi="Times New Roman" w:cs="Times New Roman"/>
          <w:b/>
          <w:sz w:val="24"/>
          <w:szCs w:val="24"/>
        </w:rPr>
        <w:t>сферы,  уровень</w:t>
      </w:r>
      <w:proofErr w:type="gramEnd"/>
      <w:r w:rsidRPr="00E17B0E">
        <w:rPr>
          <w:rFonts w:ascii="Times New Roman" w:hAnsi="Times New Roman" w:cs="Times New Roman"/>
          <w:b/>
          <w:sz w:val="24"/>
          <w:szCs w:val="24"/>
        </w:rPr>
        <w:t xml:space="preserve"> обеспеченности их коммунальными услугами на сельских территориях муниципального образования Тимашевский сельсовет Сакмарского района</w:t>
      </w:r>
    </w:p>
    <w:p w14:paraId="1B5FD295" w14:textId="77777777"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</w:p>
    <w:p w14:paraId="461E6037" w14:textId="77777777"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  <w:r w:rsidRPr="00E17B0E">
        <w:rPr>
          <w:rFonts w:ascii="Times New Roman" w:hAnsi="Times New Roman" w:cs="Times New Roman"/>
          <w:bCs/>
          <w:sz w:val="24"/>
          <w:szCs w:val="24"/>
        </w:rPr>
        <w:t xml:space="preserve">Общая площадь жилищного </w:t>
      </w:r>
      <w:proofErr w:type="gramStart"/>
      <w:r w:rsidRPr="00E17B0E">
        <w:rPr>
          <w:rFonts w:ascii="Times New Roman" w:hAnsi="Times New Roman" w:cs="Times New Roman"/>
          <w:bCs/>
          <w:sz w:val="24"/>
          <w:szCs w:val="24"/>
        </w:rPr>
        <w:t>фонда  муниципального</w:t>
      </w:r>
      <w:proofErr w:type="gramEnd"/>
      <w:r w:rsidRPr="00E17B0E">
        <w:rPr>
          <w:rFonts w:ascii="Times New Roman" w:hAnsi="Times New Roman" w:cs="Times New Roman"/>
          <w:bCs/>
          <w:sz w:val="24"/>
          <w:szCs w:val="24"/>
        </w:rPr>
        <w:t xml:space="preserve"> образования  Тимашевский сельсовет на 01.01.2025 г.  составляет 13,3 тысяч   </w:t>
      </w:r>
      <w:proofErr w:type="gramStart"/>
      <w:r w:rsidRPr="00E17B0E">
        <w:rPr>
          <w:rFonts w:ascii="Times New Roman" w:hAnsi="Times New Roman" w:cs="Times New Roman"/>
          <w:bCs/>
          <w:sz w:val="24"/>
          <w:szCs w:val="24"/>
        </w:rPr>
        <w:t>квадратных  метров</w:t>
      </w:r>
      <w:proofErr w:type="gramEnd"/>
      <w:r w:rsidRPr="00E17B0E">
        <w:rPr>
          <w:rFonts w:ascii="Times New Roman" w:hAnsi="Times New Roman" w:cs="Times New Roman"/>
          <w:bCs/>
          <w:sz w:val="24"/>
          <w:szCs w:val="24"/>
        </w:rPr>
        <w:t xml:space="preserve">, в том числе: </w:t>
      </w:r>
    </w:p>
    <w:p w14:paraId="165DFFC4" w14:textId="77777777" w:rsidR="00E17B0E" w:rsidRPr="00E17B0E" w:rsidRDefault="00E17B0E" w:rsidP="00E17B0E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дома блокированной застройки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–  2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>,5 тысяч   квадратных  метров</w:t>
      </w:r>
    </w:p>
    <w:p w14:paraId="2F29B741" w14:textId="77777777" w:rsidR="00E17B0E" w:rsidRPr="00E17B0E" w:rsidRDefault="00E17B0E" w:rsidP="00E17B0E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индивидуальные жилые дома.  – 10,8 тысяч  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квадратных  метров</w:t>
      </w:r>
      <w:proofErr w:type="gramEnd"/>
    </w:p>
    <w:p w14:paraId="6E68032A" w14:textId="77777777"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  <w:r w:rsidRPr="00E17B0E">
        <w:rPr>
          <w:rFonts w:ascii="Times New Roman" w:hAnsi="Times New Roman" w:cs="Times New Roman"/>
          <w:bCs/>
          <w:sz w:val="24"/>
          <w:szCs w:val="24"/>
        </w:rPr>
        <w:t>Средний уровень благоустройства жилищного фонда по обеспеченности электроэнергией составляет 100 %, водопроводом – 100%, сетевым газоснабжением – 100 %.</w:t>
      </w:r>
    </w:p>
    <w:p w14:paraId="274E5832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46F84F0E" w14:textId="77777777" w:rsidR="00E17B0E" w:rsidRPr="00E17B0E" w:rsidRDefault="00E17B0E" w:rsidP="00E17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lastRenderedPageBreak/>
        <w:t>Таблица 1</w:t>
      </w:r>
    </w:p>
    <w:p w14:paraId="3EFDA2C7" w14:textId="7E86F358" w:rsidR="00E17B0E" w:rsidRPr="00E17B0E" w:rsidRDefault="00E17B0E" w:rsidP="00E17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7B0E">
        <w:rPr>
          <w:rFonts w:ascii="Times New Roman" w:hAnsi="Times New Roman" w:cs="Times New Roman"/>
          <w:b/>
          <w:sz w:val="24"/>
          <w:szCs w:val="24"/>
        </w:rPr>
        <w:t>Показатели  обеспеченности</w:t>
      </w:r>
      <w:proofErr w:type="gramEnd"/>
      <w:r w:rsidRPr="00E17B0E">
        <w:rPr>
          <w:rFonts w:ascii="Times New Roman" w:hAnsi="Times New Roman" w:cs="Times New Roman"/>
          <w:b/>
          <w:sz w:val="24"/>
          <w:szCs w:val="24"/>
        </w:rPr>
        <w:t xml:space="preserve"> коммунальными услугами объектов</w:t>
      </w:r>
    </w:p>
    <w:p w14:paraId="235A8C34" w14:textId="1A326D35" w:rsidR="00E17B0E" w:rsidRPr="00E17B0E" w:rsidRDefault="00E17B0E" w:rsidP="00E17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социальной сферы в муниципальном образовании Тимашевский сельсовет</w:t>
      </w:r>
      <w:r w:rsidRPr="00E17B0E">
        <w:rPr>
          <w:rFonts w:ascii="Times New Roman" w:hAnsi="Times New Roman" w:cs="Times New Roman"/>
          <w:sz w:val="24"/>
          <w:szCs w:val="24"/>
        </w:rPr>
        <w:t xml:space="preserve"> </w:t>
      </w:r>
      <w:r w:rsidRPr="00E17B0E">
        <w:rPr>
          <w:rFonts w:ascii="Times New Roman" w:hAnsi="Times New Roman" w:cs="Times New Roman"/>
          <w:b/>
          <w:sz w:val="24"/>
          <w:szCs w:val="24"/>
        </w:rPr>
        <w:t>на 01.01. 2025 г.</w:t>
      </w:r>
    </w:p>
    <w:tbl>
      <w:tblPr>
        <w:tblW w:w="9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900"/>
        <w:gridCol w:w="960"/>
        <w:gridCol w:w="900"/>
        <w:gridCol w:w="900"/>
        <w:gridCol w:w="820"/>
        <w:gridCol w:w="800"/>
      </w:tblGrid>
      <w:tr w:rsidR="00E17B0E" w:rsidRPr="00E17B0E" w14:paraId="38FE8086" w14:textId="77777777" w:rsidTr="000A3207">
        <w:trPr>
          <w:cantSplit/>
          <w:trHeight w:val="241"/>
        </w:trPr>
        <w:tc>
          <w:tcPr>
            <w:tcW w:w="540" w:type="dxa"/>
            <w:vMerge w:val="restart"/>
          </w:tcPr>
          <w:p w14:paraId="63C16D8C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E9478B7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14:paraId="70E7CAB0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57A359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245E7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08E13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B762F7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5C856F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7B5C8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5BE48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1A559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</w:tcPr>
          <w:p w14:paraId="57913553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B7A3DD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E17B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объекта в сельском поселении</w:t>
            </w:r>
          </w:p>
          <w:p w14:paraId="38165903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18827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B1259F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FD1C5B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58F7F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CEDD11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03BE86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  <w:gridSpan w:val="6"/>
          </w:tcPr>
          <w:p w14:paraId="59B1035A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коммунальными</w:t>
            </w:r>
          </w:p>
          <w:p w14:paraId="76DA8A74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услугами  </w:t>
            </w:r>
          </w:p>
        </w:tc>
      </w:tr>
      <w:tr w:rsidR="00E17B0E" w:rsidRPr="00E17B0E" w14:paraId="64D50DBF" w14:textId="77777777" w:rsidTr="000A3207">
        <w:trPr>
          <w:cantSplit/>
          <w:trHeight w:val="180"/>
        </w:trPr>
        <w:tc>
          <w:tcPr>
            <w:tcW w:w="540" w:type="dxa"/>
            <w:vMerge/>
          </w:tcPr>
          <w:p w14:paraId="16955C3D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14:paraId="7B00558A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14:paraId="56DE96FA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gridSpan w:val="2"/>
          </w:tcPr>
          <w:p w14:paraId="3452DACC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водопровод</w:t>
            </w:r>
          </w:p>
        </w:tc>
        <w:tc>
          <w:tcPr>
            <w:tcW w:w="820" w:type="dxa"/>
            <w:vMerge w:val="restart"/>
            <w:textDirection w:val="btLr"/>
          </w:tcPr>
          <w:p w14:paraId="69A0A61D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Сетевой газ</w:t>
            </w:r>
          </w:p>
        </w:tc>
        <w:tc>
          <w:tcPr>
            <w:tcW w:w="800" w:type="dxa"/>
            <w:vMerge w:val="restart"/>
            <w:textDirection w:val="btLr"/>
          </w:tcPr>
          <w:p w14:paraId="531196DA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Канализация</w:t>
            </w:r>
          </w:p>
        </w:tc>
      </w:tr>
      <w:tr w:rsidR="00E17B0E" w:rsidRPr="00E17B0E" w14:paraId="3EA6E293" w14:textId="77777777" w:rsidTr="000A3207">
        <w:trPr>
          <w:cantSplit/>
          <w:trHeight w:val="1500"/>
        </w:trPr>
        <w:tc>
          <w:tcPr>
            <w:tcW w:w="540" w:type="dxa"/>
            <w:vMerge/>
          </w:tcPr>
          <w:p w14:paraId="5C7D4F72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14:paraId="4E5DBA4E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extDirection w:val="btLr"/>
          </w:tcPr>
          <w:p w14:paraId="7CC11FC5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От центральной котельной</w:t>
            </w:r>
          </w:p>
        </w:tc>
        <w:tc>
          <w:tcPr>
            <w:tcW w:w="960" w:type="dxa"/>
            <w:textDirection w:val="btLr"/>
          </w:tcPr>
          <w:p w14:paraId="17ECB5D1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От собственного источника (газ)</w:t>
            </w:r>
          </w:p>
        </w:tc>
        <w:tc>
          <w:tcPr>
            <w:tcW w:w="900" w:type="dxa"/>
            <w:textDirection w:val="btLr"/>
          </w:tcPr>
          <w:p w14:paraId="6F07C01B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От центрального водопровода</w:t>
            </w:r>
          </w:p>
        </w:tc>
        <w:tc>
          <w:tcPr>
            <w:tcW w:w="900" w:type="dxa"/>
            <w:textDirection w:val="btLr"/>
          </w:tcPr>
          <w:p w14:paraId="1761B9F5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От собственного источника</w:t>
            </w:r>
          </w:p>
        </w:tc>
        <w:tc>
          <w:tcPr>
            <w:tcW w:w="820" w:type="dxa"/>
            <w:vMerge/>
            <w:textDirection w:val="btLr"/>
          </w:tcPr>
          <w:p w14:paraId="1B27A015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  <w:textDirection w:val="btLr"/>
          </w:tcPr>
          <w:p w14:paraId="5A350252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B0E" w:rsidRPr="00E17B0E" w14:paraId="3626B309" w14:textId="77777777" w:rsidTr="000A3207">
        <w:trPr>
          <w:cantSplit/>
          <w:trHeight w:val="124"/>
        </w:trPr>
        <w:tc>
          <w:tcPr>
            <w:tcW w:w="540" w:type="dxa"/>
          </w:tcPr>
          <w:p w14:paraId="234EF2A0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6BEBA12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7DF50520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14:paraId="3BD28C7E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17649EF5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0A32E709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14:paraId="5DD6096D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14:paraId="77348D89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17B0E" w:rsidRPr="00E17B0E" w14:paraId="30004A50" w14:textId="77777777" w:rsidTr="000A3207">
        <w:trPr>
          <w:cantSplit/>
          <w:trHeight w:val="219"/>
        </w:trPr>
        <w:tc>
          <w:tcPr>
            <w:tcW w:w="540" w:type="dxa"/>
          </w:tcPr>
          <w:p w14:paraId="05AF3A4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E5AD59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с.Тимашево</w:t>
            </w:r>
          </w:p>
        </w:tc>
        <w:tc>
          <w:tcPr>
            <w:tcW w:w="900" w:type="dxa"/>
          </w:tcPr>
          <w:p w14:paraId="6DC0ACA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14:paraId="13ABDE8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0" w:type="dxa"/>
          </w:tcPr>
          <w:p w14:paraId="4385B27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900" w:type="dxa"/>
          </w:tcPr>
          <w:p w14:paraId="7B1B967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820" w:type="dxa"/>
          </w:tcPr>
          <w:p w14:paraId="6C68C91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0" w:type="dxa"/>
          </w:tcPr>
          <w:p w14:paraId="0AF6900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62FBCE0" w14:textId="77777777" w:rsidR="00E17B0E" w:rsidRPr="00E17B0E" w:rsidRDefault="00E17B0E" w:rsidP="00E17B0E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06DA0BC" w14:textId="77777777"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bCs/>
          <w:sz w:val="24"/>
          <w:szCs w:val="24"/>
        </w:rPr>
        <w:t>1.4. Газоснабжение</w:t>
      </w:r>
    </w:p>
    <w:p w14:paraId="48BC3173" w14:textId="77777777" w:rsidR="00E17B0E" w:rsidRPr="00E17B0E" w:rsidRDefault="00E17B0E" w:rsidP="00E17B0E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6C1EADB" w14:textId="77777777"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  <w:r w:rsidRPr="00E17B0E">
        <w:rPr>
          <w:rFonts w:ascii="Times New Roman" w:hAnsi="Times New Roman" w:cs="Times New Roman"/>
          <w:bCs/>
          <w:sz w:val="24"/>
          <w:szCs w:val="24"/>
        </w:rPr>
        <w:t>По состоянию на 01.01.2025 года сетевым газом обеспечено 100 % жилищного фонда сельских поселений муниципального образования Тимашевский сельсовет.</w:t>
      </w:r>
    </w:p>
    <w:p w14:paraId="085BCAD9" w14:textId="77777777"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E17B0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17B0E">
        <w:rPr>
          <w:rFonts w:ascii="Times New Roman" w:hAnsi="Times New Roman" w:cs="Times New Roman"/>
          <w:b/>
          <w:bCs/>
          <w:sz w:val="24"/>
          <w:szCs w:val="24"/>
        </w:rPr>
        <w:t>. Основные цели и задачи Программы</w:t>
      </w:r>
    </w:p>
    <w:p w14:paraId="4481A0E7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3C068EFE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Программа направлена на создание предпосылок для устойчивого развития сельских территорий муниципального образования Тимашевский сельсовет посредством достижения следующих целей:</w:t>
      </w:r>
    </w:p>
    <w:p w14:paraId="62A86E47" w14:textId="77777777" w:rsidR="00E17B0E" w:rsidRPr="00E17B0E" w:rsidRDefault="00E17B0E" w:rsidP="00E17B0E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улучшение условий жизнедеятельности на территории муниципального образования Тимашевский сельсовет Сакмарского района;</w:t>
      </w:r>
    </w:p>
    <w:p w14:paraId="729B88FC" w14:textId="77777777" w:rsidR="00E17B0E" w:rsidRPr="00E17B0E" w:rsidRDefault="00E17B0E" w:rsidP="00E17B0E">
      <w:pPr>
        <w:numPr>
          <w:ilvl w:val="0"/>
          <w:numId w:val="24"/>
        </w:numPr>
        <w:tabs>
          <w:tab w:val="clear" w:pos="360"/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активизация участия граждан в решении вопросов местного значения;</w:t>
      </w:r>
    </w:p>
    <w:p w14:paraId="53E31AAA" w14:textId="77777777"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  <w:r w:rsidRPr="00E17B0E">
        <w:rPr>
          <w:rFonts w:ascii="Times New Roman" w:hAnsi="Times New Roman" w:cs="Times New Roman"/>
          <w:bCs/>
          <w:sz w:val="24"/>
          <w:szCs w:val="24"/>
        </w:rPr>
        <w:t>основными задачами Программы являются:</w:t>
      </w:r>
    </w:p>
    <w:p w14:paraId="4A82D3FC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  совершенствование муниципальной службы;</w:t>
      </w:r>
    </w:p>
    <w:p w14:paraId="180B376D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lastRenderedPageBreak/>
        <w:t>-  осуществление первичного воинского учета;</w:t>
      </w:r>
    </w:p>
    <w:p w14:paraId="015A1204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безопасности;</w:t>
      </w:r>
    </w:p>
    <w:p w14:paraId="7771C684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создание условий для организации досуга и обеспечение жителей услугами учреждений культуры;</w:t>
      </w:r>
    </w:p>
    <w:p w14:paraId="62D9B674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развитие массового спорта; </w:t>
      </w:r>
    </w:p>
    <w:p w14:paraId="5539794C" w14:textId="77777777" w:rsidR="00E17B0E" w:rsidRPr="00E17B0E" w:rsidRDefault="00E17B0E" w:rsidP="00E17B0E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повышение уровня комплексного обустройства объектами социальной и инженерной инфраструктуры муниципального образования Тимашевский сельсовет;</w:t>
      </w:r>
    </w:p>
    <w:p w14:paraId="18EF4DCD" w14:textId="77777777" w:rsidR="00E17B0E" w:rsidRPr="00E17B0E" w:rsidRDefault="00E17B0E" w:rsidP="00E17B0E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реализация общественно значимых проектов в интересах сельских жителей муниципального образования Тимашевский сельсовет.</w:t>
      </w:r>
    </w:p>
    <w:p w14:paraId="2F88683F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Сроки реализации программы – 2023-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2030  годы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>.</w:t>
      </w:r>
    </w:p>
    <w:p w14:paraId="1F140A43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Достижение целей Программы предусматривается осуществлять с учетом:</w:t>
      </w:r>
    </w:p>
    <w:p w14:paraId="5EDA69DB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а) размещения объектов социальной и инженерной инфраструктуры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в соответствии с генеральным планам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сельской территории муниципального образования Тимашевский сельсовет; </w:t>
      </w:r>
    </w:p>
    <w:p w14:paraId="7C1BD544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б) преимущественного обустройства объектами социальной и инженерной инфраструктуры сельского поселения, в котором осуществляется инвестиционный проект в сфере АПК;</w:t>
      </w:r>
    </w:p>
    <w:p w14:paraId="52D18252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в) 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</w:p>
    <w:p w14:paraId="4A815DED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Для оценки достижения поставленных целей предусмотрена система целевых индикаторов и показателей.</w:t>
      </w:r>
    </w:p>
    <w:p w14:paraId="5FFD3AA4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10BF94DA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17B0E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14:paraId="20BE188F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0E39E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Муниципальным заказчиком и разработчиком Программы является Администрация муниципального образования Тимашевский сельсовет Сакмарского района. </w:t>
      </w:r>
    </w:p>
    <w:p w14:paraId="7DE8EAAD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Тимашевский сельсовет Сакмарского района: </w:t>
      </w:r>
    </w:p>
    <w:p w14:paraId="6B7FFD95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14:paraId="28303E62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14:paraId="5DD5F5D0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14:paraId="74441FF3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lastRenderedPageBreak/>
        <w:t>- вносит предложения по уточнению затрат по мероприятиям Программы на очередной финансовый год;</w:t>
      </w:r>
    </w:p>
    <w:p w14:paraId="748AA2FD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заключает соглашение за счет средств бюджетов вышестоящих уровней о </w:t>
      </w:r>
      <w:proofErr w:type="spellStart"/>
      <w:r w:rsidRPr="00E17B0E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17B0E">
        <w:rPr>
          <w:rFonts w:ascii="Times New Roman" w:hAnsi="Times New Roman" w:cs="Times New Roman"/>
          <w:sz w:val="24"/>
          <w:szCs w:val="24"/>
        </w:rPr>
        <w:t xml:space="preserve"> мероприятий Программы с администрацией муниципального образования Тимашевский сельсовет;</w:t>
      </w:r>
    </w:p>
    <w:p w14:paraId="059BAB8A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осуществляет ведение отчетности о реализации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мероприятий  Программы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>;</w:t>
      </w:r>
    </w:p>
    <w:p w14:paraId="401088B3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осуществляет подготовку информации о ходе реализации мероприятий Программы;</w:t>
      </w:r>
    </w:p>
    <w:p w14:paraId="55592460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организует размещение на официальном сайте муниципального образования Тимашевский сельсовет в информационно-телекоммуникационной сети «Интернет» информации о ходе и результатах реализации мероприятий Программы.</w:t>
      </w:r>
    </w:p>
    <w:p w14:paraId="57D55F8C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F748C" w14:textId="77777777"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E17B0E">
        <w:rPr>
          <w:rFonts w:ascii="Times New Roman" w:hAnsi="Times New Roman" w:cs="Times New Roman"/>
          <w:b/>
          <w:bCs/>
          <w:sz w:val="24"/>
          <w:szCs w:val="24"/>
        </w:rPr>
        <w:t>. Оценка социально-экономической и экологической эффективности реализации Программы</w:t>
      </w:r>
    </w:p>
    <w:p w14:paraId="5EE6EDE8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5C41CF52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Использование комплексного подхода к повышению уровня комфортности проживания в сельском населенном пункте муниципального образования Тимашевский сельсовет будет способствовать созданию благоприятных условий для устойчивого развития агропромышленного комплекса, созданию новых рабочих мест, расширению налогооблагаемой базы местного бюджета. </w:t>
      </w:r>
    </w:p>
    <w:p w14:paraId="63BB6829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сельского населенного пункта и содействие улучшению жилищных условий сельского населения муниципального образования. </w:t>
      </w:r>
    </w:p>
    <w:p w14:paraId="2797D1E6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способствуют  увеличению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продолжительности жизни и рождаемости в муниципальном образовании.</w:t>
      </w:r>
    </w:p>
    <w:p w14:paraId="065C38B4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14:paraId="1AF80432" w14:textId="77777777"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E17B0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17B0E">
        <w:rPr>
          <w:rFonts w:ascii="Times New Roman" w:hAnsi="Times New Roman" w:cs="Times New Roman"/>
          <w:b/>
          <w:bCs/>
          <w:sz w:val="24"/>
          <w:szCs w:val="24"/>
        </w:rPr>
        <w:t>. Мероприятия Программы</w:t>
      </w:r>
    </w:p>
    <w:p w14:paraId="37C5AB7C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35508C2A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Программы  включены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14:paraId="6E1DF21C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1. Улучшение жилищных условий населения, проживающего в сельских населенных пунктах муниципального образования Тимашевский сельсовет, в том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числе  молодых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семей и  молодых специалистов.</w:t>
      </w:r>
    </w:p>
    <w:p w14:paraId="0DDE079F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2. Комплексное обустройство сельского населенного пункта муниципального образования Тимашевский сельсовет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объектами  инженерной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инфраструктуры:</w:t>
      </w:r>
    </w:p>
    <w:p w14:paraId="19D72486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lastRenderedPageBreak/>
        <w:t>а) развитие водоснабжения.</w:t>
      </w:r>
    </w:p>
    <w:p w14:paraId="6DA0E046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3. Поощрение и популяризация достижений в сельском развитии муниципального образования Тимашевский сельсовет.</w:t>
      </w:r>
    </w:p>
    <w:p w14:paraId="4FC8D517" w14:textId="77777777"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bCs/>
          <w:sz w:val="24"/>
          <w:szCs w:val="24"/>
        </w:rPr>
        <w:t>Объемы и источники финансирования Программы</w:t>
      </w:r>
    </w:p>
    <w:p w14:paraId="66A3B057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30B0E368" w14:textId="77777777" w:rsidR="00E17B0E" w:rsidRPr="00E17B0E" w:rsidRDefault="00E17B0E" w:rsidP="00E17B0E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составляет: </w:t>
      </w:r>
    </w:p>
    <w:p w14:paraId="0D10D28B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5969D617" w14:textId="429F525F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2023 год – 2731,9 тысяч рублей;</w:t>
      </w:r>
    </w:p>
    <w:p w14:paraId="4C472804" w14:textId="7527CC14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2024 год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-  3587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>,2 тысяч рублей;</w:t>
      </w:r>
    </w:p>
    <w:p w14:paraId="60D6FE5D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2025 год – 3635,7 тысяч рублей; </w:t>
      </w:r>
    </w:p>
    <w:p w14:paraId="32E9189E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2026 год – 3455,2 тысяч рублей;</w:t>
      </w:r>
    </w:p>
    <w:p w14:paraId="33622F47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2027год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 xml:space="preserve">–  </w:t>
      </w:r>
      <w:bookmarkStart w:id="0" w:name="_Hlk194576167"/>
      <w:r w:rsidRPr="00E17B0E">
        <w:rPr>
          <w:rFonts w:ascii="Times New Roman" w:hAnsi="Times New Roman" w:cs="Times New Roman"/>
          <w:sz w:val="24"/>
          <w:szCs w:val="24"/>
        </w:rPr>
        <w:t>3461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>,3</w:t>
      </w:r>
      <w:bookmarkEnd w:id="0"/>
      <w:r w:rsidRPr="00E17B0E">
        <w:rPr>
          <w:rFonts w:ascii="Times New Roman" w:hAnsi="Times New Roman" w:cs="Times New Roman"/>
          <w:sz w:val="24"/>
          <w:szCs w:val="24"/>
        </w:rPr>
        <w:t xml:space="preserve"> тысяч рублей; </w:t>
      </w:r>
    </w:p>
    <w:p w14:paraId="58BC9461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2028 год – 3461,3 тысяч рублей;</w:t>
      </w:r>
    </w:p>
    <w:p w14:paraId="5595220E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2029 год – 3461,3 тысяч рублей;</w:t>
      </w:r>
    </w:p>
    <w:p w14:paraId="5548649A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2030 год – 3461,3 тысяч рублей;</w:t>
      </w:r>
    </w:p>
    <w:p w14:paraId="554848E7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5121A168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2. К реализации мероприятий программы возможно привлечение внебюджетных средств от различных инвесторов.</w:t>
      </w:r>
    </w:p>
    <w:p w14:paraId="1239E44E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1F84FCA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  <w:sectPr w:rsidR="00E17B0E" w:rsidRPr="00E17B0E" w:rsidSect="001962FF">
          <w:footerReference w:type="default" r:id="rId7"/>
          <w:footerReference w:type="first" r:id="rId8"/>
          <w:pgSz w:w="11906" w:h="16838"/>
          <w:pgMar w:top="1134" w:right="850" w:bottom="899" w:left="1701" w:header="708" w:footer="708" w:gutter="0"/>
          <w:cols w:space="708"/>
          <w:docGrid w:linePitch="381"/>
        </w:sectPr>
      </w:pPr>
    </w:p>
    <w:p w14:paraId="3E19CEDA" w14:textId="1B945602" w:rsidR="00E17B0E" w:rsidRPr="00E17B0E" w:rsidRDefault="00E17B0E" w:rsidP="00E17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14:paraId="7F214C32" w14:textId="77777777" w:rsidR="00E17B0E" w:rsidRPr="00E17B0E" w:rsidRDefault="00E17B0E" w:rsidP="00E17B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5138C" w14:textId="24B456B5" w:rsidR="00E17B0E" w:rsidRPr="00E17B0E" w:rsidRDefault="00E17B0E" w:rsidP="00E17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</w:t>
      </w:r>
    </w:p>
    <w:p w14:paraId="157BC598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0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2117"/>
        <w:gridCol w:w="2225"/>
        <w:gridCol w:w="1503"/>
        <w:gridCol w:w="1501"/>
        <w:gridCol w:w="3001"/>
        <w:gridCol w:w="1643"/>
        <w:gridCol w:w="2326"/>
      </w:tblGrid>
      <w:tr w:rsidR="00E17B0E" w:rsidRPr="00E17B0E" w14:paraId="6A928545" w14:textId="77777777" w:rsidTr="000A3207">
        <w:tc>
          <w:tcPr>
            <w:tcW w:w="786" w:type="dxa"/>
            <w:vMerge w:val="restart"/>
            <w:vAlign w:val="center"/>
          </w:tcPr>
          <w:p w14:paraId="485802A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17" w:type="dxa"/>
            <w:vMerge w:val="restart"/>
            <w:vAlign w:val="center"/>
          </w:tcPr>
          <w:p w14:paraId="7369ACF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и  наименование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 основного мероприятия</w:t>
            </w:r>
          </w:p>
        </w:tc>
        <w:tc>
          <w:tcPr>
            <w:tcW w:w="2225" w:type="dxa"/>
            <w:vMerge w:val="restart"/>
            <w:vAlign w:val="center"/>
          </w:tcPr>
          <w:p w14:paraId="381E18D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04" w:type="dxa"/>
            <w:gridSpan w:val="2"/>
            <w:vAlign w:val="center"/>
          </w:tcPr>
          <w:p w14:paraId="75AC9D8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001" w:type="dxa"/>
            <w:vMerge w:val="restart"/>
            <w:vAlign w:val="center"/>
          </w:tcPr>
          <w:p w14:paraId="7A24AD5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643" w:type="dxa"/>
            <w:vMerge w:val="restart"/>
            <w:vAlign w:val="center"/>
          </w:tcPr>
          <w:p w14:paraId="6C1BE14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не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реализации  основного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26" w:type="dxa"/>
            <w:vMerge w:val="restart"/>
            <w:vAlign w:val="center"/>
          </w:tcPr>
          <w:p w14:paraId="049DB9C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14:paraId="31EC090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показателями</w:t>
            </w:r>
          </w:p>
          <w:p w14:paraId="47239C0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3C247DE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  <w:p w14:paraId="5EFEA87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</w:tr>
      <w:tr w:rsidR="00E17B0E" w:rsidRPr="00E17B0E" w14:paraId="6AB45C29" w14:textId="77777777" w:rsidTr="000A3207">
        <w:tc>
          <w:tcPr>
            <w:tcW w:w="786" w:type="dxa"/>
            <w:vMerge/>
          </w:tcPr>
          <w:p w14:paraId="120F9B4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14:paraId="7BC5E71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14:paraId="72400CF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1E3E39D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01" w:type="dxa"/>
            <w:vAlign w:val="center"/>
          </w:tcPr>
          <w:p w14:paraId="543EE74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001" w:type="dxa"/>
            <w:vMerge/>
          </w:tcPr>
          <w:p w14:paraId="0C3B11F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512C162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14:paraId="235ABA9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408B08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5"/>
        <w:gridCol w:w="2125"/>
        <w:gridCol w:w="142"/>
        <w:gridCol w:w="2126"/>
        <w:gridCol w:w="145"/>
        <w:gridCol w:w="1272"/>
        <w:gridCol w:w="145"/>
        <w:gridCol w:w="1418"/>
        <w:gridCol w:w="2975"/>
        <w:gridCol w:w="1701"/>
        <w:gridCol w:w="142"/>
        <w:gridCol w:w="2126"/>
      </w:tblGrid>
      <w:tr w:rsidR="00E17B0E" w:rsidRPr="00E17B0E" w14:paraId="7F13535F" w14:textId="77777777" w:rsidTr="000A3207">
        <w:trPr>
          <w:trHeight w:val="240"/>
        </w:trPr>
        <w:tc>
          <w:tcPr>
            <w:tcW w:w="785" w:type="dxa"/>
          </w:tcPr>
          <w:p w14:paraId="5B22683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14:paraId="52056D5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14:paraId="354138A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14:paraId="2227AE3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gridSpan w:val="2"/>
          </w:tcPr>
          <w:p w14:paraId="675379B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14:paraId="0871B72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D8D14B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</w:tcPr>
          <w:p w14:paraId="785F678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7B0E" w:rsidRPr="00E17B0E" w14:paraId="75CCFC35" w14:textId="77777777" w:rsidTr="000A3207">
        <w:tc>
          <w:tcPr>
            <w:tcW w:w="15102" w:type="dxa"/>
            <w:gridSpan w:val="12"/>
          </w:tcPr>
          <w:p w14:paraId="23725FAC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№1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«Муниципальное </w:t>
            </w:r>
            <w:proofErr w:type="gramStart"/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 муниципального</w:t>
            </w:r>
            <w:proofErr w:type="gramEnd"/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Тимашевский сельсовет    на 2023– 2030годы» </w:t>
            </w:r>
          </w:p>
        </w:tc>
      </w:tr>
      <w:tr w:rsidR="00E17B0E" w:rsidRPr="00E17B0E" w14:paraId="337697BC" w14:textId="77777777" w:rsidTr="000A3207">
        <w:tc>
          <w:tcPr>
            <w:tcW w:w="785" w:type="dxa"/>
          </w:tcPr>
          <w:p w14:paraId="53F47C5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14:paraId="6552A51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1: Обеспечение благоприятной социальной среды и повышение уровня жизни населения МО Тимашевский сельсовет</w:t>
            </w:r>
          </w:p>
          <w:p w14:paraId="2E953A6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DED63D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071C2FB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МО Тимашевский сельсовет</w:t>
            </w:r>
          </w:p>
        </w:tc>
        <w:tc>
          <w:tcPr>
            <w:tcW w:w="1417" w:type="dxa"/>
            <w:gridSpan w:val="2"/>
          </w:tcPr>
          <w:p w14:paraId="5F5E1AB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563" w:type="dxa"/>
            <w:gridSpan w:val="2"/>
          </w:tcPr>
          <w:p w14:paraId="3834165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975" w:type="dxa"/>
          </w:tcPr>
          <w:p w14:paraId="414A712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запланированных результатов деятельности администрации муниципального образования Тимашевский сельсовет по выполнению своих полномочий, приведет повышению эффективности деятельности администрации, тем самым к повышению 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уровня жизни населения МО Тимашевский сельсовет  </w:t>
            </w:r>
          </w:p>
        </w:tc>
        <w:tc>
          <w:tcPr>
            <w:tcW w:w="1701" w:type="dxa"/>
          </w:tcPr>
          <w:p w14:paraId="5FE3EC0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5E313A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ожидаемых результатов подпрограммы 1</w:t>
            </w:r>
          </w:p>
        </w:tc>
      </w:tr>
      <w:tr w:rsidR="00E17B0E" w:rsidRPr="00E17B0E" w14:paraId="2BF6AA19" w14:textId="77777777" w:rsidTr="000A3207">
        <w:tc>
          <w:tcPr>
            <w:tcW w:w="15102" w:type="dxa"/>
            <w:gridSpan w:val="12"/>
          </w:tcPr>
          <w:p w14:paraId="67A7D080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</w:t>
            </w:r>
            <w:proofErr w:type="gramStart"/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2  «</w:t>
            </w:r>
            <w:proofErr w:type="gramEnd"/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 первичных мер пожарной безопасности в границах населенных пунктов муниципального образования Тимашевский сельсовет на 2025-2027 годы»</w:t>
            </w:r>
          </w:p>
        </w:tc>
      </w:tr>
      <w:tr w:rsidR="00E17B0E" w:rsidRPr="00E17B0E" w14:paraId="6693C1F9" w14:textId="77777777" w:rsidTr="000A3207">
        <w:tc>
          <w:tcPr>
            <w:tcW w:w="785" w:type="dxa"/>
          </w:tcPr>
          <w:p w14:paraId="30E854A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2"/>
          </w:tcPr>
          <w:p w14:paraId="5C036C45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Мероприятие 1: обеспечение своевременного оповещения и предотвращение возникновения пожароопасной ситуации</w:t>
            </w:r>
          </w:p>
        </w:tc>
        <w:tc>
          <w:tcPr>
            <w:tcW w:w="2271" w:type="dxa"/>
            <w:gridSpan w:val="2"/>
          </w:tcPr>
          <w:p w14:paraId="0A5D6D5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3D39112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МО Тимашевский сельсовет</w:t>
            </w:r>
          </w:p>
        </w:tc>
        <w:tc>
          <w:tcPr>
            <w:tcW w:w="1417" w:type="dxa"/>
            <w:gridSpan w:val="2"/>
          </w:tcPr>
          <w:p w14:paraId="5154D26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14:paraId="3E177D5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975" w:type="dxa"/>
          </w:tcPr>
          <w:p w14:paraId="26309C5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количество травмированных и погибших при пожаре людей, обеспечение сокращения общего количества пожаров и материальных потерь от них</w:t>
            </w:r>
          </w:p>
        </w:tc>
        <w:tc>
          <w:tcPr>
            <w:tcW w:w="1843" w:type="dxa"/>
            <w:gridSpan w:val="2"/>
          </w:tcPr>
          <w:p w14:paraId="31E9B93A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73ABD3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ожидаемых результатов подпрограммы 2</w:t>
            </w:r>
          </w:p>
        </w:tc>
      </w:tr>
      <w:tr w:rsidR="00E17B0E" w:rsidRPr="00E17B0E" w14:paraId="118ACC8E" w14:textId="77777777" w:rsidTr="000A3207">
        <w:tc>
          <w:tcPr>
            <w:tcW w:w="15102" w:type="dxa"/>
            <w:gridSpan w:val="12"/>
          </w:tcPr>
          <w:p w14:paraId="4D856544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№3»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 муниципального образования Тимашевский сельсовет на 2023-2030 годы»</w:t>
            </w:r>
          </w:p>
        </w:tc>
      </w:tr>
      <w:tr w:rsidR="00E17B0E" w:rsidRPr="00E17B0E" w14:paraId="1B88EEC1" w14:textId="77777777" w:rsidTr="000A3207">
        <w:tc>
          <w:tcPr>
            <w:tcW w:w="785" w:type="dxa"/>
          </w:tcPr>
          <w:p w14:paraId="14D617D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gridSpan w:val="2"/>
          </w:tcPr>
          <w:p w14:paraId="745C513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Мероприятие 2: мероприятия по благоустройству поселения</w:t>
            </w:r>
          </w:p>
          <w:p w14:paraId="14A39B5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</w:tcPr>
          <w:p w14:paraId="638B510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Администрация МО Тимашевский сельсовет</w:t>
            </w:r>
          </w:p>
        </w:tc>
        <w:tc>
          <w:tcPr>
            <w:tcW w:w="1417" w:type="dxa"/>
            <w:gridSpan w:val="2"/>
          </w:tcPr>
          <w:p w14:paraId="72AFDC5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14:paraId="5FA415C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975" w:type="dxa"/>
          </w:tcPr>
          <w:p w14:paraId="34E41AA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работы и отдыха жителей поселения;</w:t>
            </w:r>
          </w:p>
          <w:p w14:paraId="2DDE7A3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санитарного  состояния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 поселения, привитие жителям муниципального образования любовь и уважение к своему поселению, к соблюдению чистоты и порядка на территории муниципального образования</w:t>
            </w:r>
          </w:p>
        </w:tc>
        <w:tc>
          <w:tcPr>
            <w:tcW w:w="1843" w:type="dxa"/>
            <w:gridSpan w:val="2"/>
          </w:tcPr>
          <w:p w14:paraId="4B026C4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00249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ожидаемых результатов подпрограммы 3</w:t>
            </w:r>
          </w:p>
        </w:tc>
      </w:tr>
      <w:tr w:rsidR="00E17B0E" w:rsidRPr="00E17B0E" w14:paraId="72D24876" w14:textId="77777777" w:rsidTr="000A3207">
        <w:trPr>
          <w:trHeight w:val="241"/>
        </w:trPr>
        <w:tc>
          <w:tcPr>
            <w:tcW w:w="15102" w:type="dxa"/>
            <w:gridSpan w:val="12"/>
          </w:tcPr>
          <w:p w14:paraId="6F3C2E8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 «Обеспечение условий для развития на территории поселения физической культуры и спорта</w:t>
            </w:r>
          </w:p>
        </w:tc>
      </w:tr>
      <w:tr w:rsidR="00E17B0E" w:rsidRPr="00E17B0E" w14:paraId="596443E1" w14:textId="77777777" w:rsidTr="000A3207">
        <w:tc>
          <w:tcPr>
            <w:tcW w:w="785" w:type="dxa"/>
          </w:tcPr>
          <w:p w14:paraId="0832B91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14:paraId="1CF3D305" w14:textId="77777777"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Мероприятие 1: Развитие на территории сельсовета физической культуры и массового спорта.</w:t>
            </w:r>
          </w:p>
        </w:tc>
        <w:tc>
          <w:tcPr>
            <w:tcW w:w="2268" w:type="dxa"/>
            <w:gridSpan w:val="2"/>
          </w:tcPr>
          <w:p w14:paraId="50F31F9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Администрация МО Тимашевский сельсовет</w:t>
            </w:r>
          </w:p>
        </w:tc>
        <w:tc>
          <w:tcPr>
            <w:tcW w:w="1417" w:type="dxa"/>
            <w:gridSpan w:val="2"/>
          </w:tcPr>
          <w:p w14:paraId="1A1097B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3" w:type="dxa"/>
            <w:gridSpan w:val="2"/>
          </w:tcPr>
          <w:p w14:paraId="0999EF0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975" w:type="dxa"/>
          </w:tcPr>
          <w:p w14:paraId="7172957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Повышение интереса населения к занятиям физической культурой и спортом</w:t>
            </w:r>
          </w:p>
          <w:p w14:paraId="53DCAE2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10EEF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8AB944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ожидаемых результатов подпрограммы 5</w:t>
            </w:r>
          </w:p>
        </w:tc>
      </w:tr>
      <w:tr w:rsidR="00E17B0E" w:rsidRPr="00E17B0E" w14:paraId="181F17CB" w14:textId="77777777" w:rsidTr="000A3207">
        <w:tc>
          <w:tcPr>
            <w:tcW w:w="15102" w:type="dxa"/>
            <w:gridSpan w:val="12"/>
          </w:tcPr>
          <w:p w14:paraId="768CF1A4" w14:textId="77777777" w:rsidR="00E17B0E" w:rsidRPr="00E17B0E" w:rsidRDefault="00E17B0E" w:rsidP="00E17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№5 «Развитие </w:t>
            </w:r>
            <w:proofErr w:type="gramStart"/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водохозяйственного  комплекса</w:t>
            </w:r>
            <w:proofErr w:type="gramEnd"/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Тимашевский сельсовет Сакмарского района Оренбургской области на 2023-2030 годы»</w:t>
            </w:r>
          </w:p>
        </w:tc>
      </w:tr>
      <w:tr w:rsidR="00E17B0E" w:rsidRPr="00E17B0E" w14:paraId="1E857159" w14:textId="77777777" w:rsidTr="000A3207">
        <w:trPr>
          <w:trHeight w:val="937"/>
        </w:trPr>
        <w:tc>
          <w:tcPr>
            <w:tcW w:w="785" w:type="dxa"/>
          </w:tcPr>
          <w:p w14:paraId="7BE079E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14:paraId="6DB22EE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14:paraId="67BDF136" w14:textId="77777777"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Защита  от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воздействия вод населения и объектов экономики и обеспечение безопасности гидротехнического сооружения»</w:t>
            </w:r>
          </w:p>
        </w:tc>
        <w:tc>
          <w:tcPr>
            <w:tcW w:w="2268" w:type="dxa"/>
            <w:gridSpan w:val="2"/>
          </w:tcPr>
          <w:p w14:paraId="7CDBA5B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Тимашевский  сельсовет</w:t>
            </w:r>
            <w:proofErr w:type="gramEnd"/>
          </w:p>
        </w:tc>
        <w:tc>
          <w:tcPr>
            <w:tcW w:w="1417" w:type="dxa"/>
            <w:gridSpan w:val="2"/>
          </w:tcPr>
          <w:p w14:paraId="11715C6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563" w:type="dxa"/>
            <w:gridSpan w:val="2"/>
          </w:tcPr>
          <w:p w14:paraId="44F2F69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975" w:type="dxa"/>
          </w:tcPr>
          <w:p w14:paraId="37EB05E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аварийных ситуаций в осенне-весенний период, обеспечение комфортного проживания населения</w:t>
            </w:r>
          </w:p>
        </w:tc>
        <w:tc>
          <w:tcPr>
            <w:tcW w:w="1701" w:type="dxa"/>
          </w:tcPr>
          <w:p w14:paraId="4E4D485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увеличение рисков возникновения аварийных ситуаций в осенне-весенний период</w:t>
            </w:r>
          </w:p>
        </w:tc>
        <w:tc>
          <w:tcPr>
            <w:tcW w:w="2268" w:type="dxa"/>
            <w:gridSpan w:val="2"/>
          </w:tcPr>
          <w:p w14:paraId="05DD86B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ожидаемых результатов подпрограммы 4</w:t>
            </w:r>
          </w:p>
        </w:tc>
      </w:tr>
    </w:tbl>
    <w:p w14:paraId="005A2187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1CC4E261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482D6EC4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11FF4107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32983EB8" w14:textId="77777777" w:rsid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0905EC01" w14:textId="555ED82E" w:rsidR="00E17B0E" w:rsidRPr="00E17B0E" w:rsidRDefault="00E17B0E" w:rsidP="00E17B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7B0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№</w:t>
      </w:r>
      <w:proofErr w:type="gramEnd"/>
      <w:r w:rsidRPr="00E17B0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17B0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</w:t>
      </w:r>
    </w:p>
    <w:p w14:paraId="433BA234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61CA7570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2F082DA5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ЦЕЛЕВЫЕ ПОКАЗАТЕЛИ (ИНДИКАТОРЫ) </w:t>
      </w:r>
    </w:p>
    <w:tbl>
      <w:tblPr>
        <w:tblW w:w="153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784"/>
        <w:gridCol w:w="4033"/>
        <w:gridCol w:w="1357"/>
        <w:gridCol w:w="1180"/>
        <w:gridCol w:w="1276"/>
        <w:gridCol w:w="1559"/>
        <w:gridCol w:w="993"/>
        <w:gridCol w:w="960"/>
        <w:gridCol w:w="32"/>
        <w:gridCol w:w="43"/>
        <w:gridCol w:w="150"/>
        <w:gridCol w:w="782"/>
        <w:gridCol w:w="25"/>
        <w:gridCol w:w="123"/>
        <w:gridCol w:w="75"/>
        <w:gridCol w:w="15"/>
        <w:gridCol w:w="90"/>
        <w:gridCol w:w="546"/>
        <w:gridCol w:w="11"/>
        <w:gridCol w:w="163"/>
        <w:gridCol w:w="30"/>
        <w:gridCol w:w="120"/>
        <w:gridCol w:w="1043"/>
      </w:tblGrid>
      <w:tr w:rsidR="00E17B0E" w:rsidRPr="00E17B0E" w14:paraId="7CAB4580" w14:textId="77777777" w:rsidTr="000A3207">
        <w:trPr>
          <w:trHeight w:val="450"/>
          <w:jc w:val="center"/>
        </w:trPr>
        <w:tc>
          <w:tcPr>
            <w:tcW w:w="784" w:type="dxa"/>
            <w:vMerge w:val="restart"/>
            <w:vAlign w:val="center"/>
          </w:tcPr>
          <w:p w14:paraId="67CBD24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№   п/п</w:t>
            </w:r>
          </w:p>
        </w:tc>
        <w:tc>
          <w:tcPr>
            <w:tcW w:w="4033" w:type="dxa"/>
            <w:vMerge w:val="restart"/>
            <w:vAlign w:val="center"/>
          </w:tcPr>
          <w:p w14:paraId="114DF41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  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наименование   целевого     показателя  (индикатора)</w:t>
            </w:r>
          </w:p>
        </w:tc>
        <w:tc>
          <w:tcPr>
            <w:tcW w:w="0" w:type="auto"/>
            <w:vMerge w:val="restart"/>
            <w:vAlign w:val="center"/>
          </w:tcPr>
          <w:p w14:paraId="769AB09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16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7633B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индикатора) по годам  реализации программы</w:t>
            </w:r>
          </w:p>
        </w:tc>
      </w:tr>
      <w:tr w:rsidR="00E17B0E" w:rsidRPr="00E17B0E" w14:paraId="66122B1B" w14:textId="77777777" w:rsidTr="000A3207">
        <w:trPr>
          <w:trHeight w:val="361"/>
          <w:jc w:val="center"/>
        </w:trPr>
        <w:tc>
          <w:tcPr>
            <w:tcW w:w="784" w:type="dxa"/>
            <w:vMerge/>
            <w:vAlign w:val="center"/>
          </w:tcPr>
          <w:p w14:paraId="5196450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vMerge/>
            <w:vAlign w:val="center"/>
          </w:tcPr>
          <w:p w14:paraId="0CE2C50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2AD932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F42C4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4185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E363B9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2025  год</w:t>
            </w:r>
            <w:proofErr w:type="gramEnd"/>
          </w:p>
          <w:p w14:paraId="6199BB7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1BAB93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nil"/>
              <w:right w:val="single" w:sz="4" w:space="0" w:color="auto"/>
            </w:tcBorders>
          </w:tcPr>
          <w:p w14:paraId="5360A17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2013D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4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A5503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367" w:type="dxa"/>
            <w:gridSpan w:val="5"/>
            <w:tcBorders>
              <w:top w:val="nil"/>
              <w:left w:val="single" w:sz="4" w:space="0" w:color="auto"/>
            </w:tcBorders>
          </w:tcPr>
          <w:p w14:paraId="6B02D0D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E17B0E" w:rsidRPr="00E17B0E" w14:paraId="01936E33" w14:textId="77777777" w:rsidTr="000A3207">
        <w:trPr>
          <w:trHeight w:val="130"/>
          <w:jc w:val="center"/>
        </w:trPr>
        <w:tc>
          <w:tcPr>
            <w:tcW w:w="784" w:type="dxa"/>
          </w:tcPr>
          <w:p w14:paraId="620C9FC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14:paraId="195A372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502FDA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14:paraId="4EC8EC3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D1BEFC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3CB46D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2868945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4F10CF3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E933A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76ECDD4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5"/>
            <w:tcBorders>
              <w:left w:val="single" w:sz="4" w:space="0" w:color="auto"/>
            </w:tcBorders>
          </w:tcPr>
          <w:p w14:paraId="50DB212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14:paraId="1B8FA406" w14:textId="77777777" w:rsidTr="000A3207">
        <w:trPr>
          <w:trHeight w:val="380"/>
          <w:jc w:val="center"/>
        </w:trPr>
        <w:tc>
          <w:tcPr>
            <w:tcW w:w="15390" w:type="dxa"/>
            <w:gridSpan w:val="23"/>
            <w:tcBorders>
              <w:bottom w:val="single" w:sz="4" w:space="0" w:color="auto"/>
            </w:tcBorders>
          </w:tcPr>
          <w:p w14:paraId="0FF7414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«Муниципальное управление муниципального образования Тимашевский сельсовет </w:t>
            </w:r>
            <w:proofErr w:type="gramStart"/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на  2025</w:t>
            </w:r>
            <w:proofErr w:type="gramEnd"/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-2027г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7B0E" w:rsidRPr="00E17B0E" w14:paraId="0F2FE322" w14:textId="77777777" w:rsidTr="000A3207">
        <w:trPr>
          <w:trHeight w:val="276"/>
          <w:jc w:val="center"/>
        </w:trPr>
        <w:tc>
          <w:tcPr>
            <w:tcW w:w="784" w:type="dxa"/>
            <w:tcBorders>
              <w:right w:val="single" w:sz="4" w:space="0" w:color="auto"/>
            </w:tcBorders>
          </w:tcPr>
          <w:p w14:paraId="709442B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FB263" wp14:editId="16CB7F59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591820</wp:posOffset>
                      </wp:positionV>
                      <wp:extent cx="0" cy="0"/>
                      <wp:effectExtent l="10160" t="10160" r="8890" b="88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030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8.6pt;margin-top:46.6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"/>
                  </w:pict>
                </mc:Fallback>
              </mc:AlternateConten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834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1:  повышение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уровня удовлетворенности жителей  качеством муниципального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DE0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0E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4B2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CC1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B15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9B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B4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848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A59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14:paraId="3ACFDB59" w14:textId="77777777" w:rsidTr="000A3207">
        <w:trPr>
          <w:trHeight w:val="616"/>
          <w:jc w:val="center"/>
        </w:trPr>
        <w:tc>
          <w:tcPr>
            <w:tcW w:w="15390" w:type="dxa"/>
            <w:gridSpan w:val="23"/>
            <w:tcBorders>
              <w:right w:val="single" w:sz="4" w:space="0" w:color="auto"/>
            </w:tcBorders>
          </w:tcPr>
          <w:p w14:paraId="3B294F3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№</w:t>
            </w:r>
            <w:proofErr w:type="gramEnd"/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2 «Обеспечение первичных мер пожарной безопасности в границах населенных пунктов муниципального образования Тимашевский сельсовет на 2023 – 2030годы»</w:t>
            </w:r>
          </w:p>
        </w:tc>
      </w:tr>
      <w:tr w:rsidR="00E17B0E" w:rsidRPr="00E17B0E" w14:paraId="2F0E6DAF" w14:textId="77777777" w:rsidTr="000A3207">
        <w:trPr>
          <w:trHeight w:val="509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C94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DB3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1: оснащение территорий общего пользования первичными средствами пожаротушения и противопожарным инвентарем, средствами оповещения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F9A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2D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88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68F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26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B094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F91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446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AA6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14:paraId="2FC23DA1" w14:textId="77777777" w:rsidTr="000A3207">
        <w:trPr>
          <w:trHeight w:val="509"/>
          <w:jc w:val="center"/>
        </w:trPr>
        <w:tc>
          <w:tcPr>
            <w:tcW w:w="15390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49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Подпрограмма№3 Благоустройство территории муниципального </w:t>
            </w:r>
            <w:proofErr w:type="gramStart"/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r w:rsidRPr="00E17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Тимашевский</w:t>
            </w:r>
            <w:proofErr w:type="gramEnd"/>
            <w:r w:rsidRPr="00E17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 на 2023-2030 г»</w:t>
            </w:r>
          </w:p>
        </w:tc>
      </w:tr>
      <w:tr w:rsidR="00E17B0E" w:rsidRPr="00E17B0E" w14:paraId="401A4DE0" w14:textId="77777777" w:rsidTr="000A3207">
        <w:trPr>
          <w:trHeight w:val="509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297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49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1: уровень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8D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3CD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EE8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C81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481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631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578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D9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56F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14:paraId="1341CD69" w14:textId="77777777" w:rsidTr="000A3207">
        <w:trPr>
          <w:trHeight w:val="95"/>
          <w:jc w:val="center"/>
        </w:trPr>
        <w:tc>
          <w:tcPr>
            <w:tcW w:w="15390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711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№4: «Обеспечение условий для развития на территории поселения физической культуры и спорта в МО Тимашевский сельсовет на 2023-2030 гг»</w:t>
            </w:r>
          </w:p>
        </w:tc>
      </w:tr>
      <w:tr w:rsidR="00E17B0E" w:rsidRPr="00E17B0E" w14:paraId="259A68AE" w14:textId="77777777" w:rsidTr="000A3207">
        <w:trPr>
          <w:trHeight w:val="509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FC4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B8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1: количество проводимых массовых спортивных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F41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3D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9C2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8DB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983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4D4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679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569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C9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14:paraId="58D82E43" w14:textId="77777777" w:rsidTr="000A3207">
        <w:trPr>
          <w:trHeight w:val="95"/>
          <w:jc w:val="center"/>
        </w:trPr>
        <w:tc>
          <w:tcPr>
            <w:tcW w:w="15390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D6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5 </w:t>
            </w:r>
            <w:r w:rsidRPr="00E17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«Развитие </w:t>
            </w:r>
            <w:proofErr w:type="gramStart"/>
            <w:r w:rsidRPr="00E17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водохозяйственного  комплекса</w:t>
            </w:r>
            <w:proofErr w:type="gramEnd"/>
            <w:r w:rsidRPr="00E17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 Тимашевский сельсовет Сакмарского района Оренбургской области на 2023-2030 годы»</w:t>
            </w:r>
          </w:p>
        </w:tc>
      </w:tr>
      <w:tr w:rsidR="00E17B0E" w:rsidRPr="00E17B0E" w14:paraId="758D5936" w14:textId="77777777" w:rsidTr="000A3207">
        <w:trPr>
          <w:trHeight w:val="509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97A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ECC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1: доля защищенности от негативного воздействия вод, от общего количества населения, проживающего на таких территориях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80B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879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5B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96C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17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0DC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063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C4F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5F7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450CC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1CBC7668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05173486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6646A9C1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3FEB5058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417603C7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57CB90A9" w14:textId="77777777" w:rsid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0C075430" w14:textId="15AAE2CD" w:rsidR="00E17B0E" w:rsidRPr="00E17B0E" w:rsidRDefault="00E17B0E" w:rsidP="00E17B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355E47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6A6E7D0B" w14:textId="37799A75" w:rsidR="00E17B0E" w:rsidRPr="00E17B0E" w:rsidRDefault="00E17B0E" w:rsidP="00E17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</w:p>
    <w:p w14:paraId="2BBFF221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909" w:type="dxa"/>
        <w:tblInd w:w="-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5"/>
        <w:gridCol w:w="2093"/>
        <w:gridCol w:w="17"/>
        <w:gridCol w:w="1494"/>
        <w:gridCol w:w="869"/>
        <w:gridCol w:w="1134"/>
        <w:gridCol w:w="992"/>
        <w:gridCol w:w="851"/>
        <w:gridCol w:w="992"/>
        <w:gridCol w:w="832"/>
      </w:tblGrid>
      <w:tr w:rsidR="00E17B0E" w:rsidRPr="00E17B0E" w14:paraId="5A5AB109" w14:textId="77777777" w:rsidTr="000A3207">
        <w:trPr>
          <w:trHeight w:val="547"/>
        </w:trPr>
        <w:tc>
          <w:tcPr>
            <w:tcW w:w="15909" w:type="dxa"/>
            <w:gridSpan w:val="10"/>
          </w:tcPr>
          <w:p w14:paraId="7DB89B6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направления финансирования мероприятий по реализации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 территорий МО Тимашевский сельсовет Сакмарского района Оренбургской области на 2023-2030</w:t>
            </w:r>
          </w:p>
          <w:p w14:paraId="2E2DA55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  <w:p w14:paraId="282CD10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14:paraId="1E52C025" w14:textId="77777777" w:rsidTr="000A3207">
        <w:tc>
          <w:tcPr>
            <w:tcW w:w="6635" w:type="dxa"/>
            <w:vMerge w:val="restart"/>
          </w:tcPr>
          <w:p w14:paraId="64467D6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10" w:type="dxa"/>
            <w:gridSpan w:val="2"/>
            <w:vMerge w:val="restart"/>
          </w:tcPr>
          <w:p w14:paraId="7F46087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494" w:type="dxa"/>
            <w:vMerge w:val="restart"/>
          </w:tcPr>
          <w:p w14:paraId="3CC0EAC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70" w:type="dxa"/>
            <w:gridSpan w:val="6"/>
          </w:tcPr>
          <w:p w14:paraId="4FFC54E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(тысяч рублей)</w:t>
            </w:r>
          </w:p>
        </w:tc>
      </w:tr>
      <w:tr w:rsidR="00E17B0E" w:rsidRPr="00E17B0E" w14:paraId="2022F882" w14:textId="77777777" w:rsidTr="000A3207">
        <w:tc>
          <w:tcPr>
            <w:tcW w:w="6635" w:type="dxa"/>
            <w:vMerge/>
          </w:tcPr>
          <w:p w14:paraId="67A2202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14:paraId="51B9959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14:paraId="57ADD9D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438AE83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42FB816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459F930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14:paraId="15D821C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1F94858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32" w:type="dxa"/>
          </w:tcPr>
          <w:p w14:paraId="1FD3EC7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17B0E" w:rsidRPr="00E17B0E" w14:paraId="67141ADE" w14:textId="77777777" w:rsidTr="000A3207">
        <w:trPr>
          <w:trHeight w:val="469"/>
        </w:trPr>
        <w:tc>
          <w:tcPr>
            <w:tcW w:w="6635" w:type="dxa"/>
            <w:vMerge w:val="restart"/>
          </w:tcPr>
          <w:p w14:paraId="78A448F2" w14:textId="77777777"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развитие  территорий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МО Тимашевский сельсовет Сакмарского района Оренбургской области на 2025-2030 годы </w:t>
            </w:r>
            <w:r w:rsidRPr="00E17B0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17B0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110" w:type="dxa"/>
            <w:gridSpan w:val="2"/>
            <w:vMerge w:val="restart"/>
          </w:tcPr>
          <w:p w14:paraId="518F752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Тимашевский сельсовет </w:t>
            </w:r>
          </w:p>
        </w:tc>
        <w:tc>
          <w:tcPr>
            <w:tcW w:w="1494" w:type="dxa"/>
          </w:tcPr>
          <w:p w14:paraId="078F5CE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69" w:type="dxa"/>
          </w:tcPr>
          <w:p w14:paraId="21ECA33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3635,7</w:t>
            </w:r>
          </w:p>
        </w:tc>
        <w:tc>
          <w:tcPr>
            <w:tcW w:w="1134" w:type="dxa"/>
          </w:tcPr>
          <w:p w14:paraId="0E3DB0B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3455,2</w:t>
            </w:r>
          </w:p>
        </w:tc>
        <w:tc>
          <w:tcPr>
            <w:tcW w:w="992" w:type="dxa"/>
          </w:tcPr>
          <w:p w14:paraId="6FB170D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3461.3</w:t>
            </w:r>
          </w:p>
        </w:tc>
        <w:tc>
          <w:tcPr>
            <w:tcW w:w="851" w:type="dxa"/>
          </w:tcPr>
          <w:p w14:paraId="0542B47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3461.3</w:t>
            </w:r>
          </w:p>
        </w:tc>
        <w:tc>
          <w:tcPr>
            <w:tcW w:w="992" w:type="dxa"/>
          </w:tcPr>
          <w:p w14:paraId="6B11C9F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3461.3</w:t>
            </w:r>
          </w:p>
        </w:tc>
        <w:tc>
          <w:tcPr>
            <w:tcW w:w="832" w:type="dxa"/>
          </w:tcPr>
          <w:p w14:paraId="247CE96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3461.3</w:t>
            </w:r>
          </w:p>
        </w:tc>
      </w:tr>
      <w:tr w:rsidR="00E17B0E" w:rsidRPr="00E17B0E" w14:paraId="5A621496" w14:textId="77777777" w:rsidTr="000A3207">
        <w:trPr>
          <w:trHeight w:val="686"/>
        </w:trPr>
        <w:tc>
          <w:tcPr>
            <w:tcW w:w="6635" w:type="dxa"/>
            <w:vMerge/>
          </w:tcPr>
          <w:p w14:paraId="0957A4C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14:paraId="0259DA0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C0E606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869" w:type="dxa"/>
          </w:tcPr>
          <w:p w14:paraId="5E949CF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3452,9</w:t>
            </w:r>
          </w:p>
        </w:tc>
        <w:tc>
          <w:tcPr>
            <w:tcW w:w="1134" w:type="dxa"/>
          </w:tcPr>
          <w:p w14:paraId="0657A3C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3255,2</w:t>
            </w:r>
          </w:p>
        </w:tc>
        <w:tc>
          <w:tcPr>
            <w:tcW w:w="992" w:type="dxa"/>
          </w:tcPr>
          <w:p w14:paraId="6B31D0A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3254,1</w:t>
            </w:r>
          </w:p>
        </w:tc>
        <w:tc>
          <w:tcPr>
            <w:tcW w:w="851" w:type="dxa"/>
          </w:tcPr>
          <w:p w14:paraId="711F1AB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3254,1</w:t>
            </w:r>
          </w:p>
        </w:tc>
        <w:tc>
          <w:tcPr>
            <w:tcW w:w="992" w:type="dxa"/>
          </w:tcPr>
          <w:p w14:paraId="5151D72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3254,1</w:t>
            </w:r>
          </w:p>
        </w:tc>
        <w:tc>
          <w:tcPr>
            <w:tcW w:w="832" w:type="dxa"/>
          </w:tcPr>
          <w:p w14:paraId="4BB7847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3254,1</w:t>
            </w:r>
          </w:p>
        </w:tc>
      </w:tr>
      <w:tr w:rsidR="00E17B0E" w:rsidRPr="00E17B0E" w14:paraId="6A7D52AE" w14:textId="77777777" w:rsidTr="000A3207">
        <w:trPr>
          <w:trHeight w:val="117"/>
        </w:trPr>
        <w:tc>
          <w:tcPr>
            <w:tcW w:w="6635" w:type="dxa"/>
            <w:vMerge/>
          </w:tcPr>
          <w:p w14:paraId="7FBC974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14:paraId="0104885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5F01E2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69" w:type="dxa"/>
          </w:tcPr>
          <w:p w14:paraId="07C13A6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AEB236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9BAFB2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541F49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51899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49194BC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14:paraId="29BFD079" w14:textId="77777777" w:rsidTr="000A3207">
        <w:trPr>
          <w:trHeight w:val="1088"/>
        </w:trPr>
        <w:tc>
          <w:tcPr>
            <w:tcW w:w="6635" w:type="dxa"/>
            <w:vMerge/>
          </w:tcPr>
          <w:p w14:paraId="64D9D64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14:paraId="13FEE97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54F5B7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69" w:type="dxa"/>
          </w:tcPr>
          <w:p w14:paraId="40759B6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182,8</w:t>
            </w:r>
          </w:p>
        </w:tc>
        <w:tc>
          <w:tcPr>
            <w:tcW w:w="1134" w:type="dxa"/>
          </w:tcPr>
          <w:p w14:paraId="7AD7CC2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</w:tcPr>
          <w:p w14:paraId="43C0F40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  <w:tc>
          <w:tcPr>
            <w:tcW w:w="851" w:type="dxa"/>
          </w:tcPr>
          <w:p w14:paraId="5C5E78F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  <w:tc>
          <w:tcPr>
            <w:tcW w:w="992" w:type="dxa"/>
          </w:tcPr>
          <w:p w14:paraId="2F54C14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  <w:tc>
          <w:tcPr>
            <w:tcW w:w="832" w:type="dxa"/>
          </w:tcPr>
          <w:p w14:paraId="6187972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E17B0E" w:rsidRPr="00E17B0E" w14:paraId="6E706457" w14:textId="77777777" w:rsidTr="000A3207">
        <w:trPr>
          <w:trHeight w:val="556"/>
        </w:trPr>
        <w:tc>
          <w:tcPr>
            <w:tcW w:w="6635" w:type="dxa"/>
            <w:vMerge w:val="restart"/>
          </w:tcPr>
          <w:p w14:paraId="3EAD891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</w:p>
          <w:p w14:paraId="2271677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муниципального образования Тимашевский сельсовет на 2025-2030 годы</w:t>
            </w:r>
          </w:p>
        </w:tc>
        <w:tc>
          <w:tcPr>
            <w:tcW w:w="2110" w:type="dxa"/>
            <w:gridSpan w:val="2"/>
            <w:vMerge w:val="restart"/>
          </w:tcPr>
          <w:p w14:paraId="739A07F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Администрация МО Тимашевский сельсовет</w:t>
            </w:r>
          </w:p>
        </w:tc>
        <w:tc>
          <w:tcPr>
            <w:tcW w:w="1494" w:type="dxa"/>
          </w:tcPr>
          <w:p w14:paraId="77310F4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69" w:type="dxa"/>
          </w:tcPr>
          <w:p w14:paraId="30243AF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2225,4</w:t>
            </w:r>
          </w:p>
        </w:tc>
        <w:tc>
          <w:tcPr>
            <w:tcW w:w="1134" w:type="dxa"/>
          </w:tcPr>
          <w:p w14:paraId="78F6C84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1859.8</w:t>
            </w:r>
          </w:p>
        </w:tc>
        <w:tc>
          <w:tcPr>
            <w:tcW w:w="992" w:type="dxa"/>
          </w:tcPr>
          <w:p w14:paraId="2E6F497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1853,9</w:t>
            </w:r>
          </w:p>
        </w:tc>
        <w:tc>
          <w:tcPr>
            <w:tcW w:w="851" w:type="dxa"/>
          </w:tcPr>
          <w:p w14:paraId="7E62B1F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1853,9</w:t>
            </w:r>
          </w:p>
        </w:tc>
        <w:tc>
          <w:tcPr>
            <w:tcW w:w="992" w:type="dxa"/>
          </w:tcPr>
          <w:p w14:paraId="2B518EF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1853,9</w:t>
            </w:r>
          </w:p>
        </w:tc>
        <w:tc>
          <w:tcPr>
            <w:tcW w:w="832" w:type="dxa"/>
          </w:tcPr>
          <w:p w14:paraId="72E5A17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1853,9</w:t>
            </w:r>
          </w:p>
        </w:tc>
      </w:tr>
      <w:tr w:rsidR="00E17B0E" w:rsidRPr="00E17B0E" w14:paraId="7C73C8AC" w14:textId="77777777" w:rsidTr="000A3207">
        <w:trPr>
          <w:trHeight w:val="172"/>
        </w:trPr>
        <w:tc>
          <w:tcPr>
            <w:tcW w:w="6635" w:type="dxa"/>
            <w:vMerge/>
          </w:tcPr>
          <w:p w14:paraId="68C63F3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14:paraId="1874D4B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51123E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69" w:type="dxa"/>
          </w:tcPr>
          <w:p w14:paraId="0D9A5FC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2225,4</w:t>
            </w:r>
          </w:p>
        </w:tc>
        <w:tc>
          <w:tcPr>
            <w:tcW w:w="1134" w:type="dxa"/>
          </w:tcPr>
          <w:p w14:paraId="765A3F5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1859.8</w:t>
            </w:r>
          </w:p>
        </w:tc>
        <w:tc>
          <w:tcPr>
            <w:tcW w:w="992" w:type="dxa"/>
          </w:tcPr>
          <w:p w14:paraId="7F3D072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1853,9</w:t>
            </w:r>
          </w:p>
        </w:tc>
        <w:tc>
          <w:tcPr>
            <w:tcW w:w="851" w:type="dxa"/>
          </w:tcPr>
          <w:p w14:paraId="6349656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1853,9</w:t>
            </w:r>
          </w:p>
        </w:tc>
        <w:tc>
          <w:tcPr>
            <w:tcW w:w="992" w:type="dxa"/>
          </w:tcPr>
          <w:p w14:paraId="11C4C7D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1853,9</w:t>
            </w:r>
          </w:p>
        </w:tc>
        <w:tc>
          <w:tcPr>
            <w:tcW w:w="832" w:type="dxa"/>
          </w:tcPr>
          <w:p w14:paraId="453424C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1853,9</w:t>
            </w:r>
          </w:p>
        </w:tc>
      </w:tr>
      <w:tr w:rsidR="00E17B0E" w:rsidRPr="00E17B0E" w14:paraId="345EC3FD" w14:textId="77777777" w:rsidTr="000A3207">
        <w:trPr>
          <w:trHeight w:val="318"/>
        </w:trPr>
        <w:tc>
          <w:tcPr>
            <w:tcW w:w="6635" w:type="dxa"/>
            <w:vMerge/>
          </w:tcPr>
          <w:p w14:paraId="00E65B4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14:paraId="2048A91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E8C436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869" w:type="dxa"/>
          </w:tcPr>
          <w:p w14:paraId="0601CC0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CD3F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5C7B64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F6868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94C1D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7ADE11D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14:paraId="244E8060" w14:textId="77777777" w:rsidTr="000A3207">
        <w:trPr>
          <w:trHeight w:val="588"/>
        </w:trPr>
        <w:tc>
          <w:tcPr>
            <w:tcW w:w="6635" w:type="dxa"/>
            <w:vMerge w:val="restart"/>
          </w:tcPr>
          <w:p w14:paraId="32918FF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Обеспечение благоприятной социальной среды и повышение уровня жизни населения МО Тимашевский сельсовет</w:t>
            </w:r>
          </w:p>
        </w:tc>
        <w:tc>
          <w:tcPr>
            <w:tcW w:w="2110" w:type="dxa"/>
            <w:gridSpan w:val="2"/>
            <w:vMerge w:val="restart"/>
          </w:tcPr>
          <w:p w14:paraId="154C9C0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70B3D5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869" w:type="dxa"/>
          </w:tcPr>
          <w:p w14:paraId="453E242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2225,4</w:t>
            </w:r>
          </w:p>
        </w:tc>
        <w:tc>
          <w:tcPr>
            <w:tcW w:w="1134" w:type="dxa"/>
          </w:tcPr>
          <w:p w14:paraId="7BFDC04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1859.8</w:t>
            </w:r>
          </w:p>
        </w:tc>
        <w:tc>
          <w:tcPr>
            <w:tcW w:w="992" w:type="dxa"/>
          </w:tcPr>
          <w:p w14:paraId="50C7963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1853,9</w:t>
            </w:r>
          </w:p>
        </w:tc>
        <w:tc>
          <w:tcPr>
            <w:tcW w:w="851" w:type="dxa"/>
          </w:tcPr>
          <w:p w14:paraId="13DB0EE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1853,9</w:t>
            </w:r>
          </w:p>
        </w:tc>
        <w:tc>
          <w:tcPr>
            <w:tcW w:w="992" w:type="dxa"/>
          </w:tcPr>
          <w:p w14:paraId="55D799F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1853,9</w:t>
            </w:r>
          </w:p>
        </w:tc>
        <w:tc>
          <w:tcPr>
            <w:tcW w:w="832" w:type="dxa"/>
          </w:tcPr>
          <w:p w14:paraId="4B3AA81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1853,9</w:t>
            </w:r>
          </w:p>
        </w:tc>
      </w:tr>
      <w:tr w:rsidR="00E17B0E" w:rsidRPr="00E17B0E" w14:paraId="76F47EFB" w14:textId="77777777" w:rsidTr="000A3207">
        <w:trPr>
          <w:trHeight w:val="200"/>
        </w:trPr>
        <w:tc>
          <w:tcPr>
            <w:tcW w:w="6635" w:type="dxa"/>
            <w:vMerge/>
          </w:tcPr>
          <w:p w14:paraId="729FA17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14:paraId="7101393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6FD438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69" w:type="dxa"/>
          </w:tcPr>
          <w:p w14:paraId="4D13992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2225,4</w:t>
            </w:r>
          </w:p>
        </w:tc>
        <w:tc>
          <w:tcPr>
            <w:tcW w:w="1134" w:type="dxa"/>
          </w:tcPr>
          <w:p w14:paraId="03E87A7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1859.8</w:t>
            </w:r>
          </w:p>
        </w:tc>
        <w:tc>
          <w:tcPr>
            <w:tcW w:w="992" w:type="dxa"/>
          </w:tcPr>
          <w:p w14:paraId="08ADF6C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1853,9</w:t>
            </w:r>
          </w:p>
        </w:tc>
        <w:tc>
          <w:tcPr>
            <w:tcW w:w="851" w:type="dxa"/>
          </w:tcPr>
          <w:p w14:paraId="14E0ECD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1853,9</w:t>
            </w:r>
          </w:p>
        </w:tc>
        <w:tc>
          <w:tcPr>
            <w:tcW w:w="992" w:type="dxa"/>
          </w:tcPr>
          <w:p w14:paraId="13EA9E9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1853,9</w:t>
            </w:r>
          </w:p>
        </w:tc>
        <w:tc>
          <w:tcPr>
            <w:tcW w:w="832" w:type="dxa"/>
          </w:tcPr>
          <w:p w14:paraId="2AD2E05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1853,9</w:t>
            </w:r>
          </w:p>
        </w:tc>
      </w:tr>
      <w:tr w:rsidR="00E17B0E" w:rsidRPr="00E17B0E" w14:paraId="486DCF79" w14:textId="77777777" w:rsidTr="000A3207">
        <w:trPr>
          <w:trHeight w:val="218"/>
        </w:trPr>
        <w:tc>
          <w:tcPr>
            <w:tcW w:w="6635" w:type="dxa"/>
            <w:vMerge/>
          </w:tcPr>
          <w:p w14:paraId="1CB8512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14:paraId="660F1E1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D01292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69" w:type="dxa"/>
          </w:tcPr>
          <w:p w14:paraId="6095634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0DD8E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48094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98314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A70D6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02BA843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14:paraId="6CCAE879" w14:textId="77777777" w:rsidTr="000A3207">
        <w:trPr>
          <w:trHeight w:val="452"/>
        </w:trPr>
        <w:tc>
          <w:tcPr>
            <w:tcW w:w="6635" w:type="dxa"/>
            <w:vMerge w:val="restart"/>
          </w:tcPr>
          <w:p w14:paraId="37BD2AF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14:paraId="6F26976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 Тимашевский сельсовет на 2025- 2030годы</w:t>
            </w:r>
          </w:p>
        </w:tc>
        <w:tc>
          <w:tcPr>
            <w:tcW w:w="2110" w:type="dxa"/>
            <w:gridSpan w:val="2"/>
            <w:vMerge w:val="restart"/>
          </w:tcPr>
          <w:p w14:paraId="368A46E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Администрация МО Тимашевский сельсовет</w:t>
            </w:r>
          </w:p>
        </w:tc>
        <w:tc>
          <w:tcPr>
            <w:tcW w:w="1494" w:type="dxa"/>
          </w:tcPr>
          <w:p w14:paraId="71CF87C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69" w:type="dxa"/>
          </w:tcPr>
          <w:p w14:paraId="4197BD8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1134" w:type="dxa"/>
          </w:tcPr>
          <w:p w14:paraId="754F73C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041A9EC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14:paraId="0C49CC0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0623ED14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2" w:type="dxa"/>
          </w:tcPr>
          <w:p w14:paraId="2B4AB9E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17B0E" w:rsidRPr="00E17B0E" w14:paraId="42294C1A" w14:textId="77777777" w:rsidTr="000A3207">
        <w:trPr>
          <w:trHeight w:val="553"/>
        </w:trPr>
        <w:tc>
          <w:tcPr>
            <w:tcW w:w="6635" w:type="dxa"/>
            <w:vMerge/>
          </w:tcPr>
          <w:p w14:paraId="3F45591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14:paraId="6277162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D98BCD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69" w:type="dxa"/>
          </w:tcPr>
          <w:p w14:paraId="3792521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1134" w:type="dxa"/>
          </w:tcPr>
          <w:p w14:paraId="0362F93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070099A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14:paraId="3D13D5F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3D03477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2" w:type="dxa"/>
          </w:tcPr>
          <w:p w14:paraId="41D9233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17B0E" w:rsidRPr="00E17B0E" w14:paraId="0AF407EB" w14:textId="77777777" w:rsidTr="000A3207">
        <w:trPr>
          <w:trHeight w:val="70"/>
        </w:trPr>
        <w:tc>
          <w:tcPr>
            <w:tcW w:w="6635" w:type="dxa"/>
            <w:vMerge w:val="restart"/>
          </w:tcPr>
          <w:p w14:paraId="455947B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14:paraId="0D2192F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оповещения и предотвращение возникновения пожароопасной ситуации</w:t>
            </w:r>
          </w:p>
        </w:tc>
        <w:tc>
          <w:tcPr>
            <w:tcW w:w="2110" w:type="dxa"/>
            <w:gridSpan w:val="2"/>
            <w:vMerge w:val="restart"/>
          </w:tcPr>
          <w:p w14:paraId="5C0F28B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Администрация МО Тимашевский сельсовет</w:t>
            </w:r>
          </w:p>
        </w:tc>
        <w:tc>
          <w:tcPr>
            <w:tcW w:w="1494" w:type="dxa"/>
          </w:tcPr>
          <w:p w14:paraId="4C9A471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69" w:type="dxa"/>
          </w:tcPr>
          <w:p w14:paraId="55A6A0F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1134" w:type="dxa"/>
          </w:tcPr>
          <w:p w14:paraId="747ADD0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287D5A1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14:paraId="6BF4E47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2CED7C1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2" w:type="dxa"/>
          </w:tcPr>
          <w:p w14:paraId="2DBEC764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17B0E" w:rsidRPr="00E17B0E" w14:paraId="6A308B7A" w14:textId="77777777" w:rsidTr="000A3207">
        <w:trPr>
          <w:trHeight w:val="469"/>
        </w:trPr>
        <w:tc>
          <w:tcPr>
            <w:tcW w:w="6635" w:type="dxa"/>
            <w:vMerge/>
          </w:tcPr>
          <w:p w14:paraId="4EE08BE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14:paraId="1762F17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</w:tcPr>
          <w:p w14:paraId="49D6E51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54202C7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1134" w:type="dxa"/>
            <w:tcBorders>
              <w:bottom w:val="nil"/>
            </w:tcBorders>
          </w:tcPr>
          <w:p w14:paraId="71562A5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Merge w:val="restart"/>
          </w:tcPr>
          <w:p w14:paraId="11A3416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vMerge w:val="restart"/>
          </w:tcPr>
          <w:p w14:paraId="3F1087D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Merge w:val="restart"/>
          </w:tcPr>
          <w:p w14:paraId="7838669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2" w:type="dxa"/>
            <w:vMerge w:val="restart"/>
          </w:tcPr>
          <w:p w14:paraId="26C4E27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17B0E" w:rsidRPr="00E17B0E" w14:paraId="7139E4A2" w14:textId="77777777" w:rsidTr="000A3207">
        <w:trPr>
          <w:trHeight w:val="126"/>
        </w:trPr>
        <w:tc>
          <w:tcPr>
            <w:tcW w:w="6635" w:type="dxa"/>
            <w:vMerge/>
          </w:tcPr>
          <w:p w14:paraId="6363B384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14:paraId="02EAB3E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14:paraId="0103B24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14:paraId="05DB2B1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410949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B208AD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A7B82C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F54948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14:paraId="5AD324D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14:paraId="5F9D5B06" w14:textId="77777777" w:rsidTr="000A3207">
        <w:trPr>
          <w:trHeight w:val="70"/>
        </w:trPr>
        <w:tc>
          <w:tcPr>
            <w:tcW w:w="6635" w:type="dxa"/>
            <w:vMerge w:val="restart"/>
          </w:tcPr>
          <w:p w14:paraId="55051D7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 Благоустройство территории муниципального образование Тимашевский сельсовет на 2025-2030 годы</w:t>
            </w:r>
          </w:p>
        </w:tc>
        <w:tc>
          <w:tcPr>
            <w:tcW w:w="2110" w:type="dxa"/>
            <w:gridSpan w:val="2"/>
            <w:vMerge w:val="restart"/>
          </w:tcPr>
          <w:p w14:paraId="4047B5B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Администрация МО Тимашевский сельсовет</w:t>
            </w:r>
          </w:p>
        </w:tc>
        <w:tc>
          <w:tcPr>
            <w:tcW w:w="1494" w:type="dxa"/>
          </w:tcPr>
          <w:p w14:paraId="1A123D3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69" w:type="dxa"/>
          </w:tcPr>
          <w:p w14:paraId="48C4234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34" w:type="dxa"/>
          </w:tcPr>
          <w:p w14:paraId="27894324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  70,0</w:t>
            </w:r>
          </w:p>
        </w:tc>
        <w:tc>
          <w:tcPr>
            <w:tcW w:w="992" w:type="dxa"/>
          </w:tcPr>
          <w:p w14:paraId="57E17D5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14:paraId="0092547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14:paraId="08BF154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32" w:type="dxa"/>
          </w:tcPr>
          <w:p w14:paraId="259EFEB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17B0E" w:rsidRPr="00E17B0E" w14:paraId="1236BC74" w14:textId="77777777" w:rsidTr="000A3207">
        <w:trPr>
          <w:trHeight w:val="163"/>
        </w:trPr>
        <w:tc>
          <w:tcPr>
            <w:tcW w:w="6635" w:type="dxa"/>
            <w:vMerge/>
          </w:tcPr>
          <w:p w14:paraId="32B9D66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14:paraId="1E62E7B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360171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69" w:type="dxa"/>
          </w:tcPr>
          <w:p w14:paraId="2862D5B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34" w:type="dxa"/>
          </w:tcPr>
          <w:p w14:paraId="72AE0A8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14:paraId="19D69B3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14:paraId="590E1DA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14:paraId="0D941C6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32" w:type="dxa"/>
          </w:tcPr>
          <w:p w14:paraId="061296F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17B0E" w:rsidRPr="00E17B0E" w14:paraId="28E2FCAA" w14:textId="77777777" w:rsidTr="000A3207">
        <w:trPr>
          <w:trHeight w:val="163"/>
        </w:trPr>
        <w:tc>
          <w:tcPr>
            <w:tcW w:w="6635" w:type="dxa"/>
            <w:vMerge w:val="restart"/>
          </w:tcPr>
          <w:p w14:paraId="58E87A7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мероприятия по благоустройству поселения</w:t>
            </w:r>
          </w:p>
        </w:tc>
        <w:tc>
          <w:tcPr>
            <w:tcW w:w="2110" w:type="dxa"/>
            <w:gridSpan w:val="2"/>
            <w:vMerge w:val="restart"/>
          </w:tcPr>
          <w:p w14:paraId="69B0112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Администрация МО Тимашевский сельсовет</w:t>
            </w:r>
          </w:p>
        </w:tc>
        <w:tc>
          <w:tcPr>
            <w:tcW w:w="1494" w:type="dxa"/>
          </w:tcPr>
          <w:p w14:paraId="228E2BA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69" w:type="dxa"/>
            <w:tcBorders>
              <w:top w:val="nil"/>
            </w:tcBorders>
          </w:tcPr>
          <w:p w14:paraId="432C970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34" w:type="dxa"/>
            <w:tcBorders>
              <w:top w:val="nil"/>
            </w:tcBorders>
          </w:tcPr>
          <w:p w14:paraId="20A9E13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14:paraId="3031213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14:paraId="67D423F4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14:paraId="507433D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32" w:type="dxa"/>
          </w:tcPr>
          <w:p w14:paraId="14F57DA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17B0E" w:rsidRPr="00E17B0E" w14:paraId="20FE24D8" w14:textId="77777777" w:rsidTr="000A3207">
        <w:trPr>
          <w:trHeight w:val="163"/>
        </w:trPr>
        <w:tc>
          <w:tcPr>
            <w:tcW w:w="6635" w:type="dxa"/>
            <w:vMerge/>
          </w:tcPr>
          <w:p w14:paraId="2703BCA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14:paraId="556A3E8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7ED4FF4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69" w:type="dxa"/>
          </w:tcPr>
          <w:p w14:paraId="1621231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34" w:type="dxa"/>
          </w:tcPr>
          <w:p w14:paraId="104C5FA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14:paraId="5CFE873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14:paraId="2B97663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14:paraId="6A38F5C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32" w:type="dxa"/>
          </w:tcPr>
          <w:p w14:paraId="263A2DD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17B0E" w:rsidRPr="00E17B0E" w14:paraId="03ED72A0" w14:textId="77777777" w:rsidTr="000A3207">
        <w:trPr>
          <w:trHeight w:val="435"/>
        </w:trPr>
        <w:tc>
          <w:tcPr>
            <w:tcW w:w="6635" w:type="dxa"/>
            <w:vMerge w:val="restart"/>
          </w:tcPr>
          <w:p w14:paraId="50D836B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Подпрограмма 4 Обеспечение условий для развития на территории поселения физической культуры и спорта</w:t>
            </w:r>
          </w:p>
          <w:p w14:paraId="11B8699F" w14:textId="77777777"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14:paraId="6AB8A963" w14:textId="77777777"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Тимашевский сельсовет</w:t>
            </w:r>
          </w:p>
        </w:tc>
        <w:tc>
          <w:tcPr>
            <w:tcW w:w="1511" w:type="dxa"/>
            <w:gridSpan w:val="2"/>
          </w:tcPr>
          <w:p w14:paraId="494736BF" w14:textId="77777777"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69" w:type="dxa"/>
          </w:tcPr>
          <w:p w14:paraId="4C0C19E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74B591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70A57F7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51" w:type="dxa"/>
          </w:tcPr>
          <w:p w14:paraId="1818470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14:paraId="7669E45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32" w:type="dxa"/>
          </w:tcPr>
          <w:p w14:paraId="5769765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E17B0E" w:rsidRPr="00E17B0E" w14:paraId="6A751648" w14:textId="77777777" w:rsidTr="000A3207">
        <w:trPr>
          <w:trHeight w:val="759"/>
        </w:trPr>
        <w:tc>
          <w:tcPr>
            <w:tcW w:w="6635" w:type="dxa"/>
            <w:vMerge/>
          </w:tcPr>
          <w:p w14:paraId="47530C23" w14:textId="77777777"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58057467" w14:textId="77777777"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14:paraId="644F7D84" w14:textId="77777777"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69" w:type="dxa"/>
          </w:tcPr>
          <w:p w14:paraId="588F129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3C8D1F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4A2BE9E4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51" w:type="dxa"/>
          </w:tcPr>
          <w:p w14:paraId="11B89EA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14:paraId="72AB49C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32" w:type="dxa"/>
          </w:tcPr>
          <w:p w14:paraId="303B353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E17B0E" w:rsidRPr="00E17B0E" w14:paraId="3478B3E8" w14:textId="77777777" w:rsidTr="000A3207">
        <w:trPr>
          <w:trHeight w:val="268"/>
        </w:trPr>
        <w:tc>
          <w:tcPr>
            <w:tcW w:w="6635" w:type="dxa"/>
            <w:vMerge w:val="restart"/>
          </w:tcPr>
          <w:p w14:paraId="28E4B4C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Развитие на территории сельсовета физической культуры и массового спорта</w:t>
            </w:r>
          </w:p>
        </w:tc>
        <w:tc>
          <w:tcPr>
            <w:tcW w:w="2093" w:type="dxa"/>
            <w:vMerge w:val="restart"/>
          </w:tcPr>
          <w:p w14:paraId="68F904D8" w14:textId="77777777"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14:paraId="343BD3A5" w14:textId="77777777"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69" w:type="dxa"/>
          </w:tcPr>
          <w:p w14:paraId="7633407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73D528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7692CBB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51" w:type="dxa"/>
          </w:tcPr>
          <w:p w14:paraId="789F30A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14:paraId="0E1A87F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32" w:type="dxa"/>
          </w:tcPr>
          <w:p w14:paraId="2ADE7D4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E17B0E" w:rsidRPr="00E17B0E" w14:paraId="26D1B204" w14:textId="77777777" w:rsidTr="000A3207">
        <w:trPr>
          <w:trHeight w:val="267"/>
        </w:trPr>
        <w:tc>
          <w:tcPr>
            <w:tcW w:w="6635" w:type="dxa"/>
            <w:vMerge/>
          </w:tcPr>
          <w:p w14:paraId="159A9E14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67AF3417" w14:textId="77777777"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14:paraId="476E337E" w14:textId="77777777"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69" w:type="dxa"/>
          </w:tcPr>
          <w:p w14:paraId="69BA3A2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855815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734F057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51" w:type="dxa"/>
          </w:tcPr>
          <w:p w14:paraId="3992C9C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14:paraId="4F52CB4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32" w:type="dxa"/>
          </w:tcPr>
          <w:p w14:paraId="364C43C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E17B0E" w:rsidRPr="00E17B0E" w14:paraId="3EAC561E" w14:textId="77777777" w:rsidTr="000A3207">
        <w:trPr>
          <w:trHeight w:val="163"/>
        </w:trPr>
        <w:tc>
          <w:tcPr>
            <w:tcW w:w="6635" w:type="dxa"/>
            <w:vMerge w:val="restart"/>
          </w:tcPr>
          <w:p w14:paraId="55A7132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Подпрограмма 5 Развитие культуры муниципального образования Тимашевский сельсовет на 2025 – 2030 годы</w:t>
            </w:r>
          </w:p>
        </w:tc>
        <w:tc>
          <w:tcPr>
            <w:tcW w:w="2110" w:type="dxa"/>
            <w:gridSpan w:val="2"/>
            <w:vMerge w:val="restart"/>
          </w:tcPr>
          <w:p w14:paraId="0597896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Администрация МО Тимашевский сельсовет</w:t>
            </w:r>
          </w:p>
        </w:tc>
        <w:tc>
          <w:tcPr>
            <w:tcW w:w="1494" w:type="dxa"/>
          </w:tcPr>
          <w:p w14:paraId="217E148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69" w:type="dxa"/>
          </w:tcPr>
          <w:p w14:paraId="7CE61AB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1134" w:type="dxa"/>
          </w:tcPr>
          <w:p w14:paraId="229AD31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992" w:type="dxa"/>
          </w:tcPr>
          <w:p w14:paraId="28A1DF1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851" w:type="dxa"/>
          </w:tcPr>
          <w:p w14:paraId="64F77FB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992" w:type="dxa"/>
          </w:tcPr>
          <w:p w14:paraId="05EB88F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832" w:type="dxa"/>
          </w:tcPr>
          <w:p w14:paraId="37F149E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</w:tr>
      <w:tr w:rsidR="00E17B0E" w:rsidRPr="00E17B0E" w14:paraId="3BE11D22" w14:textId="77777777" w:rsidTr="000A3207">
        <w:trPr>
          <w:trHeight w:val="275"/>
        </w:trPr>
        <w:tc>
          <w:tcPr>
            <w:tcW w:w="6635" w:type="dxa"/>
            <w:vMerge/>
          </w:tcPr>
          <w:p w14:paraId="74708FC4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14:paraId="1D484E5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9F2F88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69" w:type="dxa"/>
          </w:tcPr>
          <w:p w14:paraId="7934924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1134" w:type="dxa"/>
          </w:tcPr>
          <w:p w14:paraId="70DD969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992" w:type="dxa"/>
          </w:tcPr>
          <w:p w14:paraId="7FE64FF4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851" w:type="dxa"/>
          </w:tcPr>
          <w:p w14:paraId="419639A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992" w:type="dxa"/>
          </w:tcPr>
          <w:p w14:paraId="3B2E98C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832" w:type="dxa"/>
          </w:tcPr>
          <w:p w14:paraId="05A8E83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</w:tr>
      <w:tr w:rsidR="00E17B0E" w:rsidRPr="00E17B0E" w14:paraId="52C441B8" w14:textId="77777777" w:rsidTr="000A3207">
        <w:trPr>
          <w:trHeight w:val="469"/>
        </w:trPr>
        <w:tc>
          <w:tcPr>
            <w:tcW w:w="6635" w:type="dxa"/>
            <w:vMerge w:val="restart"/>
          </w:tcPr>
          <w:p w14:paraId="4627801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1 создание условий для организации досуга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жителей  и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услугами организаций культуры детей и молодежи</w:t>
            </w:r>
          </w:p>
        </w:tc>
        <w:tc>
          <w:tcPr>
            <w:tcW w:w="2110" w:type="dxa"/>
            <w:gridSpan w:val="2"/>
            <w:vMerge w:val="restart"/>
          </w:tcPr>
          <w:p w14:paraId="7468B01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Администрация МО Тимашевский сельсовет</w:t>
            </w:r>
          </w:p>
        </w:tc>
        <w:tc>
          <w:tcPr>
            <w:tcW w:w="1494" w:type="dxa"/>
          </w:tcPr>
          <w:p w14:paraId="6F37563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69" w:type="dxa"/>
          </w:tcPr>
          <w:p w14:paraId="38F448E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1134" w:type="dxa"/>
          </w:tcPr>
          <w:p w14:paraId="0E9D078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992" w:type="dxa"/>
          </w:tcPr>
          <w:p w14:paraId="3935ADF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851" w:type="dxa"/>
          </w:tcPr>
          <w:p w14:paraId="5B5EB45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992" w:type="dxa"/>
          </w:tcPr>
          <w:p w14:paraId="5B3A4E5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832" w:type="dxa"/>
          </w:tcPr>
          <w:p w14:paraId="66DD4C4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</w:tr>
      <w:tr w:rsidR="00E17B0E" w:rsidRPr="00E17B0E" w14:paraId="65E59691" w14:textId="77777777" w:rsidTr="000A3207">
        <w:trPr>
          <w:trHeight w:val="342"/>
        </w:trPr>
        <w:tc>
          <w:tcPr>
            <w:tcW w:w="6635" w:type="dxa"/>
            <w:vMerge/>
          </w:tcPr>
          <w:p w14:paraId="4E1A085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14:paraId="57BE929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509E83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69" w:type="dxa"/>
          </w:tcPr>
          <w:p w14:paraId="281F805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1134" w:type="dxa"/>
          </w:tcPr>
          <w:p w14:paraId="5B8C7AE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992" w:type="dxa"/>
          </w:tcPr>
          <w:p w14:paraId="3754BBB4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851" w:type="dxa"/>
          </w:tcPr>
          <w:p w14:paraId="48B1A78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992" w:type="dxa"/>
          </w:tcPr>
          <w:p w14:paraId="6275D12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832" w:type="dxa"/>
          </w:tcPr>
          <w:p w14:paraId="5CE55B1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</w:tr>
      <w:tr w:rsidR="00E17B0E" w:rsidRPr="00E17B0E" w14:paraId="5AD2A3E6" w14:textId="77777777" w:rsidTr="000A3207">
        <w:trPr>
          <w:trHeight w:val="163"/>
        </w:trPr>
        <w:tc>
          <w:tcPr>
            <w:tcW w:w="6635" w:type="dxa"/>
            <w:vMerge/>
          </w:tcPr>
          <w:p w14:paraId="33CE1E8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14:paraId="05750EF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6CAB904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69" w:type="dxa"/>
          </w:tcPr>
          <w:p w14:paraId="5A28D89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C0B238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25DDA3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58A2FF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6041A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64C453E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68698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  <w:sectPr w:rsidR="00E17B0E" w:rsidRPr="00E17B0E" w:rsidSect="001962FF">
          <w:pgSz w:w="16838" w:h="11906" w:orient="landscape"/>
          <w:pgMar w:top="1134" w:right="850" w:bottom="899" w:left="1701" w:header="708" w:footer="708" w:gutter="0"/>
          <w:cols w:space="708"/>
          <w:docGrid w:linePitch="381"/>
        </w:sectPr>
      </w:pPr>
      <w:r w:rsidRPr="00E17B0E">
        <w:rPr>
          <w:rFonts w:ascii="Times New Roman" w:hAnsi="Times New Roman" w:cs="Times New Roman"/>
          <w:sz w:val="24"/>
          <w:szCs w:val="24"/>
        </w:rPr>
        <w:t>Объемы бюджетных ассигнований подлежат ежегодному уточнению ис</w:t>
      </w:r>
      <w:r w:rsidRPr="00E17B0E">
        <w:rPr>
          <w:rFonts w:ascii="Times New Roman" w:hAnsi="Times New Roman" w:cs="Times New Roman"/>
          <w:sz w:val="24"/>
          <w:szCs w:val="24"/>
        </w:rPr>
        <w:softHyphen/>
        <w:t xml:space="preserve">ходя из возможностей бюджета на соответствующий финансовый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год  и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оценке достижения запланированных результатов</w:t>
      </w:r>
    </w:p>
    <w:p w14:paraId="6FC65F77" w14:textId="77777777" w:rsidR="00E17B0E" w:rsidRPr="00E17B0E" w:rsidRDefault="00E17B0E" w:rsidP="00E17B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E17B0E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14:paraId="284947CD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E5448C9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14:paraId="2278FB2C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bookmarkStart w:id="1" w:name="Par34"/>
      <w:r w:rsidRPr="00E17B0E">
        <w:rPr>
          <w:rFonts w:ascii="Times New Roman" w:hAnsi="Times New Roman" w:cs="Times New Roman"/>
          <w:b/>
          <w:sz w:val="24"/>
          <w:szCs w:val="24"/>
        </w:rPr>
        <w:t>Подпрограммы 1 «</w:t>
      </w:r>
      <w:bookmarkEnd w:id="1"/>
      <w:r w:rsidRPr="00E17B0E">
        <w:rPr>
          <w:rFonts w:ascii="Times New Roman" w:hAnsi="Times New Roman" w:cs="Times New Roman"/>
          <w:b/>
          <w:sz w:val="24"/>
          <w:szCs w:val="24"/>
        </w:rPr>
        <w:t xml:space="preserve">Муниципальное управление муниципального образования Тимашевский сельсовет на 2023-2030 годы»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229"/>
      </w:tblGrid>
      <w:tr w:rsidR="00E17B0E" w:rsidRPr="00E17B0E" w14:paraId="0E9929E9" w14:textId="77777777" w:rsidTr="000A3207">
        <w:trPr>
          <w:trHeight w:val="1112"/>
        </w:trPr>
        <w:tc>
          <w:tcPr>
            <w:tcW w:w="2518" w:type="dxa"/>
          </w:tcPr>
          <w:p w14:paraId="16488AA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29" w:type="dxa"/>
          </w:tcPr>
          <w:p w14:paraId="77FBB69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        Тимашевский сельсовет Сакмарского района Оренбургской области</w:t>
            </w:r>
          </w:p>
        </w:tc>
      </w:tr>
      <w:tr w:rsidR="00E17B0E" w:rsidRPr="00E17B0E" w14:paraId="6F26D9ED" w14:textId="77777777" w:rsidTr="000A3207">
        <w:tc>
          <w:tcPr>
            <w:tcW w:w="2518" w:type="dxa"/>
          </w:tcPr>
          <w:p w14:paraId="24E97BC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29" w:type="dxa"/>
          </w:tcPr>
          <w:p w14:paraId="2C3E5A9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B0E" w:rsidRPr="00E17B0E" w14:paraId="4CC73F9D" w14:textId="77777777" w:rsidTr="000A3207">
        <w:tc>
          <w:tcPr>
            <w:tcW w:w="2518" w:type="dxa"/>
          </w:tcPr>
          <w:p w14:paraId="40834F5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229" w:type="dxa"/>
          </w:tcPr>
          <w:p w14:paraId="0887620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обеспечение функционирования администрации Тимашевский сельсовета;</w:t>
            </w:r>
          </w:p>
        </w:tc>
      </w:tr>
      <w:tr w:rsidR="00E17B0E" w:rsidRPr="00E17B0E" w14:paraId="113B020A" w14:textId="77777777" w:rsidTr="000A3207">
        <w:trPr>
          <w:trHeight w:val="994"/>
        </w:trPr>
        <w:tc>
          <w:tcPr>
            <w:tcW w:w="2518" w:type="dxa"/>
          </w:tcPr>
          <w:p w14:paraId="12E04AE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14:paraId="41A6EDE4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C01197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рациональное использование бюджетных средств;</w:t>
            </w:r>
          </w:p>
        </w:tc>
      </w:tr>
      <w:tr w:rsidR="00E17B0E" w:rsidRPr="00E17B0E" w14:paraId="52DA9ED5" w14:textId="77777777" w:rsidTr="000A3207">
        <w:trPr>
          <w:trHeight w:val="407"/>
        </w:trPr>
        <w:tc>
          <w:tcPr>
            <w:tcW w:w="2518" w:type="dxa"/>
          </w:tcPr>
          <w:p w14:paraId="1FC9ED4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29" w:type="dxa"/>
          </w:tcPr>
          <w:p w14:paraId="209FDC9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повышение уровня удовлетворенности жителей качеством муниципального управления;</w:t>
            </w:r>
          </w:p>
          <w:p w14:paraId="2FDE37A4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доля расходов на содержание органов местного самоуправления в общем объеме расходов;</w:t>
            </w:r>
          </w:p>
          <w:p w14:paraId="7B095D8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доля муниципальных служащих, имеющих профессиональное образование или дополнительное профессиональное образование;</w:t>
            </w:r>
          </w:p>
          <w:p w14:paraId="3156D54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доля муниципальных служащих, соблюдающих требования антикоррупционного законодательства;</w:t>
            </w:r>
          </w:p>
          <w:p w14:paraId="6B418DD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степень выполнения, переданных государственных полномочий, на территориях, где отсутствуют военные комиссариаты;</w:t>
            </w:r>
          </w:p>
          <w:p w14:paraId="4CEA502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степень выполнения полномочий по предоставлению социальных выплат к пенсии за выслугу лет.</w:t>
            </w:r>
          </w:p>
          <w:p w14:paraId="5412087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E" w:rsidRPr="00E17B0E" w14:paraId="2FB94F30" w14:textId="77777777" w:rsidTr="000A3207">
        <w:trPr>
          <w:trHeight w:val="407"/>
        </w:trPr>
        <w:tc>
          <w:tcPr>
            <w:tcW w:w="2518" w:type="dxa"/>
          </w:tcPr>
          <w:p w14:paraId="280C2BA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14:paraId="75F4143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Сроки реализации: 2025-2030годы</w:t>
            </w:r>
          </w:p>
        </w:tc>
      </w:tr>
      <w:tr w:rsidR="00E17B0E" w:rsidRPr="00E17B0E" w14:paraId="11CD78D2" w14:textId="77777777" w:rsidTr="000A3207">
        <w:trPr>
          <w:trHeight w:val="407"/>
        </w:trPr>
        <w:tc>
          <w:tcPr>
            <w:tcW w:w="2518" w:type="dxa"/>
          </w:tcPr>
          <w:p w14:paraId="731FB4F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Объемы фи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softHyphen/>
              <w:t>нансирования</w:t>
            </w:r>
          </w:p>
        </w:tc>
        <w:tc>
          <w:tcPr>
            <w:tcW w:w="7229" w:type="dxa"/>
          </w:tcPr>
          <w:p w14:paraId="226F0B8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2025 год –3635,7 тысяч рублей; </w:t>
            </w:r>
          </w:p>
          <w:p w14:paraId="1919135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2026 год – 3455,2 тысяч рублей;</w:t>
            </w:r>
          </w:p>
          <w:p w14:paraId="7207519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2027год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–  3461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,3 тысяч рублей; </w:t>
            </w:r>
          </w:p>
          <w:p w14:paraId="1DD1B9B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0C8A3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3D3DDF78" w14:textId="77777777" w:rsidR="00E17B0E" w:rsidRPr="00E17B0E" w:rsidRDefault="00E17B0E" w:rsidP="00E17B0E">
      <w:pPr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реализации Муниципальной подпрограммы</w:t>
      </w:r>
    </w:p>
    <w:p w14:paraId="09B2D8A9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2D2E8B9C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     Совершенствование правовых основ организации и функционирования местного самоуправления, уточнение его места и роли в структуре органов власти – в настоящее время одна из первоочередных задач масштабной административной реформы, проводимой в Российской Федерации в настоящее время.  </w:t>
      </w:r>
    </w:p>
    <w:p w14:paraId="6DAEACB2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      На современном этапе реформа местного самоуправления, проводимая в соответствии с Федеральным законом от 6 октября 2003 года № 131-ФЗ «Об общих принципах местного самоуправления в Российской Федерации» требует от органов государственной власти создания органам местного самоуправления необходимых условий для эффективного исполнения ими своих полномочий. С этой целью необходимо решать вопросы совершенствования правовой и организационной основ местного самоуправления. Являясь максимально приближенным к населению, местное самоуправление является первичным уровнем организации публичной власти, обеспечивающим устойчивость и демократичный характер всей системы властных институтов. </w:t>
      </w:r>
    </w:p>
    <w:p w14:paraId="61241E60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      Под обеспечением деятельности органов местного самоуправления сельского совета понимаются мероприятия кадрового, финансового, материально-технического, информационного и иного характера, направленные на создание условий для полного осуществления возложенных полномочий. </w:t>
      </w:r>
    </w:p>
    <w:p w14:paraId="41AE3080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      Полноценное и своевременное обеспечение деятельности администрации сельсовета в настоящее время невозможно без решения проблем материально-технического, ресурсного обеспечения.                                  Для увеличения эффективности деятельности необходимо создать оптимальные условия для работы. Одну из важнейших ролей в этом направлении играют информационные технологии.                      Использование современных технологий и обеспеченность необходимым оборудованием сотрудников является важнейшим аспектом и необходимым условием для повышения уровня их работы. Развитие указанного направления будет способствовать повышению качества выполнения ими своих полномочий, а также приведет к повышению доверия и открытости муниципальной власти.</w:t>
      </w:r>
    </w:p>
    <w:p w14:paraId="5287805B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Муниципальной подпрограммы целей и задач необходимо осуществить следующее: </w:t>
      </w:r>
    </w:p>
    <w:p w14:paraId="33540571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материально-техническое обеспечение администрации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 xml:space="preserve">сельсовета;   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             - организационное обеспечение деятельности администрации сельсовета;                                                                             Муниципальная подпрограмма разработана в целях совершенствования механизма предоставления услуг (работ)  населению в рамках полномочий администрации сельсовета, определенных Уставом сельсовета.                                                      Для решения сформулированных задач необходима Муниципальная подпрограмма, в рамках которой возможно формирование единого информационного пространства на территории сельсовета, ведения разъяснительной работы среди населения по вопросам предоставления гражданам муниципальных услуг. Деятельность сельсовета должна быть направлена на стабильное, поступательное социально-экономическое развитие сельсовета в целом. </w:t>
      </w:r>
    </w:p>
    <w:p w14:paraId="3961867C" w14:textId="77777777"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7112FE" w14:textId="77777777"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lastRenderedPageBreak/>
        <w:t>2. Основные цели, задачи и показатели (индикаторы) их достижения, сроки и этапы реализации Муниципальной подпрограммы.</w:t>
      </w:r>
    </w:p>
    <w:p w14:paraId="25F29336" w14:textId="77777777"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</w:p>
    <w:p w14:paraId="660638AF" w14:textId="77777777"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Целью Муниципальной подпрограммы является:</w:t>
      </w:r>
    </w:p>
    <w:p w14:paraId="17B98903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выполнение полномочий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согласно  Закону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№ 131-ФЗ от 06.10.2003 г. «Об общих принципах организации местного самоуправления в Российской Федерации»  с целью  создания на подведомственной территории  условий для формирования современного гражданского общества                          Достижение цели Муниципальной подпрограммы будет осуществляться путем решения следующих задач:</w:t>
      </w:r>
    </w:p>
    <w:p w14:paraId="43CA0019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повышение доступности и качества оказания муниципальных услуг (работ) в сфере реализации муниципальной Подпрограммы</w:t>
      </w:r>
    </w:p>
    <w:p w14:paraId="377287EA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повыше эффективности деятельности органов местного самоуправления;</w:t>
      </w:r>
    </w:p>
    <w:p w14:paraId="3FD4E4C3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создание условий для осуществления эффективной деятельности органа местного самоуправления Тимашевский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сельсовет  посредством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создания оптимальных условий для работы.</w:t>
      </w:r>
    </w:p>
    <w:p w14:paraId="6558F4FD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Подпрограммы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</w:p>
    <w:p w14:paraId="20BB7A2F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Перечень целевых показателей (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 xml:space="preserve">индикаторов)   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>реализации подпрограммы приведены в приложении №2 к  настоящей муниципальной Программе.</w:t>
      </w:r>
    </w:p>
    <w:p w14:paraId="534B229B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Сроки реализации Подпрограммы: 2023-2027 годы.</w:t>
      </w:r>
    </w:p>
    <w:p w14:paraId="047B83BB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1179543C" w14:textId="77777777" w:rsidR="00E17B0E" w:rsidRPr="00E17B0E" w:rsidRDefault="00E17B0E" w:rsidP="00E17B0E">
      <w:pPr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Перечень и характеристика основных подпрограммных мероприятий.</w:t>
      </w:r>
    </w:p>
    <w:p w14:paraId="76A13738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21D04CBE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мероприятий  приведен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в приложении №1 к настоящей муниципальной программе. </w:t>
      </w:r>
    </w:p>
    <w:p w14:paraId="4F1CCFFE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1F641B3E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подпрограммы.</w:t>
      </w:r>
    </w:p>
    <w:p w14:paraId="5E75D670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69B07A60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В результате реализации Подпрограммы планируется достичь следующих результатов:</w:t>
      </w:r>
    </w:p>
    <w:p w14:paraId="3253A019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эффективное выполнение органом местного самоуправления закрепленных за ним полномочий;</w:t>
      </w:r>
    </w:p>
    <w:p w14:paraId="4D31B626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повышение уровня доверия населения к муниципальным служащим;</w:t>
      </w:r>
    </w:p>
    <w:p w14:paraId="0725AC32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сокращение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неэффективных  расходов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>;</w:t>
      </w:r>
    </w:p>
    <w:p w14:paraId="4B4BAC37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lastRenderedPageBreak/>
        <w:t>- высокий уровень открытости информации о результатах деятельности администрации муниципального образования;</w:t>
      </w:r>
    </w:p>
    <w:p w14:paraId="311AA0B5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65941AB7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7DD1CBF2" w14:textId="77777777"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5. Ресурсное обеспечение подпрограммы</w:t>
      </w:r>
    </w:p>
    <w:p w14:paraId="748A1193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6FD12E9C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средств бюджета представлено в приложении № 3 к настоящей Программе.</w:t>
      </w:r>
    </w:p>
    <w:p w14:paraId="46F5FA67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65941243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7C8D942A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5E7A0AD0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0AFDBBA3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4314092C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72B0B639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004B8F5D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6DC79090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1C01E3D8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0F8E9D2E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2E39BF58" w14:textId="77777777"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3E7F3C50" w14:textId="77777777"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673414B6" w14:textId="77777777"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5553F0AC" w14:textId="77777777"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3E00EEE8" w14:textId="77777777"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7D2BBBF7" w14:textId="77777777"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7D5256A8" w14:textId="77777777"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792DAC57" w14:textId="77777777"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00ACD516" w14:textId="77777777"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5CE4BFF2" w14:textId="77777777"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19354804" w14:textId="77777777"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41619F19" w14:textId="77777777"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708DF5DE" w14:textId="77777777" w:rsidR="00184A6E" w:rsidRDefault="00184A6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6D309AAA" w14:textId="592160DD" w:rsidR="00E17B0E" w:rsidRPr="00E17B0E" w:rsidRDefault="00E17B0E" w:rsidP="00184A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</w:p>
    <w:p w14:paraId="7CAA6B5B" w14:textId="77777777"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E58F26" w14:textId="77777777" w:rsidR="00E17B0E" w:rsidRPr="00E17B0E" w:rsidRDefault="00E17B0E" w:rsidP="0018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71B17FD7" w14:textId="77777777" w:rsidR="00E17B0E" w:rsidRPr="00E17B0E" w:rsidRDefault="00E17B0E" w:rsidP="0018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подпрограммы 2 «Обеспечение первичных мер пожарной безопасности в границах населенных пунктов муниципального образования Тимашевский сельсовет на 2023-2030 годы»</w:t>
      </w:r>
    </w:p>
    <w:p w14:paraId="41824F8B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25"/>
        <w:gridCol w:w="7555"/>
      </w:tblGrid>
      <w:tr w:rsidR="00E17B0E" w:rsidRPr="00E17B0E" w14:paraId="7DD22EAA" w14:textId="77777777" w:rsidTr="000A3207"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326BD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0C5F5FD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EB601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Администрация МО Тимашевский сельсовет Сакмарского района Оренбургской области</w:t>
            </w:r>
            <w:r w:rsidRPr="00E17B0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7B0E" w:rsidRPr="00E17B0E" w14:paraId="2FDE5F24" w14:textId="77777777" w:rsidTr="000A3207"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55279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DBD09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B0E" w:rsidRPr="00E17B0E" w14:paraId="1840FBEC" w14:textId="77777777" w:rsidTr="000A3207"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F4C5A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4FDF94" w14:textId="77777777" w:rsidR="00E17B0E" w:rsidRPr="00E17B0E" w:rsidRDefault="00E17B0E" w:rsidP="00E17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создание и обеспечение необходимых условий для повышения пожарной безопасности;</w:t>
            </w:r>
          </w:p>
        </w:tc>
      </w:tr>
      <w:tr w:rsidR="00E17B0E" w:rsidRPr="00E17B0E" w14:paraId="27095EF1" w14:textId="77777777" w:rsidTr="000A3207"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0D52C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2E093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безопасности жизнедеятельности населения сельсовета;</w:t>
            </w:r>
          </w:p>
          <w:p w14:paraId="03246A2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нормативной, правовой, методической и технической базы по обеспечению предупреждения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пожаров;   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- повышение готовности подразделений противопожарной службы к тушению пожаров;                                                 - совершенствование противопожарной пропаганды при использовании наглядной агитации, листовок, личных бесед с гражданами, достижение в этом направлении стопроцентного охвата населения.</w:t>
            </w:r>
          </w:p>
        </w:tc>
      </w:tr>
      <w:tr w:rsidR="00E17B0E" w:rsidRPr="00E17B0E" w14:paraId="24E4CC20" w14:textId="77777777" w:rsidTr="000A3207"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8C184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8CF6C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-Обеспечение первичных мер пожарной безопасности в границах муниципального образования</w:t>
            </w:r>
          </w:p>
        </w:tc>
      </w:tr>
      <w:tr w:rsidR="00E17B0E" w:rsidRPr="00E17B0E" w14:paraId="0FC5C70A" w14:textId="77777777" w:rsidTr="000A3207">
        <w:trPr>
          <w:trHeight w:val="18"/>
        </w:trPr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779D3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D6828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591B6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территории первичными средствами пожаротушения и противопожарным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инвентарем;   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- наличие исправных пожарных гидрантов;                                                    </w:t>
            </w:r>
          </w:p>
          <w:p w14:paraId="0C7C188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E17B0E" w:rsidRPr="00E17B0E" w14:paraId="4E7DE293" w14:textId="77777777" w:rsidTr="000A3207"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7195D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8F00D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05C3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2023-2030 годы. </w:t>
            </w:r>
          </w:p>
        </w:tc>
      </w:tr>
      <w:tr w:rsidR="00E17B0E" w:rsidRPr="00E17B0E" w14:paraId="528272E0" w14:textId="77777777" w:rsidTr="000A3207">
        <w:trPr>
          <w:trHeight w:val="1781"/>
        </w:trPr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69F74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</w:t>
            </w:r>
            <w:r w:rsidRPr="00E17B0E">
              <w:rPr>
                <w:rFonts w:ascii="Times New Roman" w:hAnsi="Times New Roman" w:cs="Times New Roman"/>
                <w:sz w:val="24"/>
                <w:szCs w:val="24"/>
              </w:rPr>
              <w:softHyphen/>
              <w:t>нансирования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3FF20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осуществляется за счет средств бюджета Администрации МО Тимашевский сельсовет.:</w:t>
            </w:r>
          </w:p>
          <w:p w14:paraId="7A35AA5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2025 год –3635,7 тысяч рублей; </w:t>
            </w:r>
          </w:p>
          <w:p w14:paraId="77D4F91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2026 год – 3455,2 тысяч рублей;</w:t>
            </w:r>
          </w:p>
          <w:p w14:paraId="4063C7D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2027год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–  3461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,3 тысяч рублей; </w:t>
            </w:r>
          </w:p>
          <w:p w14:paraId="4EF61B4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DD8A8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03EDAAB5" w14:textId="77777777" w:rsidR="00E17B0E" w:rsidRPr="00E17B0E" w:rsidRDefault="00E17B0E" w:rsidP="00E17B0E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реализации Муниципальной подпрограммы. </w:t>
      </w:r>
    </w:p>
    <w:p w14:paraId="4FBA9707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муниципального образования. Пожары являются одним из факторов, дестабилизирующих социально-экономическую обстановку. Без достаточной материально-технической базы невозможно обеспечение первичных мер пожарной безопасности. </w:t>
      </w:r>
    </w:p>
    <w:p w14:paraId="4440C700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Только 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14:paraId="041F3494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3C30C29F" w14:textId="77777777"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2. Основные цели, задачи и показатели (индикаторы) их достижения, сроки и этапы реализации Муниципальной подпрограммы.</w:t>
      </w:r>
    </w:p>
    <w:p w14:paraId="35A711B9" w14:textId="77777777"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</w:p>
    <w:p w14:paraId="655FB661" w14:textId="77777777"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Целями Муниципальной подпрограммы являются:</w:t>
      </w:r>
    </w:p>
    <w:p w14:paraId="23E48EB7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создание и обеспечение необходимых условий для повышения пожарной безопасности.          </w:t>
      </w:r>
    </w:p>
    <w:p w14:paraId="1243D667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Достижение целей Муниципальной подпрограммы будет осуществляться путем решения следующих задач:</w:t>
      </w:r>
    </w:p>
    <w:p w14:paraId="4F84F1AD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создание условий для обеспечения безопасности жизнедеятельности населения сельсовета;</w:t>
      </w:r>
    </w:p>
    <w:p w14:paraId="3A3865E5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совершенствование нормативной, правовой, методической и технической базы по обеспечению предупреждения пожаров; </w:t>
      </w:r>
    </w:p>
    <w:p w14:paraId="20A9D92F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повышение готовности подразделений противопожарной службы к тушению пожаров; </w:t>
      </w:r>
    </w:p>
    <w:p w14:paraId="2EFDB57E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 </w:t>
      </w:r>
    </w:p>
    <w:p w14:paraId="56287F4F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 </w:t>
      </w:r>
    </w:p>
    <w:p w14:paraId="6AA8E00D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</w:t>
      </w:r>
      <w:r w:rsidRPr="00E17B0E">
        <w:rPr>
          <w:rFonts w:ascii="Times New Roman" w:hAnsi="Times New Roman" w:cs="Times New Roman"/>
          <w:sz w:val="24"/>
          <w:szCs w:val="24"/>
        </w:rPr>
        <w:lastRenderedPageBreak/>
        <w:t xml:space="preserve">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</w:p>
    <w:p w14:paraId="6BA83134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(индикаторов) с разбивкой по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годам  реализации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подпрограммы приведены в приложении №1 к  настоящей муниципальной Программе.</w:t>
      </w:r>
    </w:p>
    <w:p w14:paraId="2E7499F8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Сроки реализации Программы: 2025-2027 годы.</w:t>
      </w:r>
    </w:p>
    <w:p w14:paraId="4A437F28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1A7206FD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3.Перечень и характеристика основных подпрограммных мероприятий.</w:t>
      </w:r>
    </w:p>
    <w:p w14:paraId="2382C924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6B6B2A84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Перечень мероприятий приведен в приложении № 1 к настоящей муниципальной программе.</w:t>
      </w:r>
    </w:p>
    <w:p w14:paraId="094AEBE3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1A482687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подпрограммы.</w:t>
      </w:r>
    </w:p>
    <w:p w14:paraId="5CFAD252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В результате реализации Подпрограммы планируется достичь следующих результатов:</w:t>
      </w:r>
    </w:p>
    <w:p w14:paraId="1D63865B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уменьшение количества гибели людей при пожарах;                                                 - снижение размеров общего материального ущерба, нанесенного пожарами; - повышение уровня пожарной безопасности и обеспечение оперативного реагирования на угрозы возникновения пожаров со стороны населения;           - повышение уровня подготовки населения сельского поселения к действиям в условиях возможного возникновения чрезвычайных ситуаций, в том числе при пожаре;                                                                                                                          - формирование активной социальной позиции граждан и общественных объединений по оказанию содействия пожарной охране при ликвидации пожаров;                                                                                                                      - участие граждан в обеспечении первичных мер пожарной безопасности. Укрепление системы обеспечения пожарной безопасности, обеспечение первичных мер пожарной безопасности на территории муниципального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образования  являются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конечными результатами реализации Программы.</w:t>
      </w:r>
    </w:p>
    <w:p w14:paraId="0E26207C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67B8FD33" w14:textId="77777777"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5. Ресурсное обеспечение подпрограммы</w:t>
      </w:r>
    </w:p>
    <w:p w14:paraId="3ED68AA8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479235E8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средств бюджета представлено в приложении № 3 к настоящей программе.</w:t>
      </w:r>
    </w:p>
    <w:p w14:paraId="4F2AEE2E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3D003FF1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4DA1C33D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51CBC7F6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4E6A110F" w14:textId="77777777"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14:paraId="3E321EA1" w14:textId="77777777"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14:paraId="36AC5F1C" w14:textId="561D5426" w:rsidR="00E17B0E" w:rsidRPr="00E17B0E" w:rsidRDefault="00E17B0E" w:rsidP="00184A6E">
      <w:pPr>
        <w:jc w:val="right"/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Приложение № 6                                  </w:t>
      </w:r>
    </w:p>
    <w:p w14:paraId="0DC97850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05194A6A" w14:textId="77777777" w:rsidR="00E17B0E" w:rsidRPr="00E17B0E" w:rsidRDefault="00E17B0E" w:rsidP="0018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36488493" w14:textId="77777777" w:rsidR="00E17B0E" w:rsidRPr="00E17B0E" w:rsidRDefault="00E17B0E" w:rsidP="0018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7B0E">
        <w:rPr>
          <w:rFonts w:ascii="Times New Roman" w:hAnsi="Times New Roman" w:cs="Times New Roman"/>
          <w:b/>
          <w:sz w:val="24"/>
          <w:szCs w:val="24"/>
        </w:rPr>
        <w:t>подпрограммы  «</w:t>
      </w:r>
      <w:proofErr w:type="gramEnd"/>
      <w:r w:rsidRPr="00E17B0E">
        <w:rPr>
          <w:rFonts w:ascii="Times New Roman" w:hAnsi="Times New Roman" w:cs="Times New Roman"/>
          <w:b/>
          <w:sz w:val="24"/>
          <w:szCs w:val="24"/>
        </w:rPr>
        <w:t xml:space="preserve">Жилищно - коммунальное хозяйство и благоустройство территории муниципального образования </w:t>
      </w:r>
      <w:r w:rsidRPr="00E17B0E">
        <w:rPr>
          <w:rFonts w:ascii="Times New Roman" w:hAnsi="Times New Roman" w:cs="Times New Roman"/>
          <w:b/>
          <w:bCs/>
          <w:sz w:val="24"/>
          <w:szCs w:val="24"/>
        </w:rPr>
        <w:t xml:space="preserve"> Тимашевский  сельсовет на 2023-2030 годы</w:t>
      </w:r>
      <w:r w:rsidRPr="00E17B0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195"/>
      </w:tblGrid>
      <w:tr w:rsidR="00E17B0E" w:rsidRPr="00E17B0E" w14:paraId="621D1596" w14:textId="77777777" w:rsidTr="000A3207">
        <w:tc>
          <w:tcPr>
            <w:tcW w:w="2376" w:type="dxa"/>
          </w:tcPr>
          <w:p w14:paraId="1712BA7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5" w:type="dxa"/>
          </w:tcPr>
          <w:p w14:paraId="44894B5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        Тимашевский сельсовет Сакмарского района Оренбургской области</w:t>
            </w:r>
          </w:p>
        </w:tc>
      </w:tr>
      <w:tr w:rsidR="00E17B0E" w:rsidRPr="00E17B0E" w14:paraId="45ED99CE" w14:textId="77777777" w:rsidTr="000A3207">
        <w:tc>
          <w:tcPr>
            <w:tcW w:w="2376" w:type="dxa"/>
          </w:tcPr>
          <w:p w14:paraId="10D1FD6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195" w:type="dxa"/>
          </w:tcPr>
          <w:p w14:paraId="62F4019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17B0E" w:rsidRPr="00E17B0E" w14:paraId="7FD0BA97" w14:textId="77777777" w:rsidTr="000A3207">
        <w:tc>
          <w:tcPr>
            <w:tcW w:w="2376" w:type="dxa"/>
            <w:tcBorders>
              <w:bottom w:val="single" w:sz="4" w:space="0" w:color="auto"/>
            </w:tcBorders>
          </w:tcPr>
          <w:p w14:paraId="4732442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6E6DA7F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и развитие благоустройства, коммунального хозяйства Тимашевский сельсовета, создание комфортных условий проживания населения.</w:t>
            </w:r>
          </w:p>
        </w:tc>
      </w:tr>
      <w:tr w:rsidR="00E17B0E" w:rsidRPr="00E17B0E" w14:paraId="7840C6DC" w14:textId="77777777" w:rsidTr="000A3207">
        <w:trPr>
          <w:trHeight w:val="416"/>
        </w:trPr>
        <w:tc>
          <w:tcPr>
            <w:tcW w:w="2376" w:type="dxa"/>
            <w:tcBorders>
              <w:top w:val="single" w:sz="4" w:space="0" w:color="auto"/>
            </w:tcBorders>
          </w:tcPr>
          <w:p w14:paraId="05931E6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14:paraId="78013BE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газоснабжение муниципального образования Тимашевский сельсовет;</w:t>
            </w:r>
          </w:p>
          <w:p w14:paraId="62636CB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и условий проживания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граждан;   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 - обеспечение устойчивого функционирования уличного освещения;                                                                                </w:t>
            </w:r>
          </w:p>
          <w:p w14:paraId="1B4DE4F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-  содержание мест захоронения в благоустроенном состоянии;                                                                               </w:t>
            </w:r>
          </w:p>
          <w:p w14:paraId="1655E50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развитие коммунальной инфраструктуры.</w:t>
            </w:r>
          </w:p>
        </w:tc>
      </w:tr>
      <w:tr w:rsidR="00E17B0E" w:rsidRPr="00E17B0E" w14:paraId="150F2C6C" w14:textId="77777777" w:rsidTr="000A3207">
        <w:tc>
          <w:tcPr>
            <w:tcW w:w="2376" w:type="dxa"/>
          </w:tcPr>
          <w:p w14:paraId="6819ED64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195" w:type="dxa"/>
          </w:tcPr>
          <w:p w14:paraId="45B4FEC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увеличение протяженности газопровода сельского поселения;</w:t>
            </w:r>
          </w:p>
          <w:p w14:paraId="4B9DFB65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уровень износа водопроводных сетей;</w:t>
            </w:r>
          </w:p>
          <w:p w14:paraId="06C21DE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доля водопроводных сетей, нуждающихся в замене;</w:t>
            </w:r>
          </w:p>
          <w:p w14:paraId="6001A99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доля фактически освещенных улиц в общей протяженности улиц населенных пунктов;</w:t>
            </w:r>
          </w:p>
          <w:p w14:paraId="3AD4DA8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доля расходов на организацию и содержание мест захоронения в общем объеме расходов;</w:t>
            </w:r>
          </w:p>
          <w:p w14:paraId="12D1505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количество ликвидированных несанкционированных свалок и навалов мусора;</w:t>
            </w:r>
          </w:p>
          <w:p w14:paraId="0304739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уровень благоустройства территории;</w:t>
            </w:r>
          </w:p>
          <w:p w14:paraId="5CD290F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повышение уровня комплексного обустройства объектами социальной и инженерной инфраструктуры.</w:t>
            </w:r>
          </w:p>
        </w:tc>
      </w:tr>
      <w:tr w:rsidR="00E17B0E" w:rsidRPr="00E17B0E" w14:paraId="51CBF3FE" w14:textId="77777777" w:rsidTr="000A3207">
        <w:tc>
          <w:tcPr>
            <w:tcW w:w="2376" w:type="dxa"/>
          </w:tcPr>
          <w:p w14:paraId="0227DE9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195" w:type="dxa"/>
          </w:tcPr>
          <w:p w14:paraId="4E91FE0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2023– 2030 годы</w:t>
            </w:r>
          </w:p>
        </w:tc>
      </w:tr>
      <w:tr w:rsidR="00E17B0E" w:rsidRPr="00E17B0E" w14:paraId="5A4F0583" w14:textId="77777777" w:rsidTr="000A3207">
        <w:tc>
          <w:tcPr>
            <w:tcW w:w="2376" w:type="dxa"/>
          </w:tcPr>
          <w:p w14:paraId="185C3BC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7195" w:type="dxa"/>
          </w:tcPr>
          <w:p w14:paraId="256D24D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составляет:  </w:t>
            </w:r>
          </w:p>
          <w:p w14:paraId="672B421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2025 год –3635,7тысяч рублей; </w:t>
            </w:r>
          </w:p>
          <w:p w14:paraId="019455F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2026 год – 3455,2 тысяч рублей;</w:t>
            </w:r>
          </w:p>
          <w:p w14:paraId="32B288C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2027год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–  3461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,3 тысяч рублей; </w:t>
            </w:r>
          </w:p>
          <w:p w14:paraId="0635D59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34F04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424B1522" w14:textId="77777777" w:rsidR="00E17B0E" w:rsidRPr="00E17B0E" w:rsidRDefault="00E17B0E" w:rsidP="00E17B0E">
      <w:pPr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реализации Муниципальной подпрограммы. </w:t>
      </w:r>
    </w:p>
    <w:p w14:paraId="55769A88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Одним из важнейших приоритетов развития сельсовета, является вопрос улучшения уровня и качества жизни населения. Существенным аспектом в реа</w:t>
      </w:r>
      <w:r w:rsidRPr="00E17B0E">
        <w:rPr>
          <w:rFonts w:ascii="Times New Roman" w:hAnsi="Times New Roman" w:cs="Times New Roman"/>
          <w:sz w:val="24"/>
          <w:szCs w:val="24"/>
        </w:rPr>
        <w:softHyphen/>
        <w:t>лизации данного вопроса является создание условий комфортного и безопасно</w:t>
      </w:r>
      <w:r w:rsidRPr="00E17B0E">
        <w:rPr>
          <w:rFonts w:ascii="Times New Roman" w:hAnsi="Times New Roman" w:cs="Times New Roman"/>
          <w:sz w:val="24"/>
          <w:szCs w:val="24"/>
        </w:rPr>
        <w:softHyphen/>
        <w:t>го проживания граждан, формирование современной поселковой инфраструкту</w:t>
      </w:r>
      <w:r w:rsidRPr="00E17B0E">
        <w:rPr>
          <w:rFonts w:ascii="Times New Roman" w:hAnsi="Times New Roman" w:cs="Times New Roman"/>
          <w:sz w:val="24"/>
          <w:szCs w:val="24"/>
        </w:rPr>
        <w:softHyphen/>
        <w:t xml:space="preserve">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Муниципальное образование Тимашевский сельсовет включает в себя 1 населенный пункт.  В населенном пункте появилось уличное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освещение ,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устанавливаются элементы благоустройства. Прогнозируется   на территории сельсовета комплексная система перспективного благоустройства.  Большинство объектов внешнего благоустройства населенных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пунктов  до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настоящего времени не обеспечивают комфортных условий для жизни и деятельности населения и нуждаются в ремонте и реконструкции.  Основные нарушения экологической безопасности связанны с недопустимым обращением с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отходами  (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сбор, транспортировка, сжигание отходов, захламление территории). Ежегодно проводятся работы по санитарной очистке и благоустройству территории сельсовета в период весеннего и осеннего месячника благоустройства и периодических субботников.                                                                                                                На территории Тимашевского сельсовета действует водопроводная сеть протяженностью 15 км, износ которой составляет 90%. Необходимо выполнить частичную реконструкцию и строительство новой водопроводной сети. Выполнено устройство ограждения водозабора скважин. Реконструкция и ремонт водопроводных сетей позволит более рационально использовать природные ресурсы и сократить затраты Тимашевского сельсовета на финансовое обеспечение указанных выше мероприятий. Программно-целевой подход к решению проблем благоустройства населенного пункта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                                                   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 </w:t>
      </w:r>
    </w:p>
    <w:p w14:paraId="421343CD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6286B232" w14:textId="77777777" w:rsidR="00AA12AD" w:rsidRDefault="00AA12AD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16A618BF" w14:textId="77777777" w:rsidR="00AA12AD" w:rsidRDefault="00AA12AD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781CD4A1" w14:textId="646F2332"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lastRenderedPageBreak/>
        <w:t>2. Основные цели, задачи и показатели (индикаторы) их достижения, сроки и этапы реализации Муниципальной подпрограммы.</w:t>
      </w:r>
    </w:p>
    <w:p w14:paraId="0516176F" w14:textId="77777777"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</w:p>
    <w:p w14:paraId="3B8DA304" w14:textId="77777777"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Целью Муниципальной подпрограммы является:</w:t>
      </w:r>
    </w:p>
    <w:p w14:paraId="43B391F1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совершенствование и развитие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системы  комплексного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благоустройства, коммунального хозяйства Тимашевского сельсовета, создание комфортных условий проживания и отдыха населения.  Достижение цели Муниципальной подпрограммы будет осуществляться путем решения следующих задач:  </w:t>
      </w:r>
    </w:p>
    <w:p w14:paraId="5AF29AF3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повышение качества и условий проживания граждан; </w:t>
      </w:r>
    </w:p>
    <w:p w14:paraId="282F324C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совершенствование системы учета потребляемых коммунальных энергоресурсов; </w:t>
      </w:r>
    </w:p>
    <w:p w14:paraId="35A9552B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обеспечение устойчивого функционирования уличного освещения; </w:t>
      </w:r>
    </w:p>
    <w:p w14:paraId="3C351801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улучшение условий проживания жителей сельсовета: улучшение внешнего вида сельсовета, улиц и прочих объектов благоустройства, отвечающее действующим требованиям и нормам, в т.ч. озеленение и комплексное благоустройство; </w:t>
      </w:r>
    </w:p>
    <w:p w14:paraId="5BE6BFD8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содержание мест захоронения в благоустроенном состоянии за счет ремонта ограждения и уборки территории;  </w:t>
      </w:r>
    </w:p>
    <w:p w14:paraId="3E5AA75F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развитие коммунальной инфраструктуры.</w:t>
      </w:r>
    </w:p>
    <w:p w14:paraId="36D3C28D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</w:p>
    <w:p w14:paraId="74DB694C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(индикаторов) с разбивкой по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годам  реализации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подпрограммы приведены в приложении №1 к  настоящей муниципальной Программе. </w:t>
      </w:r>
    </w:p>
    <w:p w14:paraId="20636CCA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Сроки реализации Программы: 2023-2030 годы.</w:t>
      </w:r>
    </w:p>
    <w:p w14:paraId="215155AE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4850B4F3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3. Перечень и характеристика основных подпрограммных мероприятий.</w:t>
      </w:r>
    </w:p>
    <w:p w14:paraId="5B3AA5B8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73F45CB5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Перечень мероприятий с разбивкой по годам приведен в приложении № 2 к настоящей муниципальной программе.</w:t>
      </w:r>
    </w:p>
    <w:p w14:paraId="009575EE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00D9EDC7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подпрограммы.</w:t>
      </w:r>
    </w:p>
    <w:p w14:paraId="43839541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2A01B92A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14:paraId="1F29439F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выполнение в соответствии с разработанными планами мероприятий, направленных на улучшение благоустройства и санитарного состояния населенных пунктов, широкое привлечение к этим работам коллективов организаций;</w:t>
      </w:r>
    </w:p>
    <w:p w14:paraId="0D13E98E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  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четкой  работы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 сельсовета   по   санитарному  содержанию  населенных  пунктов  и прилегающих  к  ним  территорий,  кладбищ и других объектов    благоустройства; </w:t>
      </w:r>
    </w:p>
    <w:p w14:paraId="4FF3A84E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широкое  привлечение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 населения  к благоустройству, обеспечению сохранности  и  организации текущего содержания дворовых территорий,   а также других объектов благоустройства; </w:t>
      </w:r>
    </w:p>
    <w:p w14:paraId="518C8942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привитие жителям муниципального образования любви и уважения к своему селу, к соблюдению чистоты и порядка на территории муниципального образования Тимашевский сельсовет; </w:t>
      </w:r>
    </w:p>
    <w:p w14:paraId="177A8969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- улучшение экологической обстановки и создание среды, комфортной для проживания жителей поселения.</w:t>
      </w:r>
    </w:p>
    <w:p w14:paraId="52F65237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4EBCF659" w14:textId="77777777"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5. Ресурсное обеспечение подпрограммы.</w:t>
      </w:r>
    </w:p>
    <w:p w14:paraId="4243A387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37E53ACD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Ресурсное обеспечение реализации Программы за счет средств бюджета представлено в приложении № 3 к настоящей Программе.</w:t>
      </w:r>
    </w:p>
    <w:p w14:paraId="700D8C42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52CAAC3F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443ED8DC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3A123FF2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692C0074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581A3E4D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01D4F9DA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6281C68F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7846B933" w14:textId="77777777" w:rsidR="00184A6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5BBE67" w14:textId="77777777"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14:paraId="19372E8B" w14:textId="77777777"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14:paraId="4E5C8C7A" w14:textId="77777777"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14:paraId="65821963" w14:textId="77777777"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14:paraId="7B3B718D" w14:textId="77777777"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14:paraId="78937396" w14:textId="77777777"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14:paraId="0DCAD2E6" w14:textId="77777777"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14:paraId="39ADB328" w14:textId="77777777"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14:paraId="5215DF77" w14:textId="77777777" w:rsidR="00184A6E" w:rsidRDefault="00184A6E" w:rsidP="00E17B0E">
      <w:pPr>
        <w:rPr>
          <w:rFonts w:ascii="Times New Roman" w:hAnsi="Times New Roman" w:cs="Times New Roman"/>
          <w:sz w:val="24"/>
          <w:szCs w:val="24"/>
        </w:rPr>
      </w:pPr>
    </w:p>
    <w:p w14:paraId="27AB35CB" w14:textId="57BEE9A2" w:rsidR="00E17B0E" w:rsidRPr="00E17B0E" w:rsidRDefault="00E17B0E" w:rsidP="00184A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7</w:t>
      </w:r>
    </w:p>
    <w:p w14:paraId="6E3B6F0E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792062C5" w14:textId="77777777" w:rsidR="00E17B0E" w:rsidRPr="00E17B0E" w:rsidRDefault="00E17B0E" w:rsidP="0018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6A7A14FA" w14:textId="77777777" w:rsidR="00E17B0E" w:rsidRPr="00E17B0E" w:rsidRDefault="00E17B0E" w:rsidP="0018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7B0E">
        <w:rPr>
          <w:rFonts w:ascii="Times New Roman" w:hAnsi="Times New Roman" w:cs="Times New Roman"/>
          <w:b/>
          <w:sz w:val="24"/>
          <w:szCs w:val="24"/>
        </w:rPr>
        <w:t>подпрограммы  «</w:t>
      </w:r>
      <w:proofErr w:type="gramEnd"/>
      <w:r w:rsidRPr="00E17B0E">
        <w:rPr>
          <w:rFonts w:ascii="Times New Roman" w:hAnsi="Times New Roman" w:cs="Times New Roman"/>
          <w:b/>
          <w:bCs/>
          <w:sz w:val="24"/>
          <w:szCs w:val="24"/>
        </w:rPr>
        <w:t>Развитие культуры и спорта  муниципального образования Тимашевский сельсовет на 2023– 2030 годы</w:t>
      </w:r>
      <w:r w:rsidRPr="00E17B0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195"/>
      </w:tblGrid>
      <w:tr w:rsidR="00E17B0E" w:rsidRPr="00E17B0E" w14:paraId="521A0F24" w14:textId="77777777" w:rsidTr="000A3207">
        <w:tc>
          <w:tcPr>
            <w:tcW w:w="2376" w:type="dxa"/>
          </w:tcPr>
          <w:p w14:paraId="6883ACE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5" w:type="dxa"/>
          </w:tcPr>
          <w:p w14:paraId="1E8E3F2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        Тимашевский сельсовет Сакмарского района Оренбургской области</w:t>
            </w:r>
          </w:p>
        </w:tc>
      </w:tr>
      <w:tr w:rsidR="00E17B0E" w:rsidRPr="00E17B0E" w14:paraId="55A35F26" w14:textId="77777777" w:rsidTr="000A3207">
        <w:tc>
          <w:tcPr>
            <w:tcW w:w="2376" w:type="dxa"/>
          </w:tcPr>
          <w:p w14:paraId="4CC3AC99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195" w:type="dxa"/>
          </w:tcPr>
          <w:p w14:paraId="09C13F3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17B0E" w:rsidRPr="00E17B0E" w14:paraId="298DB135" w14:textId="77777777" w:rsidTr="000A3207">
        <w:tc>
          <w:tcPr>
            <w:tcW w:w="2376" w:type="dxa"/>
            <w:tcBorders>
              <w:bottom w:val="single" w:sz="4" w:space="0" w:color="auto"/>
            </w:tcBorders>
          </w:tcPr>
          <w:p w14:paraId="77860EC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6CF2615A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культурного наследия, участие граждан в культурной жизни и создание условий для укрепления здоровья населения, приобщение различных слоев населения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к регулярным занятием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спортом.</w:t>
            </w:r>
          </w:p>
        </w:tc>
      </w:tr>
      <w:tr w:rsidR="00E17B0E" w:rsidRPr="00E17B0E" w14:paraId="4F719F76" w14:textId="77777777" w:rsidTr="000A3207">
        <w:trPr>
          <w:trHeight w:val="416"/>
        </w:trPr>
        <w:tc>
          <w:tcPr>
            <w:tcW w:w="2376" w:type="dxa"/>
            <w:tcBorders>
              <w:top w:val="single" w:sz="4" w:space="0" w:color="auto"/>
            </w:tcBorders>
          </w:tcPr>
          <w:p w14:paraId="3BD40D4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14:paraId="510F350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- охрана и сохранение объектов культурного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наследия;   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  - ремонт объектов культурного наследия;                             - увеличение количества жителей сельсовета, регулярно занимающихся физической культурой и спортом;                       - проведение спортивных мероприятий (соревнований, спартакиад, турниров) для различных категорий жителей сельсовета.</w:t>
            </w:r>
          </w:p>
        </w:tc>
      </w:tr>
      <w:tr w:rsidR="00E17B0E" w:rsidRPr="00E17B0E" w14:paraId="3FE8CC59" w14:textId="77777777" w:rsidTr="000A3207">
        <w:tc>
          <w:tcPr>
            <w:tcW w:w="2376" w:type="dxa"/>
          </w:tcPr>
          <w:p w14:paraId="54FF56DF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195" w:type="dxa"/>
          </w:tcPr>
          <w:p w14:paraId="62B47D28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 создание условий для организации досуга жителей поселения и обеспечения услугами организаций культуры детей и молодежи;</w:t>
            </w:r>
          </w:p>
          <w:p w14:paraId="413240B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развитие на территории сельсовета физической культуры и массового спорта.</w:t>
            </w:r>
          </w:p>
        </w:tc>
      </w:tr>
      <w:tr w:rsidR="00E17B0E" w:rsidRPr="00E17B0E" w14:paraId="3578D922" w14:textId="77777777" w:rsidTr="000A3207">
        <w:tc>
          <w:tcPr>
            <w:tcW w:w="2376" w:type="dxa"/>
          </w:tcPr>
          <w:p w14:paraId="60F44A7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195" w:type="dxa"/>
          </w:tcPr>
          <w:p w14:paraId="16D8E8A2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количество проводимых мероприятий;</w:t>
            </w:r>
          </w:p>
          <w:p w14:paraId="1A6153F0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доля жителей, посещающих библиотеку к общему числу жителей;</w:t>
            </w:r>
          </w:p>
          <w:p w14:paraId="22DDE3C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- количество проводимых массовых спортивных мероприятий.</w:t>
            </w:r>
          </w:p>
        </w:tc>
      </w:tr>
      <w:tr w:rsidR="00E17B0E" w:rsidRPr="00E17B0E" w14:paraId="151377F0" w14:textId="77777777" w:rsidTr="000A3207">
        <w:tc>
          <w:tcPr>
            <w:tcW w:w="2376" w:type="dxa"/>
          </w:tcPr>
          <w:p w14:paraId="782EC6E3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195" w:type="dxa"/>
          </w:tcPr>
          <w:p w14:paraId="3590F4FE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2023– 2030 годы</w:t>
            </w:r>
          </w:p>
        </w:tc>
      </w:tr>
      <w:tr w:rsidR="00E17B0E" w:rsidRPr="00E17B0E" w14:paraId="06C5D7A0" w14:textId="77777777" w:rsidTr="000A3207">
        <w:tc>
          <w:tcPr>
            <w:tcW w:w="2376" w:type="dxa"/>
          </w:tcPr>
          <w:p w14:paraId="26ECE67D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95" w:type="dxa"/>
          </w:tcPr>
          <w:p w14:paraId="69531B01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составляет  тысяч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по годам:</w:t>
            </w:r>
          </w:p>
          <w:p w14:paraId="343FEE26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 2025 год –3635,7 тысяч рублей; </w:t>
            </w:r>
          </w:p>
          <w:p w14:paraId="139FFA27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2026 год – 3455,2 тысяч рублей;</w:t>
            </w:r>
          </w:p>
          <w:p w14:paraId="7B4C758B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2027год </w:t>
            </w:r>
            <w:proofErr w:type="gramStart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>–  3461</w:t>
            </w:r>
            <w:proofErr w:type="gramEnd"/>
            <w:r w:rsidRPr="00E17B0E">
              <w:rPr>
                <w:rFonts w:ascii="Times New Roman" w:hAnsi="Times New Roman" w:cs="Times New Roman"/>
                <w:sz w:val="24"/>
                <w:szCs w:val="24"/>
              </w:rPr>
              <w:t xml:space="preserve">,3 тысяч рублей; </w:t>
            </w:r>
          </w:p>
          <w:p w14:paraId="3F464B5C" w14:textId="77777777" w:rsidR="00E17B0E" w:rsidRPr="00E17B0E" w:rsidRDefault="00E17B0E" w:rsidP="00E17B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EEDC860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332CEE02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5DB38230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</w:p>
    <w:p w14:paraId="4A9665DF" w14:textId="77777777" w:rsidR="00E17B0E" w:rsidRPr="00E17B0E" w:rsidRDefault="00E17B0E" w:rsidP="00E17B0E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реализации Муниципальной подпрограммы. </w:t>
      </w:r>
    </w:p>
    <w:p w14:paraId="06CEEE36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             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состязаниях самого высокого уровня являются доказательством жизнеспособности и духовной силы любой нации, ее военной и политической мощи. </w:t>
      </w:r>
    </w:p>
    <w:p w14:paraId="4B954B0F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В Тимашевском сельсовете Сельский Дом Культуры требует капитального ремонта. На сегодняшний день в клубе есть действующие вокальные группы. За счет местного бюджета невозможно отремонтировать СДК, поскольку требуются значительные бюджетные расходы, для их решения требуется участие не только органов местного самоуправления, но и органов государственной власти. </w:t>
      </w:r>
    </w:p>
    <w:p w14:paraId="396D5631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                                                                              </w:t>
      </w:r>
    </w:p>
    <w:p w14:paraId="3290642D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В настоящее время в сельском совете имеется ряд проблем, влияющих на развитие физической культуры и спорта, требующих неотложного решения, в том числе: </w:t>
      </w:r>
    </w:p>
    <w:p w14:paraId="685FEC09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вовлечение более широкого числа населения в занятия спортом, физической культурой, участие в соревнованиях; </w:t>
      </w:r>
    </w:p>
    <w:p w14:paraId="42EEFF5E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недостаточный уровень пропаганды занятий физической культурой, спортом, здорового образа жизни; </w:t>
      </w:r>
    </w:p>
    <w:p w14:paraId="65C79AC7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отсутствие спортивного сооружения. </w:t>
      </w:r>
    </w:p>
    <w:p w14:paraId="3589B822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решать указанные проблемы и добиться значительного роста основных показателей развития физической культуры и спорта в Тимашевском сельсовете.</w:t>
      </w:r>
    </w:p>
    <w:p w14:paraId="7F69C325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177057A2" w14:textId="77777777"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2. Основные цели, задачи и показатели (индикаторы) их достижения, сроки и этапы реализации Муниципальной подпрограммы.</w:t>
      </w:r>
    </w:p>
    <w:p w14:paraId="4BDE98A0" w14:textId="77777777"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</w:p>
    <w:p w14:paraId="35920380" w14:textId="77777777" w:rsidR="00E17B0E" w:rsidRPr="00E17B0E" w:rsidRDefault="00E17B0E" w:rsidP="00E17B0E">
      <w:pPr>
        <w:rPr>
          <w:rFonts w:ascii="Times New Roman" w:hAnsi="Times New Roman" w:cs="Times New Roman"/>
          <w:bCs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Целью Муниципальной подпрограммы является:</w:t>
      </w:r>
    </w:p>
    <w:p w14:paraId="3D9D0304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обеспечение сохранения, создания, распространения и освоения культурных ценностей и реализации прав граждан на участие в культурной жизни, эстетическое воспитание и художественное образование, формирование высоких духовно-нравственных качеств </w:t>
      </w:r>
      <w:r w:rsidRPr="00E17B0E">
        <w:rPr>
          <w:rFonts w:ascii="Times New Roman" w:hAnsi="Times New Roman" w:cs="Times New Roman"/>
          <w:sz w:val="24"/>
          <w:szCs w:val="24"/>
        </w:rPr>
        <w:lastRenderedPageBreak/>
        <w:t>личности и общества, пользование учреждениями сферы культуры, доступ к культурным ценностям;</w:t>
      </w:r>
    </w:p>
    <w:p w14:paraId="4B898F29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создание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к регулярным занятием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  </w:t>
      </w:r>
    </w:p>
    <w:p w14:paraId="77460882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Достижение цели Муниципальной подпрограммы будет осуществляться путем решения следующих задач: </w:t>
      </w:r>
    </w:p>
    <w:p w14:paraId="54C163A7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охрана и сохранение объектов культурного наследия; </w:t>
      </w:r>
    </w:p>
    <w:p w14:paraId="1A18E466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реконструкция объектов культурного наследия; </w:t>
      </w:r>
    </w:p>
    <w:p w14:paraId="47FED1A7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увеличение количества жителей сельсовета, регулярно занимающихся физической культурой и спортом; </w:t>
      </w:r>
    </w:p>
    <w:p w14:paraId="15BDE124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проведение спортивных мероприятий (соревнований, спартакиад, турниров) для различных категорий жителей сельсовета. </w:t>
      </w:r>
    </w:p>
    <w:p w14:paraId="3072E404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    Перечень целевых показателей (индикаторов) с разбивкой по </w:t>
      </w:r>
      <w:proofErr w:type="gramStart"/>
      <w:r w:rsidRPr="00E17B0E">
        <w:rPr>
          <w:rFonts w:ascii="Times New Roman" w:hAnsi="Times New Roman" w:cs="Times New Roman"/>
          <w:sz w:val="24"/>
          <w:szCs w:val="24"/>
        </w:rPr>
        <w:t>годам  реализации</w:t>
      </w:r>
      <w:proofErr w:type="gramEnd"/>
      <w:r w:rsidRPr="00E17B0E">
        <w:rPr>
          <w:rFonts w:ascii="Times New Roman" w:hAnsi="Times New Roman" w:cs="Times New Roman"/>
          <w:sz w:val="24"/>
          <w:szCs w:val="24"/>
        </w:rPr>
        <w:t xml:space="preserve"> подпрограммы приведены в приложении №1 к  настоящей муниципальной Программе. </w:t>
      </w:r>
    </w:p>
    <w:p w14:paraId="42A2414C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Сроки реализации Программы: 2023-2030 годы.</w:t>
      </w:r>
    </w:p>
    <w:p w14:paraId="65AFE443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27D4CE82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3. Перечень и характеристика основных подпрограммных мероприятий.</w:t>
      </w:r>
    </w:p>
    <w:p w14:paraId="2A0327D8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561C6268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Перечень мероприятий с разбивкой по годам приведен в приложении № 2 к настоящей муниципальной программе.</w:t>
      </w:r>
    </w:p>
    <w:p w14:paraId="19F820ED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5F13E236" w14:textId="77777777" w:rsidR="00E17B0E" w:rsidRPr="00E17B0E" w:rsidRDefault="00E17B0E" w:rsidP="00E17B0E">
      <w:pPr>
        <w:rPr>
          <w:rFonts w:ascii="Times New Roman" w:hAnsi="Times New Roman" w:cs="Times New Roman"/>
          <w:b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подпрограммы.</w:t>
      </w:r>
    </w:p>
    <w:p w14:paraId="18DA21B6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034C12C5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14:paraId="1878C644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17B0E">
        <w:rPr>
          <w:rFonts w:ascii="Times New Roman" w:hAnsi="Times New Roman" w:cs="Times New Roman"/>
          <w:sz w:val="24"/>
          <w:szCs w:val="24"/>
        </w:rPr>
        <w:t>увеличение количества проводимых мероприятий;</w:t>
      </w:r>
    </w:p>
    <w:p w14:paraId="6C5AE91B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увеличение количества и повышение качества спортивных и физкультурно-массовых мероприятий, проводимых на территории сельсовета;  </w:t>
      </w:r>
    </w:p>
    <w:p w14:paraId="76ADAFCF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увеличение количества жителей сельсовета, регулярно занимающихся физической культурой и спортом; </w:t>
      </w:r>
    </w:p>
    <w:p w14:paraId="003E93E9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- увеличение количества спортсменов, принимающих участие в районных, областных, всероссийских соревнованиях;  </w:t>
      </w:r>
    </w:p>
    <w:p w14:paraId="7BBD00EC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lastRenderedPageBreak/>
        <w:t>- 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соревнований.</w:t>
      </w:r>
    </w:p>
    <w:p w14:paraId="1CD94F2E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57BF59B9" w14:textId="77777777"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B0E">
        <w:rPr>
          <w:rFonts w:ascii="Times New Roman" w:hAnsi="Times New Roman" w:cs="Times New Roman"/>
          <w:b/>
          <w:sz w:val="24"/>
          <w:szCs w:val="24"/>
        </w:rPr>
        <w:t>5. Ресурсное обеспечение подпрограммы</w:t>
      </w:r>
    </w:p>
    <w:p w14:paraId="62E1E905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FB5445A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  <w:r w:rsidRPr="00E17B0E">
        <w:rPr>
          <w:rFonts w:ascii="Times New Roman" w:hAnsi="Times New Roman" w:cs="Times New Roman"/>
          <w:sz w:val="24"/>
          <w:szCs w:val="24"/>
        </w:rPr>
        <w:t>Ресурсное обеспечение реализации Программы за счет средств бюджета представлено в приложении № 3 к настоящей Программе.</w:t>
      </w:r>
    </w:p>
    <w:p w14:paraId="380BFAE0" w14:textId="77777777"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A43679" w14:textId="77777777" w:rsidR="00E17B0E" w:rsidRPr="00E17B0E" w:rsidRDefault="00E17B0E" w:rsidP="00E17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CA844B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4041FDE6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3EB6336D" w14:textId="77777777" w:rsidR="00E17B0E" w:rsidRPr="00E17B0E" w:rsidRDefault="00E17B0E" w:rsidP="00E17B0E">
      <w:pPr>
        <w:rPr>
          <w:rFonts w:ascii="Times New Roman" w:hAnsi="Times New Roman" w:cs="Times New Roman"/>
          <w:sz w:val="24"/>
          <w:szCs w:val="24"/>
        </w:rPr>
      </w:pPr>
    </w:p>
    <w:p w14:paraId="22ABEB69" w14:textId="77777777" w:rsidR="00DF3739" w:rsidRPr="00E17B0E" w:rsidRDefault="00DF3739">
      <w:pPr>
        <w:rPr>
          <w:rFonts w:ascii="Times New Roman" w:hAnsi="Times New Roman" w:cs="Times New Roman"/>
          <w:sz w:val="24"/>
          <w:szCs w:val="24"/>
        </w:rPr>
      </w:pPr>
    </w:p>
    <w:sectPr w:rsidR="00DF3739" w:rsidRPr="00E1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D3374" w14:textId="77777777" w:rsidR="00EA40A2" w:rsidRDefault="00EA40A2">
      <w:pPr>
        <w:spacing w:after="0" w:line="240" w:lineRule="auto"/>
      </w:pPr>
      <w:r>
        <w:separator/>
      </w:r>
    </w:p>
  </w:endnote>
  <w:endnote w:type="continuationSeparator" w:id="0">
    <w:p w14:paraId="09DAF260" w14:textId="77777777" w:rsidR="00EA40A2" w:rsidRDefault="00EA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24B8" w14:textId="77777777" w:rsidR="0028167A" w:rsidRDefault="00EA40A2" w:rsidP="001962F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E236" w14:textId="77777777" w:rsidR="0028167A" w:rsidRDefault="00EA40A2" w:rsidP="001962F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2F07" w14:textId="77777777" w:rsidR="00EA40A2" w:rsidRDefault="00EA40A2">
      <w:pPr>
        <w:spacing w:after="0" w:line="240" w:lineRule="auto"/>
      </w:pPr>
      <w:r>
        <w:separator/>
      </w:r>
    </w:p>
  </w:footnote>
  <w:footnote w:type="continuationSeparator" w:id="0">
    <w:p w14:paraId="42A3865E" w14:textId="77777777" w:rsidR="00EA40A2" w:rsidRDefault="00EA4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9CC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8CF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86B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543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44EDE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7EA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5E3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1CC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7ED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D504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B1857"/>
    <w:multiLevelType w:val="hybridMultilevel"/>
    <w:tmpl w:val="576667CE"/>
    <w:lvl w:ilvl="0" w:tplc="FB86ED8A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940122E"/>
    <w:multiLevelType w:val="hybridMultilevel"/>
    <w:tmpl w:val="EF08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C292F43"/>
    <w:multiLevelType w:val="hybridMultilevel"/>
    <w:tmpl w:val="EEC8EDFE"/>
    <w:lvl w:ilvl="0" w:tplc="75A6E2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3D92D4D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1770AF3"/>
    <w:multiLevelType w:val="hybridMultilevel"/>
    <w:tmpl w:val="55C28F7A"/>
    <w:lvl w:ilvl="0" w:tplc="126038CC">
      <w:start w:val="2019"/>
      <w:numFmt w:val="decimal"/>
      <w:lvlText w:val="%1"/>
      <w:lvlJc w:val="left"/>
      <w:pPr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AF57EE"/>
    <w:multiLevelType w:val="hybridMultilevel"/>
    <w:tmpl w:val="9706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C5798"/>
    <w:multiLevelType w:val="hybridMultilevel"/>
    <w:tmpl w:val="5C66187A"/>
    <w:lvl w:ilvl="0" w:tplc="934EA49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31C67D0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1F707C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261D81"/>
    <w:multiLevelType w:val="hybridMultilevel"/>
    <w:tmpl w:val="7D30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C93B47"/>
    <w:multiLevelType w:val="hybridMultilevel"/>
    <w:tmpl w:val="8E307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2025D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166B47"/>
    <w:multiLevelType w:val="hybridMultilevel"/>
    <w:tmpl w:val="F09877CE"/>
    <w:lvl w:ilvl="0" w:tplc="86780C9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 w15:restartNumberingAfterBreak="0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2254E8"/>
    <w:multiLevelType w:val="hybridMultilevel"/>
    <w:tmpl w:val="2D104E44"/>
    <w:lvl w:ilvl="0" w:tplc="FEEA203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30"/>
        <w:szCs w:val="30"/>
      </w:rPr>
    </w:lvl>
    <w:lvl w:ilvl="1" w:tplc="AC48B1B8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6AE8A9B0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66066672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B7D60DBA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F404D21C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3ACC41E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5DAEF06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40E62D3A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4"/>
  </w:num>
  <w:num w:numId="2">
    <w:abstractNumId w:val="20"/>
  </w:num>
  <w:num w:numId="3">
    <w:abstractNumId w:val="25"/>
  </w:num>
  <w:num w:numId="4">
    <w:abstractNumId w:val="19"/>
  </w:num>
  <w:num w:numId="5">
    <w:abstractNumId w:val="2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6"/>
  </w:num>
  <w:num w:numId="9">
    <w:abstractNumId w:val="18"/>
  </w:num>
  <w:num w:numId="10">
    <w:abstractNumId w:val="15"/>
  </w:num>
  <w:num w:numId="11">
    <w:abstractNumId w:val="23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14"/>
  </w:num>
  <w:num w:numId="25">
    <w:abstractNumId w:val="12"/>
  </w:num>
  <w:num w:numId="26">
    <w:abstractNumId w:val="16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8F"/>
    <w:rsid w:val="00184A6E"/>
    <w:rsid w:val="00722A8F"/>
    <w:rsid w:val="00AA12AD"/>
    <w:rsid w:val="00B7443F"/>
    <w:rsid w:val="00DF3739"/>
    <w:rsid w:val="00E17B0E"/>
    <w:rsid w:val="00EA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B432"/>
  <w15:chartTrackingRefBased/>
  <w15:docId w15:val="{ADEF7021-5817-4EA6-A55B-4BF54FD7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7B0E"/>
    <w:pPr>
      <w:keepNext/>
      <w:spacing w:before="240" w:after="60" w:line="276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B0E"/>
    <w:pPr>
      <w:keepNext/>
      <w:spacing w:before="240" w:after="60" w:line="276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17B0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17B0E"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7B0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E17B0E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17B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17B0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7B0E"/>
  </w:style>
  <w:style w:type="paragraph" w:customStyle="1" w:styleId="12">
    <w:name w:val="Без интервала1"/>
    <w:uiPriority w:val="99"/>
    <w:rsid w:val="00E17B0E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basedOn w:val="a0"/>
    <w:uiPriority w:val="99"/>
    <w:qFormat/>
    <w:rsid w:val="00E17B0E"/>
    <w:rPr>
      <w:rFonts w:cs="Times New Roman"/>
      <w:b/>
      <w:i/>
      <w:sz w:val="28"/>
      <w:lang w:val="en-GB" w:eastAsia="ar-SA" w:bidi="ar-SA"/>
    </w:rPr>
  </w:style>
  <w:style w:type="paragraph" w:styleId="a4">
    <w:name w:val="Body Text"/>
    <w:basedOn w:val="a"/>
    <w:link w:val="a5"/>
    <w:uiPriority w:val="99"/>
    <w:rsid w:val="00E17B0E"/>
    <w:pPr>
      <w:suppressAutoHyphens/>
      <w:spacing w:after="0" w:line="240" w:lineRule="auto"/>
    </w:pPr>
    <w:rPr>
      <w:rFonts w:ascii="Times New Roman" w:eastAsia="Calibri" w:hAnsi="Times New Roman" w:cs="Calibri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E17B0E"/>
    <w:rPr>
      <w:rFonts w:ascii="Times New Roman" w:eastAsia="Calibri" w:hAnsi="Times New Roman" w:cs="Calibri"/>
      <w:sz w:val="28"/>
      <w:szCs w:val="20"/>
      <w:lang w:eastAsia="ar-SA"/>
    </w:rPr>
  </w:style>
  <w:style w:type="paragraph" w:styleId="a6">
    <w:name w:val="Normal (Web)"/>
    <w:basedOn w:val="a"/>
    <w:uiPriority w:val="99"/>
    <w:rsid w:val="00E17B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17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17B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E17B0E"/>
    <w:rPr>
      <w:rFonts w:ascii="Arial" w:eastAsia="SimSun" w:hAnsi="Arial" w:cs="Times New Roman"/>
      <w:lang w:eastAsia="zh-CN"/>
    </w:rPr>
  </w:style>
  <w:style w:type="paragraph" w:customStyle="1" w:styleId="ConsPlusNonformat">
    <w:name w:val="ConsPlusNonformat"/>
    <w:rsid w:val="00E17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E17B0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17B0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Гипертекстовая ссылка"/>
    <w:uiPriority w:val="99"/>
    <w:rsid w:val="00E17B0E"/>
    <w:rPr>
      <w:b/>
      <w:color w:val="106BBE"/>
      <w:sz w:val="26"/>
    </w:rPr>
  </w:style>
  <w:style w:type="paragraph" w:customStyle="1" w:styleId="ConsPlusCell">
    <w:name w:val="ConsPlusCell"/>
    <w:rsid w:val="00E17B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Текст выноски Знак"/>
    <w:basedOn w:val="a0"/>
    <w:link w:val="a9"/>
    <w:semiHidden/>
    <w:rsid w:val="00E17B0E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E17B0E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E17B0E"/>
    <w:rPr>
      <w:rFonts w:ascii="Segoe UI" w:hAnsi="Segoe UI" w:cs="Segoe UI"/>
      <w:sz w:val="18"/>
      <w:szCs w:val="18"/>
    </w:rPr>
  </w:style>
  <w:style w:type="paragraph" w:styleId="aa">
    <w:name w:val="No Spacing"/>
    <w:link w:val="15"/>
    <w:uiPriority w:val="99"/>
    <w:qFormat/>
    <w:rsid w:val="00E17B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5">
    <w:name w:val="Без интервала Знак1"/>
    <w:link w:val="aa"/>
    <w:uiPriority w:val="99"/>
    <w:locked/>
    <w:rsid w:val="00E17B0E"/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E17B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E17B0E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E17B0E"/>
  </w:style>
  <w:style w:type="paragraph" w:customStyle="1" w:styleId="16">
    <w:name w:val="Основной текст1"/>
    <w:basedOn w:val="a"/>
    <w:rsid w:val="00E17B0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printj">
    <w:name w:val="printj"/>
    <w:basedOn w:val="a"/>
    <w:rsid w:val="00E17B0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Без интервала2"/>
    <w:uiPriority w:val="99"/>
    <w:rsid w:val="00E17B0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uiPriority w:val="99"/>
    <w:rsid w:val="00E17B0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p11">
    <w:name w:val="p11"/>
    <w:basedOn w:val="a"/>
    <w:uiPriority w:val="99"/>
    <w:rsid w:val="00E1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E17B0E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d">
    <w:name w:val="Верхний колонтитул Знак"/>
    <w:basedOn w:val="a0"/>
    <w:link w:val="ac"/>
    <w:rsid w:val="00E17B0E"/>
    <w:rPr>
      <w:rFonts w:ascii="Times New Roman" w:eastAsia="Calibri" w:hAnsi="Times New Roman" w:cs="Times New Roman"/>
      <w:sz w:val="28"/>
    </w:rPr>
  </w:style>
  <w:style w:type="paragraph" w:styleId="ae">
    <w:name w:val="footer"/>
    <w:basedOn w:val="a"/>
    <w:link w:val="af"/>
    <w:uiPriority w:val="99"/>
    <w:rsid w:val="00E17B0E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">
    <w:name w:val="Нижний колонтитул Знак"/>
    <w:basedOn w:val="a0"/>
    <w:link w:val="ae"/>
    <w:uiPriority w:val="99"/>
    <w:rsid w:val="00E17B0E"/>
    <w:rPr>
      <w:rFonts w:ascii="Times New Roman" w:eastAsia="Calibri" w:hAnsi="Times New Roman" w:cs="Times New Roman"/>
      <w:sz w:val="28"/>
    </w:rPr>
  </w:style>
  <w:style w:type="paragraph" w:styleId="23">
    <w:name w:val="Body Text 2"/>
    <w:basedOn w:val="a"/>
    <w:link w:val="24"/>
    <w:uiPriority w:val="99"/>
    <w:rsid w:val="00E17B0E"/>
    <w:pPr>
      <w:spacing w:after="120" w:line="48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17B0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17B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Без интервала3"/>
    <w:link w:val="af1"/>
    <w:uiPriority w:val="99"/>
    <w:rsid w:val="00E17B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31"/>
    <w:uiPriority w:val="99"/>
    <w:locked/>
    <w:rsid w:val="00E17B0E"/>
    <w:rPr>
      <w:rFonts w:ascii="Calibri" w:eastAsia="Calibri" w:hAnsi="Calibri" w:cs="Times New Roman"/>
      <w:lang w:eastAsia="ru-RU"/>
    </w:rPr>
  </w:style>
  <w:style w:type="paragraph" w:customStyle="1" w:styleId="32">
    <w:name w:val="Абзац списка3"/>
    <w:basedOn w:val="a"/>
    <w:rsid w:val="00E17B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Без интервала4"/>
    <w:rsid w:val="00E17B0E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E17B0E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17B0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17B0E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17B0E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E17B0E"/>
    <w:pPr>
      <w:spacing w:after="120" w:line="240" w:lineRule="auto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17B0E"/>
    <w:rPr>
      <w:rFonts w:ascii="Times New Roman" w:eastAsia="Times New Roman" w:hAnsi="Times New Roman" w:cs="Times New Roman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33</Pages>
  <Words>6959</Words>
  <Characters>39672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2025-04-04T06:47:00Z</cp:lastPrinted>
  <dcterms:created xsi:type="dcterms:W3CDTF">2025-04-03T09:25:00Z</dcterms:created>
  <dcterms:modified xsi:type="dcterms:W3CDTF">2025-04-04T06:50:00Z</dcterms:modified>
</cp:coreProperties>
</file>