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4CE6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Совет депутатов </w:t>
      </w:r>
    </w:p>
    <w:p w14:paraId="4BAAEBAC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771FF056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Тимашевский сельсовет</w:t>
      </w:r>
    </w:p>
    <w:p w14:paraId="1F53FEB1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Сакмарского района                                                                                                    </w:t>
      </w:r>
    </w:p>
    <w:p w14:paraId="745E920E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14:paraId="6B162768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четвертого созыва                          </w:t>
      </w:r>
    </w:p>
    <w:p w14:paraId="4BF2B897" w14:textId="1DE7DB61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РЕШЕНИЕ  </w:t>
      </w:r>
    </w:p>
    <w:p w14:paraId="62D7D06F" w14:textId="77777777" w:rsidR="00742688" w:rsidRPr="00C050C1" w:rsidRDefault="00742688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38CC0" w14:textId="30829DAE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4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2688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 w:rsidRPr="00C0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="00742688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14:paraId="63B88DEA" w14:textId="65CE02F1" w:rsidR="008E0987" w:rsidRDefault="00742688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с.Тимашево</w:t>
      </w:r>
      <w:proofErr w:type="spellEnd"/>
    </w:p>
    <w:p w14:paraId="5AD4C506" w14:textId="2F975F08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5864E" w14:textId="039E345C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2A0A0" w14:textId="544190AC" w:rsidR="008E0987" w:rsidRDefault="008E0987" w:rsidP="008E0987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bCs/>
          <w:sz w:val="24"/>
          <w:szCs w:val="24"/>
        </w:rPr>
      </w:pPr>
      <w:r w:rsidRPr="008E0987">
        <w:rPr>
          <w:rFonts w:ascii="Times New Roman" w:hAnsi="Times New Roman"/>
          <w:bCs/>
          <w:sz w:val="24"/>
          <w:szCs w:val="24"/>
        </w:rPr>
        <w:t xml:space="preserve">Об утверждении схемы </w:t>
      </w:r>
      <w:proofErr w:type="spellStart"/>
      <w:r w:rsidR="00563B0B">
        <w:rPr>
          <w:rFonts w:ascii="Times New Roman" w:hAnsi="Times New Roman"/>
          <w:bCs/>
          <w:sz w:val="24"/>
          <w:szCs w:val="24"/>
        </w:rPr>
        <w:t>семимандатного</w:t>
      </w:r>
      <w:proofErr w:type="spellEnd"/>
      <w:r w:rsidRPr="008E0987">
        <w:rPr>
          <w:rFonts w:ascii="Times New Roman" w:hAnsi="Times New Roman"/>
          <w:bCs/>
          <w:sz w:val="24"/>
          <w:szCs w:val="24"/>
        </w:rPr>
        <w:t xml:space="preserve"> </w:t>
      </w:r>
    </w:p>
    <w:p w14:paraId="688F3635" w14:textId="77777777" w:rsidR="008E0987" w:rsidRDefault="008E0987" w:rsidP="008E0987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bCs/>
          <w:sz w:val="24"/>
          <w:szCs w:val="24"/>
        </w:rPr>
      </w:pPr>
      <w:r w:rsidRPr="008E0987">
        <w:rPr>
          <w:rFonts w:ascii="Times New Roman" w:hAnsi="Times New Roman"/>
          <w:bCs/>
          <w:sz w:val="24"/>
          <w:szCs w:val="24"/>
        </w:rPr>
        <w:t xml:space="preserve">избирательного округа по выборам депутатов </w:t>
      </w:r>
    </w:p>
    <w:p w14:paraId="2AD7ECCA" w14:textId="77777777" w:rsidR="008E0987" w:rsidRDefault="008E0987" w:rsidP="008E0987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bCs/>
          <w:sz w:val="24"/>
          <w:szCs w:val="24"/>
        </w:rPr>
      </w:pPr>
      <w:r w:rsidRPr="008E0987">
        <w:rPr>
          <w:rFonts w:ascii="Times New Roman" w:hAnsi="Times New Roman"/>
          <w:bCs/>
          <w:sz w:val="24"/>
          <w:szCs w:val="24"/>
        </w:rPr>
        <w:t>Совета депутатов муниципального образования</w:t>
      </w:r>
    </w:p>
    <w:p w14:paraId="673621DB" w14:textId="77777777" w:rsidR="008E0987" w:rsidRDefault="008E0987" w:rsidP="008E0987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bCs/>
          <w:sz w:val="24"/>
          <w:szCs w:val="24"/>
        </w:rPr>
      </w:pPr>
      <w:r w:rsidRPr="008E09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Тимашевский</w:t>
      </w:r>
      <w:r w:rsidRPr="008E0987">
        <w:rPr>
          <w:rFonts w:ascii="Times New Roman" w:hAnsi="Times New Roman"/>
          <w:bCs/>
          <w:sz w:val="24"/>
          <w:szCs w:val="24"/>
        </w:rPr>
        <w:t xml:space="preserve"> сельсовет Сакмарского района</w:t>
      </w:r>
    </w:p>
    <w:p w14:paraId="76F7E1AD" w14:textId="315A1075" w:rsidR="008E0987" w:rsidRPr="008E0987" w:rsidRDefault="008E0987" w:rsidP="008E0987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bCs/>
          <w:sz w:val="24"/>
          <w:szCs w:val="24"/>
        </w:rPr>
      </w:pPr>
      <w:r w:rsidRPr="008E0987">
        <w:rPr>
          <w:rFonts w:ascii="Times New Roman" w:hAnsi="Times New Roman"/>
          <w:bCs/>
          <w:sz w:val="24"/>
          <w:szCs w:val="24"/>
        </w:rPr>
        <w:t xml:space="preserve"> Оренбургской области</w:t>
      </w:r>
    </w:p>
    <w:p w14:paraId="1E999C52" w14:textId="77777777" w:rsidR="008E0987" w:rsidRDefault="008E0987" w:rsidP="008E0987">
      <w:pPr>
        <w:tabs>
          <w:tab w:val="left" w:pos="9923"/>
        </w:tabs>
        <w:spacing w:after="0" w:line="240" w:lineRule="auto"/>
        <w:ind w:right="851"/>
        <w:rPr>
          <w:rFonts w:ascii="Times New Roman" w:hAnsi="Times New Roman"/>
          <w:sz w:val="32"/>
          <w:szCs w:val="32"/>
        </w:rPr>
      </w:pPr>
    </w:p>
    <w:p w14:paraId="060EC631" w14:textId="5B307B96" w:rsidR="008E0987" w:rsidRDefault="008E0987" w:rsidP="008E0987">
      <w:p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«Об основных гарантиях избирательных </w:t>
      </w:r>
      <w:proofErr w:type="gramStart"/>
      <w:r>
        <w:rPr>
          <w:rFonts w:ascii="Times New Roman" w:hAnsi="Times New Roman"/>
          <w:sz w:val="24"/>
          <w:szCs w:val="24"/>
        </w:rPr>
        <w:t>прав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права на участие в референдуме граждан Российской Федерации», Законом Оренбургской области «О выборах депутатов представительных органов муниципальных образований в  Оренбургской области», Совет депутатов муниципального образования </w:t>
      </w:r>
      <w:bookmarkStart w:id="0" w:name="_Hlk183515227"/>
      <w:r>
        <w:rPr>
          <w:rFonts w:ascii="Times New Roman" w:hAnsi="Times New Roman"/>
          <w:sz w:val="24"/>
          <w:szCs w:val="24"/>
        </w:rPr>
        <w:t>Тимашевский</w:t>
      </w:r>
      <w:bookmarkEnd w:id="0"/>
      <w:r>
        <w:rPr>
          <w:rFonts w:ascii="Times New Roman" w:hAnsi="Times New Roman"/>
          <w:sz w:val="24"/>
          <w:szCs w:val="24"/>
        </w:rPr>
        <w:t xml:space="preserve"> сельсовет Сакмарского района решил:</w:t>
      </w:r>
    </w:p>
    <w:p w14:paraId="7FD5F574" w14:textId="77777777" w:rsidR="008E0987" w:rsidRDefault="008E0987" w:rsidP="008E0987">
      <w:p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E36510F" w14:textId="726B5ADC" w:rsidR="008E0987" w:rsidRDefault="008E0987" w:rsidP="008E0987">
      <w:pPr>
        <w:pStyle w:val="a4"/>
        <w:tabs>
          <w:tab w:val="left" w:pos="9923"/>
        </w:tabs>
        <w:spacing w:after="0" w:line="240" w:lineRule="auto"/>
        <w:ind w:left="709" w:right="-1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Утвердить схему</w:t>
      </w:r>
      <w:r w:rsidR="00563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3B0B">
        <w:rPr>
          <w:rFonts w:ascii="Times New Roman" w:hAnsi="Times New Roman"/>
          <w:sz w:val="24"/>
          <w:szCs w:val="24"/>
        </w:rPr>
        <w:t>семи</w:t>
      </w:r>
      <w:r>
        <w:rPr>
          <w:rFonts w:ascii="Times New Roman" w:hAnsi="Times New Roman"/>
          <w:sz w:val="24"/>
          <w:szCs w:val="24"/>
        </w:rPr>
        <w:t>мандатного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избирательного округа №1 по выборам     депутатов Совета депутатов муниципального образования Тимашевский сельсовет согласно приложению 1.</w:t>
      </w:r>
    </w:p>
    <w:p w14:paraId="14D09846" w14:textId="29E99D4C" w:rsidR="008E0987" w:rsidRDefault="008E0987" w:rsidP="008E0987">
      <w:pPr>
        <w:pStyle w:val="a4"/>
        <w:numPr>
          <w:ilvl w:val="0"/>
          <w:numId w:val="1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графическое </w:t>
      </w:r>
      <w:proofErr w:type="gramStart"/>
      <w:r>
        <w:rPr>
          <w:rFonts w:ascii="Times New Roman" w:hAnsi="Times New Roman"/>
          <w:sz w:val="24"/>
          <w:szCs w:val="24"/>
        </w:rPr>
        <w:t xml:space="preserve">изображение  </w:t>
      </w:r>
      <w:proofErr w:type="spellStart"/>
      <w:r w:rsidR="00563B0B">
        <w:rPr>
          <w:rFonts w:ascii="Times New Roman" w:hAnsi="Times New Roman"/>
          <w:sz w:val="24"/>
          <w:szCs w:val="24"/>
        </w:rPr>
        <w:t>семи</w:t>
      </w:r>
      <w:r>
        <w:rPr>
          <w:rFonts w:ascii="Times New Roman" w:hAnsi="Times New Roman"/>
          <w:sz w:val="24"/>
          <w:szCs w:val="24"/>
        </w:rPr>
        <w:t>мандатного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избирательного округа №1 по выборам депутатов Совета депутатов муниципального образования Тимашевский сельсовет согласно приложению 2.</w:t>
      </w:r>
    </w:p>
    <w:p w14:paraId="216E7785" w14:textId="676E0E36" w:rsidR="008E0987" w:rsidRDefault="008E0987" w:rsidP="008E0987">
      <w:pPr>
        <w:pStyle w:val="a4"/>
        <w:numPr>
          <w:ilvl w:val="0"/>
          <w:numId w:val="1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(обнародовать) схему </w:t>
      </w:r>
      <w:proofErr w:type="spellStart"/>
      <w:r w:rsidR="00563B0B">
        <w:rPr>
          <w:rFonts w:ascii="Times New Roman" w:hAnsi="Times New Roman"/>
          <w:sz w:val="24"/>
          <w:szCs w:val="24"/>
        </w:rPr>
        <w:t>семи</w:t>
      </w:r>
      <w:r>
        <w:rPr>
          <w:rFonts w:ascii="Times New Roman" w:hAnsi="Times New Roman"/>
          <w:sz w:val="24"/>
          <w:szCs w:val="24"/>
        </w:rPr>
        <w:t>мандатного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избирательного округа №1 по выборам депутатов Совета депутатов муниципального образования Тимашевский сельсовет и графическое изображение этой схемы не позднее чем через 5 дней после ее утверждения.</w:t>
      </w:r>
    </w:p>
    <w:p w14:paraId="25EBE4BD" w14:textId="77777777" w:rsidR="008E0987" w:rsidRDefault="008E0987" w:rsidP="008E0987">
      <w:pPr>
        <w:pStyle w:val="a4"/>
        <w:numPr>
          <w:ilvl w:val="0"/>
          <w:numId w:val="1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решения возложить на постоянную комиссию по бюджету и экономике.</w:t>
      </w:r>
    </w:p>
    <w:p w14:paraId="65B2DBB5" w14:textId="77777777" w:rsidR="008E0987" w:rsidRDefault="008E0987" w:rsidP="008E0987">
      <w:pPr>
        <w:pStyle w:val="a4"/>
        <w:numPr>
          <w:ilvl w:val="0"/>
          <w:numId w:val="1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после  опубликования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(обнародования).</w:t>
      </w:r>
    </w:p>
    <w:p w14:paraId="19A39FAC" w14:textId="77777777" w:rsidR="008E0987" w:rsidRDefault="008E0987" w:rsidP="008E0987">
      <w:pPr>
        <w:tabs>
          <w:tab w:val="left" w:pos="9923"/>
        </w:tabs>
        <w:spacing w:after="0" w:line="240" w:lineRule="auto"/>
        <w:ind w:right="851"/>
        <w:jc w:val="center"/>
        <w:rPr>
          <w:rFonts w:ascii="Times New Roman" w:hAnsi="Times New Roman"/>
          <w:sz w:val="24"/>
          <w:szCs w:val="24"/>
        </w:rPr>
      </w:pPr>
    </w:p>
    <w:p w14:paraId="3531590F" w14:textId="77777777" w:rsidR="008E0987" w:rsidRDefault="008E0987" w:rsidP="008E0987">
      <w:pPr>
        <w:tabs>
          <w:tab w:val="left" w:pos="9923"/>
        </w:tabs>
        <w:spacing w:after="0" w:line="240" w:lineRule="auto"/>
        <w:ind w:right="851"/>
        <w:jc w:val="center"/>
        <w:rPr>
          <w:rFonts w:ascii="Times New Roman" w:hAnsi="Times New Roman"/>
          <w:sz w:val="24"/>
          <w:szCs w:val="24"/>
        </w:rPr>
      </w:pPr>
    </w:p>
    <w:p w14:paraId="41326A8B" w14:textId="77777777" w:rsidR="008E0987" w:rsidRDefault="008E0987" w:rsidP="008E0987">
      <w:pPr>
        <w:tabs>
          <w:tab w:val="left" w:pos="9923"/>
        </w:tabs>
        <w:spacing w:after="0" w:line="240" w:lineRule="auto"/>
        <w:ind w:right="851"/>
        <w:jc w:val="center"/>
        <w:rPr>
          <w:rFonts w:ascii="Times New Roman" w:hAnsi="Times New Roman"/>
          <w:sz w:val="32"/>
          <w:szCs w:val="32"/>
        </w:rPr>
      </w:pPr>
    </w:p>
    <w:p w14:paraId="674B4E9D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B5215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8A92D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F581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  <w:gridCol w:w="962"/>
        <w:gridCol w:w="4264"/>
      </w:tblGrid>
      <w:tr w:rsidR="008E0987" w:rsidRPr="00C050C1" w14:paraId="0C335582" w14:textId="77777777" w:rsidTr="00834FAF">
        <w:tc>
          <w:tcPr>
            <w:tcW w:w="4219" w:type="dxa"/>
            <w:hideMark/>
          </w:tcPr>
          <w:p w14:paraId="057D4968" w14:textId="77777777" w:rsidR="008E0987" w:rsidRPr="00C050C1" w:rsidRDefault="008E0987" w:rsidP="00834F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0C1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Совета депутатов муниципального образования </w:t>
            </w:r>
            <w:proofErr w:type="gramStart"/>
            <w:r w:rsidRPr="00C050C1">
              <w:rPr>
                <w:rFonts w:ascii="Times New Roman" w:eastAsia="Times New Roman" w:hAnsi="Times New Roman"/>
                <w:sz w:val="24"/>
                <w:szCs w:val="24"/>
              </w:rPr>
              <w:t>Тимашевский  сельсовет</w:t>
            </w:r>
            <w:proofErr w:type="gramEnd"/>
          </w:p>
          <w:p w14:paraId="3275D1DB" w14:textId="77777777" w:rsidR="008E0987" w:rsidRPr="00C050C1" w:rsidRDefault="008E0987" w:rsidP="00834FA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50C1">
              <w:rPr>
                <w:rFonts w:ascii="Times New Roman" w:eastAsia="Times New Roman" w:hAnsi="Times New Roman"/>
                <w:sz w:val="24"/>
                <w:szCs w:val="24"/>
              </w:rPr>
              <w:t>__________ Д.У. Арысланова</w:t>
            </w:r>
          </w:p>
        </w:tc>
        <w:tc>
          <w:tcPr>
            <w:tcW w:w="992" w:type="dxa"/>
          </w:tcPr>
          <w:p w14:paraId="6D008570" w14:textId="77777777" w:rsidR="008E0987" w:rsidRPr="00C050C1" w:rsidRDefault="008E0987" w:rsidP="00834F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14:paraId="480C1372" w14:textId="77777777" w:rsidR="008E0987" w:rsidRPr="00C050C1" w:rsidRDefault="008E0987" w:rsidP="00834F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0C1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proofErr w:type="gramStart"/>
            <w:r w:rsidRPr="00C050C1">
              <w:rPr>
                <w:rFonts w:ascii="Times New Roman" w:eastAsia="Times New Roman" w:hAnsi="Times New Roman"/>
                <w:sz w:val="24"/>
                <w:szCs w:val="24"/>
              </w:rPr>
              <w:t>Тимашевский  сельсовет</w:t>
            </w:r>
            <w:proofErr w:type="gramEnd"/>
          </w:p>
          <w:p w14:paraId="1252DCB3" w14:textId="77777777" w:rsidR="008E0987" w:rsidRPr="00C050C1" w:rsidRDefault="008E0987" w:rsidP="00834F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E9822B" w14:textId="77777777" w:rsidR="008E0987" w:rsidRPr="00C050C1" w:rsidRDefault="008E0987" w:rsidP="00834FA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50C1">
              <w:rPr>
                <w:rFonts w:ascii="Times New Roman" w:eastAsia="Times New Roman" w:hAnsi="Times New Roman"/>
                <w:sz w:val="24"/>
                <w:szCs w:val="24"/>
              </w:rPr>
              <w:t xml:space="preserve">_________Т.В. </w:t>
            </w:r>
            <w:proofErr w:type="spellStart"/>
            <w:r w:rsidRPr="00C050C1">
              <w:rPr>
                <w:rFonts w:ascii="Times New Roman" w:eastAsia="Times New Roman" w:hAnsi="Times New Roman"/>
                <w:sz w:val="24"/>
                <w:szCs w:val="24"/>
              </w:rPr>
              <w:t>Шабельник</w:t>
            </w:r>
            <w:proofErr w:type="spellEnd"/>
          </w:p>
        </w:tc>
      </w:tr>
    </w:tbl>
    <w:p w14:paraId="2864244F" w14:textId="01121F35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3E4A9" w14:textId="5AA7E7E8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8A3AE" w14:textId="0D2C3E0E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54BAA" w14:textId="6444BBE1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8A225" w14:textId="66A1457F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41418" w14:textId="55B3B954" w:rsidR="008E0987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0A1AB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26B6F444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53C591B2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решению Совета депутатов</w:t>
      </w:r>
    </w:p>
    <w:p w14:paraId="5D732DF5" w14:textId="3887E83C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4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29.11.2024</w:t>
      </w:r>
      <w:proofErr w:type="gramEnd"/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42688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14:paraId="26B6F71B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29E40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DD61E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C00B6" w14:textId="2A7CC732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Схема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563B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семи</w:t>
      </w:r>
      <w:r w:rsidRPr="008E0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мандатного</w:t>
      </w:r>
      <w:proofErr w:type="spellEnd"/>
      <w:r w:rsidRPr="008E0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избирательного округа №1</w:t>
      </w:r>
    </w:p>
    <w:p w14:paraId="4FF4085A" w14:textId="66408D1E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выборам депутатов Совета депутатов муниципального образования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Тимашевский</w:t>
      </w:r>
      <w:r w:rsidRPr="008E0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 Сакмарского района Оренбургской области  </w:t>
      </w:r>
    </w:p>
    <w:p w14:paraId="5FF15469" w14:textId="0A2B5D9F" w:rsidR="008E0987" w:rsidRDefault="008E0987" w:rsidP="00563B0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B34380" w14:textId="0D259BA2" w:rsidR="00563B0B" w:rsidRPr="00563B0B" w:rsidRDefault="00563B0B" w:rsidP="00563B0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Семимандатный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избирательный округ №1</w:t>
      </w:r>
    </w:p>
    <w:p w14:paraId="7B5CE0B8" w14:textId="77777777" w:rsidR="00563B0B" w:rsidRDefault="00563B0B" w:rsidP="00563B0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6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збирателей в округе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63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374</w:t>
      </w:r>
    </w:p>
    <w:p w14:paraId="7B491569" w14:textId="77777777" w:rsidR="00563B0B" w:rsidRDefault="00220555" w:rsidP="00563B0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0AD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gramStart"/>
      <w:r w:rsidRPr="00D340AD">
        <w:rPr>
          <w:rFonts w:ascii="Times New Roman" w:hAnsi="Times New Roman" w:cs="Times New Roman"/>
          <w:sz w:val="24"/>
          <w:szCs w:val="24"/>
        </w:rPr>
        <w:t>округа :</w:t>
      </w:r>
      <w:proofErr w:type="gramEnd"/>
      <w:r w:rsidRPr="00D340AD">
        <w:rPr>
          <w:rFonts w:ascii="Times New Roman" w:hAnsi="Times New Roman" w:cs="Times New Roman"/>
          <w:sz w:val="24"/>
          <w:szCs w:val="24"/>
        </w:rPr>
        <w:t xml:space="preserve"> село Тимашево , здание администрации Тимашевского  сельсовета</w:t>
      </w:r>
      <w:r w:rsidR="00563B0B">
        <w:rPr>
          <w:rFonts w:ascii="Times New Roman" w:hAnsi="Times New Roman" w:cs="Times New Roman"/>
          <w:sz w:val="24"/>
          <w:szCs w:val="24"/>
        </w:rPr>
        <w:t>,</w:t>
      </w:r>
      <w:r w:rsidRPr="00D34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2536" w14:textId="3907CCD0" w:rsidR="00220555" w:rsidRPr="00563B0B" w:rsidRDefault="00220555" w:rsidP="00563B0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0AD">
        <w:rPr>
          <w:rFonts w:ascii="Times New Roman" w:hAnsi="Times New Roman" w:cs="Times New Roman"/>
          <w:sz w:val="24"/>
          <w:szCs w:val="24"/>
        </w:rPr>
        <w:t xml:space="preserve"> тел.26-5-68.</w:t>
      </w:r>
    </w:p>
    <w:p w14:paraId="2FB7BA2F" w14:textId="7A7F409D" w:rsidR="00220555" w:rsidRPr="00D340AD" w:rsidRDefault="00220555" w:rsidP="0022055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340AD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D340AD">
        <w:rPr>
          <w:rFonts w:ascii="Times New Roman" w:hAnsi="Times New Roman" w:cs="Times New Roman"/>
          <w:sz w:val="24"/>
          <w:szCs w:val="24"/>
        </w:rPr>
        <w:t>округа  входит</w:t>
      </w:r>
      <w:proofErr w:type="gramEnd"/>
      <w:r w:rsidRPr="00D340AD">
        <w:rPr>
          <w:rFonts w:ascii="Times New Roman" w:hAnsi="Times New Roman" w:cs="Times New Roman"/>
          <w:sz w:val="24"/>
          <w:szCs w:val="24"/>
        </w:rPr>
        <w:t xml:space="preserve">  село Тимашево .</w:t>
      </w:r>
    </w:p>
    <w:p w14:paraId="484039AE" w14:textId="77777777" w:rsidR="008E0987" w:rsidRPr="008E0987" w:rsidRDefault="008E0987" w:rsidP="008E098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19383" w14:textId="77777777" w:rsidR="008E0987" w:rsidRPr="008E0987" w:rsidRDefault="008E0987" w:rsidP="008E09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8B4F77B" w14:textId="77777777" w:rsidR="008E0987" w:rsidRPr="008E0987" w:rsidRDefault="008E0987" w:rsidP="008E09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187234C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  <w:r w:rsidRPr="008E0987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</w:t>
      </w:r>
    </w:p>
    <w:p w14:paraId="3861C685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1A09A0BB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7E67DEA7" w14:textId="55729A6E" w:rsid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289B4255" w14:textId="674C7E95" w:rsid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7CA113CF" w14:textId="4A81EBCD" w:rsid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753FFE32" w14:textId="3307C57E" w:rsid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4C303A08" w14:textId="712F14C7" w:rsid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363D0843" w14:textId="5E72B074" w:rsid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70E8423B" w14:textId="1941C773" w:rsid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0B8D3D8E" w14:textId="7D53AEAD" w:rsid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0E611AA9" w14:textId="3E4889F4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7FE13732" w14:textId="7E0F6608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2FCA3E43" w14:textId="7CC365D4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6F267FE2" w14:textId="3304E355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5D9212D0" w14:textId="47E894B9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409E4AE8" w14:textId="13AC8DFC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5DCFBF02" w14:textId="05DF8DFD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6C56E9B7" w14:textId="5D510445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081DAF66" w14:textId="75DE97D8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777437B8" w14:textId="408A9098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1ED9EFB6" w14:textId="29CDE073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5A28729E" w14:textId="5CC2053E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1A50004E" w14:textId="0A286F94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4C4D3FEE" w14:textId="4A9A6C05" w:rsidR="00742688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212EDE80" w14:textId="77777777" w:rsidR="00742688" w:rsidRPr="008E0987" w:rsidRDefault="00742688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71D599C3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Calibri" w:eastAsia="Times New Roman" w:hAnsi="Calibri" w:cs="Times New Roman"/>
          <w:lang w:eastAsia="ru-RU"/>
        </w:rPr>
      </w:pPr>
    </w:p>
    <w:p w14:paraId="2A78B9AA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7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</w:t>
      </w:r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47770EB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решению Совета депутатов</w:t>
      </w:r>
    </w:p>
    <w:p w14:paraId="2533D01F" w14:textId="5B5FEBDF" w:rsidR="008E0987" w:rsidRPr="00742688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4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</w:t>
      </w:r>
      <w:proofErr w:type="gramEnd"/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4268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E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42688" w:rsidRPr="00742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</w:t>
      </w:r>
    </w:p>
    <w:p w14:paraId="4FC40CB4" w14:textId="77777777" w:rsidR="008E0987" w:rsidRPr="008E0987" w:rsidRDefault="008E0987" w:rsidP="008E0987">
      <w:pPr>
        <w:widowControl w:val="0"/>
        <w:autoSpaceDE w:val="0"/>
        <w:autoSpaceDN w:val="0"/>
        <w:adjustRightInd w:val="0"/>
        <w:spacing w:after="0" w:line="120" w:lineRule="atLeast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82E42" w14:textId="77777777" w:rsidR="008E0987" w:rsidRPr="008E0987" w:rsidRDefault="008E0987" w:rsidP="008E098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3835DCA" w14:textId="180F9E8C" w:rsidR="008E0987" w:rsidRPr="008E0987" w:rsidRDefault="008E0987" w:rsidP="008E09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Графическое </w:t>
      </w:r>
      <w:proofErr w:type="gramStart"/>
      <w:r w:rsidRPr="008E0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изображение </w:t>
      </w:r>
      <w:r w:rsidR="00563B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563B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семи</w:t>
      </w:r>
      <w:r w:rsidR="00220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мандатного</w:t>
      </w:r>
      <w:proofErr w:type="spellEnd"/>
      <w:proofErr w:type="gramEnd"/>
      <w:r w:rsidRPr="008E0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избирательного округа по выборам депутатов муниципального образования </w:t>
      </w:r>
      <w:r w:rsidR="00220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Тимашевский</w:t>
      </w:r>
      <w:r w:rsidRPr="008E0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 Сакмарского района Оренбургской области</w:t>
      </w:r>
    </w:p>
    <w:p w14:paraId="51B1D09E" w14:textId="77777777" w:rsidR="008E0987" w:rsidRPr="008E0987" w:rsidRDefault="008E0987" w:rsidP="008E09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D9D2D1E" w14:textId="77777777" w:rsidR="008E0987" w:rsidRPr="008E0987" w:rsidRDefault="008E0987" w:rsidP="008E0987">
      <w:pPr>
        <w:spacing w:after="200" w:line="276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14:paraId="01D8AB13" w14:textId="77777777" w:rsidR="008E0987" w:rsidRPr="008E0987" w:rsidRDefault="008E0987" w:rsidP="008E09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AD9B8D5" w14:textId="77777777" w:rsidR="008E0987" w:rsidRPr="00C050C1" w:rsidRDefault="008E0987" w:rsidP="008E0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1BA80" w14:textId="77777777" w:rsidR="008E0987" w:rsidRDefault="008E0987" w:rsidP="008E0987"/>
    <w:p w14:paraId="293BC06D" w14:textId="77777777" w:rsidR="00A13F93" w:rsidRDefault="00A13F93"/>
    <w:sectPr w:rsidR="00A1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9247A"/>
    <w:multiLevelType w:val="hybridMultilevel"/>
    <w:tmpl w:val="C28E77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95"/>
    <w:rsid w:val="00220555"/>
    <w:rsid w:val="00500395"/>
    <w:rsid w:val="00563B0B"/>
    <w:rsid w:val="00742688"/>
    <w:rsid w:val="008E0987"/>
    <w:rsid w:val="00A13F93"/>
    <w:rsid w:val="00F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51E1"/>
  <w15:chartTrackingRefBased/>
  <w15:docId w15:val="{079432B0-3251-4EA0-BEEB-4C0181F9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E098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2024-11-29T07:07:00Z</cp:lastPrinted>
  <dcterms:created xsi:type="dcterms:W3CDTF">2024-11-26T07:02:00Z</dcterms:created>
  <dcterms:modified xsi:type="dcterms:W3CDTF">2024-11-29T07:09:00Z</dcterms:modified>
</cp:coreProperties>
</file>