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07" w:rsidRDefault="00E72607" w:rsidP="00E726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</w:t>
      </w:r>
      <w:r w:rsidR="009F77A9">
        <w:rPr>
          <w:b/>
          <w:sz w:val="32"/>
          <w:szCs w:val="32"/>
        </w:rPr>
        <w:t xml:space="preserve"> №1</w:t>
      </w:r>
    </w:p>
    <w:p w:rsidR="00E72607" w:rsidRDefault="00E72607" w:rsidP="00E72607">
      <w:pPr>
        <w:jc w:val="center"/>
        <w:rPr>
          <w:b/>
        </w:rPr>
      </w:pPr>
    </w:p>
    <w:p w:rsidR="00E72607" w:rsidRDefault="00E72607" w:rsidP="00E72607">
      <w:pPr>
        <w:pStyle w:val="1"/>
        <w:ind w:firstLine="708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проведения публичных слушаний по обсуждению проекта Решения Совета депутатов муниципального образования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Оренбургской области «О принятии  Устава муниципального образования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E72607" w:rsidRDefault="00E72607" w:rsidP="00E72607">
      <w:pPr>
        <w:rPr>
          <w:b/>
        </w:rPr>
      </w:pPr>
    </w:p>
    <w:p w:rsidR="00E72607" w:rsidRDefault="00E72607" w:rsidP="00E72607">
      <w:pPr>
        <w:jc w:val="center"/>
        <w:rPr>
          <w:b/>
          <w:sz w:val="28"/>
          <w:szCs w:val="28"/>
        </w:rPr>
      </w:pPr>
    </w:p>
    <w:p w:rsidR="00E72607" w:rsidRDefault="00E72607" w:rsidP="00E7260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с. Тимашево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A151DB">
        <w:rPr>
          <w:sz w:val="28"/>
          <w:szCs w:val="28"/>
        </w:rPr>
        <w:t>«12»_фер</w:t>
      </w:r>
      <w:r>
        <w:rPr>
          <w:sz w:val="28"/>
          <w:szCs w:val="28"/>
        </w:rPr>
        <w:t>аля_2021года</w:t>
      </w:r>
    </w:p>
    <w:p w:rsidR="00E72607" w:rsidRDefault="00E72607" w:rsidP="00E72607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сельский Дом культуры                                </w:t>
      </w:r>
    </w:p>
    <w:p w:rsidR="00E72607" w:rsidRDefault="00E72607" w:rsidP="00E72607">
      <w:pPr>
        <w:rPr>
          <w:sz w:val="28"/>
          <w:szCs w:val="28"/>
        </w:rPr>
      </w:pPr>
      <w:r>
        <w:rPr>
          <w:sz w:val="28"/>
          <w:szCs w:val="28"/>
        </w:rPr>
        <w:t>Время проведения:18.00 час.</w:t>
      </w:r>
    </w:p>
    <w:p w:rsidR="00E72607" w:rsidRDefault="00E72607" w:rsidP="00E72607">
      <w:pPr>
        <w:rPr>
          <w:b/>
          <w:sz w:val="28"/>
          <w:szCs w:val="28"/>
        </w:rPr>
      </w:pPr>
    </w:p>
    <w:p w:rsidR="00E72607" w:rsidRDefault="00E72607" w:rsidP="00E72607">
      <w:pPr>
        <w:rPr>
          <w:sz w:val="28"/>
          <w:szCs w:val="28"/>
        </w:rPr>
      </w:pPr>
      <w:r>
        <w:rPr>
          <w:sz w:val="28"/>
          <w:szCs w:val="28"/>
        </w:rPr>
        <w:t xml:space="preserve"> Количество присутствующих: 21 человек</w:t>
      </w:r>
    </w:p>
    <w:p w:rsidR="00E72607" w:rsidRDefault="00A151DB" w:rsidP="00E7260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Председательствующий: Ильин</w:t>
      </w:r>
      <w:r w:rsidR="00E72607">
        <w:rPr>
          <w:rFonts w:ascii="Times New Roman" w:hAnsi="Times New Roman"/>
          <w:b w:val="0"/>
          <w:color w:val="auto"/>
          <w:sz w:val="28"/>
          <w:szCs w:val="28"/>
        </w:rPr>
        <w:t xml:space="preserve"> М.А.</w:t>
      </w:r>
      <w:r w:rsidR="00E72607">
        <w:rPr>
          <w:sz w:val="28"/>
          <w:szCs w:val="28"/>
          <w:u w:val="single"/>
        </w:rPr>
        <w:t xml:space="preserve"> </w:t>
      </w:r>
      <w:r w:rsidR="00E72607">
        <w:rPr>
          <w:sz w:val="28"/>
          <w:szCs w:val="28"/>
        </w:rPr>
        <w:t xml:space="preserve"> </w:t>
      </w:r>
      <w:r w:rsidR="00E72607">
        <w:rPr>
          <w:rFonts w:ascii="Times New Roman" w:hAnsi="Times New Roman"/>
          <w:b w:val="0"/>
          <w:color w:val="auto"/>
          <w:sz w:val="28"/>
          <w:szCs w:val="28"/>
        </w:rPr>
        <w:t xml:space="preserve">- глава муниципального образования </w:t>
      </w:r>
      <w:proofErr w:type="spellStart"/>
      <w:r w:rsidR="00E72607">
        <w:rPr>
          <w:rFonts w:ascii="Times New Roman" w:hAnsi="Times New Roman"/>
          <w:b w:val="0"/>
          <w:color w:val="auto"/>
          <w:sz w:val="28"/>
          <w:szCs w:val="28"/>
        </w:rPr>
        <w:t>Тимашевский</w:t>
      </w:r>
      <w:proofErr w:type="spellEnd"/>
      <w:r w:rsidR="00E72607"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</w:t>
      </w:r>
      <w:proofErr w:type="spellStart"/>
      <w:r w:rsidR="00E72607">
        <w:rPr>
          <w:rFonts w:ascii="Times New Roman" w:hAnsi="Times New Roman"/>
          <w:b w:val="0"/>
          <w:color w:val="auto"/>
          <w:sz w:val="28"/>
          <w:szCs w:val="28"/>
        </w:rPr>
        <w:t>Сакмарского</w:t>
      </w:r>
      <w:proofErr w:type="spellEnd"/>
      <w:r w:rsidR="00E72607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</w:t>
      </w:r>
    </w:p>
    <w:p w:rsidR="00E72607" w:rsidRDefault="00E72607" w:rsidP="00E72607">
      <w:pPr>
        <w:rPr>
          <w:sz w:val="28"/>
          <w:szCs w:val="28"/>
        </w:rPr>
      </w:pPr>
    </w:p>
    <w:p w:rsidR="00E72607" w:rsidRDefault="00E72607" w:rsidP="00E726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Сорокина Е.В. - депутат Совета депутатов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сельсовета                            </w:t>
      </w:r>
    </w:p>
    <w:p w:rsidR="00E72607" w:rsidRDefault="00E72607" w:rsidP="00E72607">
      <w:pPr>
        <w:jc w:val="both"/>
        <w:rPr>
          <w:sz w:val="28"/>
          <w:szCs w:val="28"/>
        </w:rPr>
      </w:pPr>
    </w:p>
    <w:p w:rsidR="00E72607" w:rsidRDefault="00E72607" w:rsidP="00E72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E72607" w:rsidRDefault="00E72607" w:rsidP="00E72607">
      <w:pPr>
        <w:ind w:firstLine="708"/>
        <w:jc w:val="both"/>
        <w:rPr>
          <w:sz w:val="28"/>
          <w:szCs w:val="28"/>
        </w:rPr>
      </w:pPr>
    </w:p>
    <w:p w:rsidR="00E72607" w:rsidRDefault="00E72607" w:rsidP="00E72607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Обсуждение проекта Решения «О принятии  Устава  муниципального образования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области».</w:t>
      </w:r>
    </w:p>
    <w:p w:rsidR="00E72607" w:rsidRDefault="00E72607" w:rsidP="00E72607">
      <w:pPr>
        <w:pStyle w:val="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>СЛУШАЛИ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Ильина М.А.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– главу муниципального образования, который зачитал проект Решения «О  принятии   Устава  муниципального образования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области».</w:t>
      </w:r>
    </w:p>
    <w:p w:rsidR="00E72607" w:rsidRDefault="00E72607" w:rsidP="00E7260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ВЫСТУПИЛИ: </w:t>
      </w:r>
    </w:p>
    <w:p w:rsidR="00E72607" w:rsidRDefault="00E72607" w:rsidP="00E72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u w:val="single"/>
        </w:rPr>
        <w:t>Арысланова Д.У.</w:t>
      </w:r>
      <w:r>
        <w:rPr>
          <w:sz w:val="28"/>
          <w:szCs w:val="28"/>
        </w:rPr>
        <w:t xml:space="preserve"> – депутат Совета депутатов </w:t>
      </w:r>
      <w:proofErr w:type="spellStart"/>
      <w:r>
        <w:rPr>
          <w:sz w:val="28"/>
          <w:szCs w:val="28"/>
        </w:rPr>
        <w:t>Тиммашевского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предложила на основании информации главы муниципального образования: </w:t>
      </w:r>
    </w:p>
    <w:p w:rsidR="00E72607" w:rsidRDefault="00E72607" w:rsidP="00E72607">
      <w:pPr>
        <w:pStyle w:val="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Одобрить в целом проект Решения «О принятии Устава  муниципального образования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района Оренбургской области».</w:t>
      </w:r>
    </w:p>
    <w:p w:rsidR="00E72607" w:rsidRDefault="00E72607" w:rsidP="00E726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депутатов муниципального образования 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Оренбургской области принять Решение Совета депутатов «О  принятии  Устава 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Оренбургской области», утвердить на очередном заседании Совета депутатов протокол и рекомендации публичных слушаний.</w:t>
      </w:r>
    </w:p>
    <w:p w:rsidR="00E72607" w:rsidRDefault="00E72607" w:rsidP="00E72607">
      <w:pPr>
        <w:jc w:val="both"/>
        <w:rPr>
          <w:sz w:val="28"/>
          <w:szCs w:val="28"/>
        </w:rPr>
      </w:pPr>
    </w:p>
    <w:p w:rsidR="00E72607" w:rsidRDefault="00E72607" w:rsidP="00E7260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За- 21</w:t>
      </w:r>
    </w:p>
    <w:p w:rsidR="00E72607" w:rsidRDefault="00E72607" w:rsidP="00E72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Проти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нет</w:t>
      </w:r>
    </w:p>
    <w:p w:rsidR="00E72607" w:rsidRDefault="00E72607" w:rsidP="00E726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Воздержались – нет.</w:t>
      </w:r>
    </w:p>
    <w:p w:rsidR="00E72607" w:rsidRDefault="00E72607" w:rsidP="00E72607">
      <w:pPr>
        <w:jc w:val="both"/>
        <w:rPr>
          <w:b/>
          <w:sz w:val="28"/>
          <w:szCs w:val="28"/>
        </w:rPr>
      </w:pPr>
    </w:p>
    <w:p w:rsidR="00E72607" w:rsidRDefault="00E72607" w:rsidP="00E7260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Рекомендовать Совету депутатов муниципального   образования 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 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Оренбургской области принять Решение Совета депутатов «О принятии   Устава  муниципального образования </w:t>
      </w: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 Оренбургской области»,  утвердить на очередном заседании Совета депутатов протокол и рекомендации публичных слушаний.</w:t>
      </w:r>
    </w:p>
    <w:p w:rsidR="00E72607" w:rsidRDefault="00E72607" w:rsidP="00E72607">
      <w:pPr>
        <w:jc w:val="both"/>
        <w:rPr>
          <w:sz w:val="28"/>
          <w:szCs w:val="28"/>
        </w:rPr>
      </w:pPr>
    </w:p>
    <w:p w:rsidR="00E72607" w:rsidRDefault="00E72607" w:rsidP="00E72607"/>
    <w:p w:rsidR="00E72607" w:rsidRDefault="00E72607" w:rsidP="00E72607">
      <w:r>
        <w:t>Председатель собрания                                                            М.А.Ильин</w:t>
      </w:r>
    </w:p>
    <w:p w:rsidR="00E72607" w:rsidRDefault="00E72607" w:rsidP="00E72607"/>
    <w:p w:rsidR="00E72607" w:rsidRDefault="00E72607" w:rsidP="00E72607"/>
    <w:p w:rsidR="00E72607" w:rsidRDefault="00E72607" w:rsidP="00E72607">
      <w:r>
        <w:t xml:space="preserve">Секретарь собрания                                                                    Е.С.Сорокина </w:t>
      </w:r>
    </w:p>
    <w:p w:rsidR="000856C0" w:rsidRDefault="009F77A9"/>
    <w:sectPr w:rsidR="000856C0" w:rsidSect="00AC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E72607"/>
    <w:rsid w:val="005D798A"/>
    <w:rsid w:val="005F5EDA"/>
    <w:rsid w:val="009F77A9"/>
    <w:rsid w:val="00A151DB"/>
    <w:rsid w:val="00AC4D77"/>
    <w:rsid w:val="00C40552"/>
    <w:rsid w:val="00C87532"/>
    <w:rsid w:val="00DB7A7A"/>
    <w:rsid w:val="00E7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6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2607"/>
    <w:rPr>
      <w:rFonts w:ascii="Arial" w:eastAsia="Times New Roman" w:hAnsi="Arial" w:cs="Times New Roman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cp:lastPrinted>2021-04-13T10:34:00Z</cp:lastPrinted>
  <dcterms:created xsi:type="dcterms:W3CDTF">2021-04-09T09:45:00Z</dcterms:created>
  <dcterms:modified xsi:type="dcterms:W3CDTF">2022-01-18T11:28:00Z</dcterms:modified>
</cp:coreProperties>
</file>