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B1C4" w14:textId="5488586E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7C186346" w14:textId="0DB54F27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4EA561AD" w14:textId="41856DDD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сельсовет</w:t>
      </w:r>
    </w:p>
    <w:p w14:paraId="39A0FD65" w14:textId="13185294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 района</w:t>
      </w:r>
    </w:p>
    <w:p w14:paraId="7025D378" w14:textId="44010440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14:paraId="762EA33E" w14:textId="64E9159E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 созыва</w:t>
      </w:r>
      <w:proofErr w:type="gramEnd"/>
    </w:p>
    <w:p w14:paraId="76397D14" w14:textId="5E4379B1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6805657" w14:textId="5DA06A45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20.02.2025г. №12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547CF4A3" w14:textId="6E19B347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Тимашево</w:t>
      </w:r>
    </w:p>
    <w:p w14:paraId="58C1F16C" w14:textId="77777777" w:rsidR="00217779" w:rsidRPr="00217779" w:rsidRDefault="00217779" w:rsidP="00217779">
      <w:pPr>
        <w:rPr>
          <w:rFonts w:ascii="Calibri" w:eastAsia="Calibri" w:hAnsi="Calibri" w:cs="Times New Roman"/>
        </w:rPr>
      </w:pPr>
    </w:p>
    <w:p w14:paraId="23579EC4" w14:textId="6B8F5E8E" w:rsidR="00217779" w:rsidRDefault="00217779" w:rsidP="002177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Представление прокуратуры</w:t>
      </w:r>
    </w:p>
    <w:p w14:paraId="57A54786" w14:textId="762B6B16" w:rsidR="00217779" w:rsidRDefault="00217779" w:rsidP="002177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правила благоустройства</w:t>
      </w:r>
    </w:p>
    <w:p w14:paraId="6A4F73C3" w14:textId="7AB834C8" w:rsidR="00217779" w:rsidRDefault="00217779" w:rsidP="002177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Территории МО Тимашевский</w:t>
      </w:r>
    </w:p>
    <w:p w14:paraId="0BB8B3FB" w14:textId="07CDDE5C" w:rsidR="00217779" w:rsidRPr="00217779" w:rsidRDefault="00217779" w:rsidP="002177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сельсовет</w:t>
      </w:r>
    </w:p>
    <w:p w14:paraId="73729992" w14:textId="77777777" w:rsidR="00217779" w:rsidRPr="00217779" w:rsidRDefault="00217779" w:rsidP="00217779">
      <w:pPr>
        <w:rPr>
          <w:rFonts w:ascii="Calibri" w:eastAsia="Calibri" w:hAnsi="Calibri" w:cs="Times New Roman"/>
        </w:rPr>
      </w:pPr>
    </w:p>
    <w:p w14:paraId="11F2A4DE" w14:textId="77777777" w:rsid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7E5CE5C" w14:textId="77777777" w:rsid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7FB8B" w14:textId="77777777" w:rsid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F8711" w14:textId="0D72F392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Сакмарского района  от 2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2DE28239" w14:textId="1D3853B2" w:rsidR="00217779" w:rsidRPr="00217779" w:rsidRDefault="00217779" w:rsidP="002177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07-0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в  сфере </w:t>
      </w:r>
    </w:p>
    <w:p w14:paraId="5898FA7C" w14:textId="63C78637" w:rsidR="00217779" w:rsidRDefault="00217779" w:rsidP="002177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р</w:t>
      </w:r>
      <w:r w:rsidRPr="00217779">
        <w:rPr>
          <w:rFonts w:ascii="Arial" w:eastAsia="Calibri" w:hAnsi="Arial" w:cs="Arial"/>
          <w:sz w:val="24"/>
          <w:szCs w:val="24"/>
        </w:rPr>
        <w:t xml:space="preserve">аспоряжения муниципальной </w:t>
      </w:r>
      <w:proofErr w:type="gramStart"/>
      <w:r w:rsidRPr="00217779">
        <w:rPr>
          <w:rFonts w:ascii="Arial" w:eastAsia="Calibri" w:hAnsi="Arial" w:cs="Arial"/>
          <w:sz w:val="24"/>
          <w:szCs w:val="24"/>
        </w:rPr>
        <w:t>собственностью,жилищно</w:t>
      </w:r>
      <w:proofErr w:type="gramEnd"/>
      <w:r w:rsidRPr="00217779">
        <w:rPr>
          <w:rFonts w:ascii="Arial" w:eastAsia="Calibri" w:hAnsi="Arial" w:cs="Arial"/>
          <w:sz w:val="24"/>
          <w:szCs w:val="24"/>
        </w:rPr>
        <w:t>-коммунального хозяйства</w:t>
      </w:r>
      <w:r>
        <w:rPr>
          <w:rFonts w:ascii="Arial" w:eastAsia="Calibri" w:hAnsi="Arial" w:cs="Arial"/>
          <w:sz w:val="24"/>
          <w:szCs w:val="24"/>
        </w:rPr>
        <w:t xml:space="preserve">»рассмотрено,принято постановление администрации </w:t>
      </w:r>
    </w:p>
    <w:p w14:paraId="4E72BEE3" w14:textId="51148E5B" w:rsidR="00217779" w:rsidRDefault="00217779" w:rsidP="002177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Муниципального образования Тимашевский сельсовет № 6-П/1 от 20.02.2025г.</w:t>
      </w:r>
    </w:p>
    <w:p w14:paraId="1CA62CD3" w14:textId="4BD09C7A" w:rsidR="00217779" w:rsidRDefault="00217779" w:rsidP="002177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2.Контроль за исполнением настоящего решения возложить на постоянную комиссию по бюджету, сельскому хозяйству, муниципальной </w:t>
      </w:r>
      <w:proofErr w:type="gramStart"/>
      <w:r>
        <w:rPr>
          <w:rFonts w:ascii="Arial" w:eastAsia="Calibri" w:hAnsi="Arial" w:cs="Arial"/>
          <w:sz w:val="24"/>
          <w:szCs w:val="24"/>
        </w:rPr>
        <w:t>собственности  и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местному самоуправлению.</w:t>
      </w:r>
    </w:p>
    <w:p w14:paraId="1D0FD3A2" w14:textId="38187474" w:rsidR="00217779" w:rsidRPr="00217779" w:rsidRDefault="00217779" w:rsidP="002177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3.Решение вступает в силу после его обнародования.</w:t>
      </w:r>
    </w:p>
    <w:p w14:paraId="65AA8C90" w14:textId="77777777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F5191" w14:textId="77777777" w:rsidR="00217779" w:rsidRPr="00217779" w:rsidRDefault="00217779" w:rsidP="0021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B8FD3" w14:textId="77777777" w:rsid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58A3E" w14:textId="77777777" w:rsid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B3BEE" w14:textId="77777777" w:rsid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91F09" w14:textId="6FE551AD" w:rsidR="00217779" w:rsidRP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443883AC" w14:textId="77777777" w:rsidR="00217779" w:rsidRP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47202A70" w14:textId="77777777" w:rsidR="00217779" w:rsidRP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сельсовет                                                       </w:t>
      </w:r>
      <w:proofErr w:type="gramStart"/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Д.У</w:t>
      </w:r>
      <w:proofErr w:type="gramEnd"/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Арысланова                                  </w:t>
      </w:r>
    </w:p>
    <w:p w14:paraId="3808D312" w14:textId="77777777" w:rsidR="00217779" w:rsidRP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61ED9" w14:textId="77777777" w:rsidR="00217779" w:rsidRP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A4559" w14:textId="77777777" w:rsidR="00217779" w:rsidRP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32AFF" w14:textId="4B559C41" w:rsidR="00217779" w:rsidRPr="00217779" w:rsidRDefault="00217779" w:rsidP="00217779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Т.В.Шабельник</w:t>
      </w:r>
    </w:p>
    <w:p w14:paraId="67852CEF" w14:textId="77777777" w:rsidR="00217779" w:rsidRPr="00217779" w:rsidRDefault="00217779" w:rsidP="0021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0D7D3ADC" w14:textId="54B06D00" w:rsidR="00D9131C" w:rsidRDefault="00217779" w:rsidP="0021777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 сельсовет</w:t>
      </w:r>
      <w:proofErr w:type="gramEnd"/>
      <w:r w:rsidRPr="0021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sectPr w:rsidR="00D9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357C"/>
    <w:multiLevelType w:val="hybridMultilevel"/>
    <w:tmpl w:val="06EE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AC"/>
    <w:rsid w:val="00217779"/>
    <w:rsid w:val="004711AC"/>
    <w:rsid w:val="00D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2571"/>
  <w15:chartTrackingRefBased/>
  <w15:docId w15:val="{63955565-3AD3-4345-AB33-233FA068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2025-03-18T07:34:00Z</cp:lastPrinted>
  <dcterms:created xsi:type="dcterms:W3CDTF">2025-03-18T07:26:00Z</dcterms:created>
  <dcterms:modified xsi:type="dcterms:W3CDTF">2025-03-18T07:36:00Z</dcterms:modified>
</cp:coreProperties>
</file>