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4E" w:rsidRPr="002E5F7B" w:rsidRDefault="000F794E" w:rsidP="000F794E">
      <w:r>
        <w:t xml:space="preserve">            </w:t>
      </w:r>
      <w:r w:rsidRPr="002E5F7B">
        <w:t xml:space="preserve">Совет депутатов                 </w:t>
      </w:r>
    </w:p>
    <w:p w:rsidR="000F794E" w:rsidRPr="002E5F7B" w:rsidRDefault="000F794E" w:rsidP="000F794E">
      <w:r w:rsidRPr="002E5F7B">
        <w:t>Муниципального образования</w:t>
      </w:r>
    </w:p>
    <w:p w:rsidR="000F794E" w:rsidRPr="002E5F7B" w:rsidRDefault="000F794E" w:rsidP="000F794E">
      <w:r w:rsidRPr="002E5F7B">
        <w:t xml:space="preserve">     </w:t>
      </w:r>
      <w:proofErr w:type="spellStart"/>
      <w:r w:rsidRPr="002E5F7B">
        <w:t>Тимашевский</w:t>
      </w:r>
      <w:proofErr w:type="spellEnd"/>
      <w:r w:rsidRPr="002E5F7B">
        <w:t xml:space="preserve">  сельсовет</w:t>
      </w:r>
    </w:p>
    <w:p w:rsidR="000F794E" w:rsidRPr="002E5F7B" w:rsidRDefault="000F794E" w:rsidP="000F794E">
      <w:r w:rsidRPr="002E5F7B">
        <w:t xml:space="preserve">         </w:t>
      </w:r>
      <w:proofErr w:type="spellStart"/>
      <w:r w:rsidRPr="002E5F7B">
        <w:t>Сакмарского</w:t>
      </w:r>
      <w:proofErr w:type="spellEnd"/>
      <w:r w:rsidRPr="002E5F7B">
        <w:t xml:space="preserve"> района</w:t>
      </w:r>
    </w:p>
    <w:p w:rsidR="000F794E" w:rsidRPr="002E5F7B" w:rsidRDefault="000F794E" w:rsidP="000F794E">
      <w:r w:rsidRPr="002E5F7B">
        <w:t xml:space="preserve">       Оренбургской области</w:t>
      </w:r>
    </w:p>
    <w:p w:rsidR="000F794E" w:rsidRPr="002E5F7B" w:rsidRDefault="000F794E" w:rsidP="000F794E">
      <w:r w:rsidRPr="002E5F7B">
        <w:t xml:space="preserve">              третьего созыва</w:t>
      </w:r>
    </w:p>
    <w:p w:rsidR="000F794E" w:rsidRPr="002E5F7B" w:rsidRDefault="000F794E" w:rsidP="000F794E">
      <w:r>
        <w:t xml:space="preserve">            РЕШЕНИЕ №22</w:t>
      </w:r>
    </w:p>
    <w:p w:rsidR="000F794E" w:rsidRPr="002E5F7B" w:rsidRDefault="000F794E" w:rsidP="000F794E"/>
    <w:p w:rsidR="000F794E" w:rsidRPr="002E5F7B" w:rsidRDefault="003363CF" w:rsidP="000F794E">
      <w:r>
        <w:t xml:space="preserve">            </w:t>
      </w:r>
      <w:r w:rsidR="000F794E">
        <w:t>от 24.11</w:t>
      </w:r>
      <w:r w:rsidR="000F794E" w:rsidRPr="002E5F7B">
        <w:t xml:space="preserve">.2016 г </w:t>
      </w:r>
    </w:p>
    <w:p w:rsidR="000F794E" w:rsidRPr="002E5F7B" w:rsidRDefault="000F794E" w:rsidP="000F794E">
      <w:r w:rsidRPr="002E5F7B">
        <w:t xml:space="preserve">             с</w:t>
      </w:r>
      <w:proofErr w:type="gramStart"/>
      <w:r w:rsidRPr="002E5F7B">
        <w:t>.Т</w:t>
      </w:r>
      <w:proofErr w:type="gramEnd"/>
      <w:r w:rsidRPr="002E5F7B">
        <w:t>имашево</w:t>
      </w:r>
    </w:p>
    <w:p w:rsidR="00901F39" w:rsidRDefault="00901F39"/>
    <w:p w:rsidR="000F794E" w:rsidRPr="00052EB6" w:rsidRDefault="00A120CA" w:rsidP="000F794E">
      <w:r>
        <w:t>Об отмене решений</w:t>
      </w:r>
      <w:r w:rsidR="000F794E" w:rsidRPr="00052EB6">
        <w:t xml:space="preserve"> </w:t>
      </w:r>
    </w:p>
    <w:p w:rsidR="000F794E" w:rsidRPr="00052EB6" w:rsidRDefault="000F794E" w:rsidP="000F794E">
      <w:r w:rsidRPr="00052EB6">
        <w:t xml:space="preserve">Совета депутатов </w:t>
      </w:r>
      <w:proofErr w:type="spellStart"/>
      <w:r w:rsidRPr="00052EB6">
        <w:t>Тимашевского</w:t>
      </w:r>
      <w:proofErr w:type="spellEnd"/>
      <w:r w:rsidRPr="00052EB6">
        <w:t xml:space="preserve"> </w:t>
      </w:r>
    </w:p>
    <w:p w:rsidR="000F794E" w:rsidRPr="00052EB6" w:rsidRDefault="00A120CA" w:rsidP="000F794E">
      <w:r>
        <w:t xml:space="preserve">сельсовета </w:t>
      </w:r>
      <w:r w:rsidR="000F794E" w:rsidRPr="00052EB6">
        <w:t xml:space="preserve"> </w:t>
      </w:r>
    </w:p>
    <w:p w:rsidR="000F794E" w:rsidRPr="00052EB6" w:rsidRDefault="000F794E" w:rsidP="000F794E"/>
    <w:p w:rsidR="000F794E" w:rsidRPr="00052EB6" w:rsidRDefault="000F794E" w:rsidP="000F794E"/>
    <w:p w:rsidR="000F794E" w:rsidRPr="00052EB6" w:rsidRDefault="000F794E" w:rsidP="000F794E">
      <w:r w:rsidRPr="00052EB6">
        <w:t>В соответствии со ст.22 Устава муниципального образования</w:t>
      </w:r>
    </w:p>
    <w:p w:rsidR="000F794E" w:rsidRPr="00052EB6" w:rsidRDefault="000F794E" w:rsidP="000F794E">
      <w:proofErr w:type="spellStart"/>
      <w:r w:rsidRPr="00052EB6">
        <w:t>Тимашевский</w:t>
      </w:r>
      <w:proofErr w:type="spellEnd"/>
      <w:r w:rsidRPr="00052EB6">
        <w:t xml:space="preserve">  сельсовет,</w:t>
      </w:r>
      <w:r>
        <w:t xml:space="preserve"> </w:t>
      </w:r>
      <w:r w:rsidRPr="00052EB6">
        <w:t xml:space="preserve">Совет депутатов </w:t>
      </w:r>
      <w:proofErr w:type="spellStart"/>
      <w:r w:rsidRPr="00052EB6">
        <w:t>Тимашевского</w:t>
      </w:r>
      <w:proofErr w:type="spellEnd"/>
      <w:r w:rsidRPr="00052EB6">
        <w:t xml:space="preserve"> сельсовета  </w:t>
      </w:r>
    </w:p>
    <w:p w:rsidR="000F794E" w:rsidRPr="00052EB6" w:rsidRDefault="000F794E" w:rsidP="000F794E">
      <w:proofErr w:type="spellStart"/>
      <w:proofErr w:type="gramStart"/>
      <w:r w:rsidRPr="00052EB6">
        <w:t>р</w:t>
      </w:r>
      <w:proofErr w:type="spellEnd"/>
      <w:proofErr w:type="gramEnd"/>
      <w:r w:rsidRPr="00052EB6">
        <w:t xml:space="preserve"> е </w:t>
      </w:r>
      <w:proofErr w:type="spellStart"/>
      <w:r w:rsidRPr="00052EB6">
        <w:t>ш</w:t>
      </w:r>
      <w:proofErr w:type="spellEnd"/>
      <w:r w:rsidRPr="00052EB6">
        <w:t xml:space="preserve"> и л:</w:t>
      </w:r>
    </w:p>
    <w:p w:rsidR="00A120CA" w:rsidRDefault="000F794E" w:rsidP="00A120CA">
      <w:pPr>
        <w:pStyle w:val="a3"/>
        <w:numPr>
          <w:ilvl w:val="0"/>
          <w:numId w:val="1"/>
        </w:numPr>
        <w:jc w:val="both"/>
      </w:pPr>
      <w:r>
        <w:t>Отменить с 01  декаб</w:t>
      </w:r>
      <w:r w:rsidRPr="00052EB6">
        <w:t xml:space="preserve">ря </w:t>
      </w:r>
      <w:r w:rsidR="001E4549">
        <w:t xml:space="preserve"> 2016</w:t>
      </w:r>
      <w:r w:rsidR="00A120CA">
        <w:t xml:space="preserve"> года решения</w:t>
      </w:r>
      <w:r w:rsidRPr="00052EB6">
        <w:t xml:space="preserve"> Совета</w:t>
      </w:r>
      <w:r w:rsidR="00A120CA">
        <w:t xml:space="preserve"> депутатов:</w:t>
      </w:r>
    </w:p>
    <w:p w:rsidR="000F794E" w:rsidRDefault="00A120CA" w:rsidP="00A120CA">
      <w:pPr>
        <w:ind w:left="60"/>
        <w:jc w:val="both"/>
      </w:pPr>
      <w:r>
        <w:t xml:space="preserve">-  №41 от 21.09.2007 г  </w:t>
      </w:r>
      <w:r w:rsidR="000F794E" w:rsidRPr="00052EB6">
        <w:t xml:space="preserve"> «Об утверж</w:t>
      </w:r>
      <w:r w:rsidR="001E4549">
        <w:t xml:space="preserve">дении Положения об организации на территории </w:t>
      </w:r>
      <w:r>
        <w:t xml:space="preserve">   </w:t>
      </w:r>
      <w:r w:rsidR="001E4549">
        <w:t xml:space="preserve">муниципального образования </w:t>
      </w:r>
      <w:proofErr w:type="spellStart"/>
      <w:r w:rsidR="001E4549">
        <w:t>Тимашевский</w:t>
      </w:r>
      <w:proofErr w:type="spellEnd"/>
      <w:r w:rsidR="001E4549">
        <w:t xml:space="preserve"> сельсовет ритуальных услуг и содержание мест захоронения</w:t>
      </w:r>
      <w:r w:rsidR="000F794E" w:rsidRPr="00052EB6">
        <w:t>».</w:t>
      </w:r>
    </w:p>
    <w:p w:rsidR="00A120CA" w:rsidRPr="00052EB6" w:rsidRDefault="00A120CA" w:rsidP="00A120CA">
      <w:pPr>
        <w:jc w:val="both"/>
      </w:pPr>
      <w:r>
        <w:t xml:space="preserve">- №43 от 21.09.2007 г </w:t>
      </w:r>
      <w:r w:rsidRPr="00052EB6">
        <w:t xml:space="preserve"> «Об утверж</w:t>
      </w:r>
      <w:r>
        <w:t xml:space="preserve">дении Положения </w:t>
      </w:r>
      <w:proofErr w:type="gramStart"/>
      <w:r>
        <w:t>о</w:t>
      </w:r>
      <w:proofErr w:type="gramEnd"/>
      <w:r>
        <w:t xml:space="preserve"> организации освещения улиц и установки указателей с названием улиц и номеров домов на территории муниципального образования </w:t>
      </w:r>
      <w:proofErr w:type="spellStart"/>
      <w:r>
        <w:t>Тимашевский</w:t>
      </w:r>
      <w:proofErr w:type="spellEnd"/>
      <w:r>
        <w:t xml:space="preserve"> сельсовет </w:t>
      </w:r>
      <w:r w:rsidRPr="00052EB6">
        <w:t>».</w:t>
      </w:r>
    </w:p>
    <w:p w:rsidR="00A120CA" w:rsidRDefault="00A120CA" w:rsidP="00A120CA">
      <w:pPr>
        <w:jc w:val="both"/>
      </w:pPr>
      <w:r>
        <w:t>- №38 от 03.05.2007 г</w:t>
      </w:r>
      <w:r w:rsidRPr="00052EB6">
        <w:t xml:space="preserve"> «Об утверж</w:t>
      </w:r>
      <w:r>
        <w:t xml:space="preserve">дении Положения об организации на территории муниципального образования </w:t>
      </w:r>
      <w:proofErr w:type="spellStart"/>
      <w:r>
        <w:t>Тимашевский</w:t>
      </w:r>
      <w:proofErr w:type="spellEnd"/>
      <w:r>
        <w:t xml:space="preserve"> сельсовет </w:t>
      </w:r>
      <w:proofErr w:type="spellStart"/>
      <w:r>
        <w:t>электро-тепло-газо-водоснабжения</w:t>
      </w:r>
      <w:proofErr w:type="spellEnd"/>
      <w:r>
        <w:t xml:space="preserve"> населения, водоотведения, снабжения населения топливом</w:t>
      </w:r>
      <w:r w:rsidRPr="00052EB6">
        <w:t>»</w:t>
      </w:r>
    </w:p>
    <w:p w:rsidR="00A120CA" w:rsidRPr="00052EB6" w:rsidRDefault="00A120CA" w:rsidP="00A120CA">
      <w:pPr>
        <w:jc w:val="both"/>
      </w:pPr>
      <w:r>
        <w:t xml:space="preserve">- №44 от 21.09.2007 г </w:t>
      </w:r>
      <w:r w:rsidRPr="00052EB6">
        <w:t xml:space="preserve"> «Об утверж</w:t>
      </w:r>
      <w:r>
        <w:t xml:space="preserve">дении Положения о создании условий для развития малых форм хозяйствования в АПК на территории муниципального образования </w:t>
      </w:r>
      <w:proofErr w:type="spellStart"/>
      <w:r>
        <w:t>Тимашевский</w:t>
      </w:r>
      <w:proofErr w:type="spellEnd"/>
      <w:r>
        <w:t xml:space="preserve"> сельсовет </w:t>
      </w:r>
      <w:r w:rsidRPr="00052EB6">
        <w:t>».</w:t>
      </w:r>
    </w:p>
    <w:p w:rsidR="000F794E" w:rsidRPr="00052EB6" w:rsidRDefault="00A120CA" w:rsidP="000F794E">
      <w:pPr>
        <w:jc w:val="both"/>
      </w:pPr>
      <w:r>
        <w:t>2</w:t>
      </w:r>
      <w:r w:rsidR="000F794E" w:rsidRPr="00052EB6">
        <w:t>. Настоящее решение вступает в силу со дня его принятия.</w:t>
      </w:r>
    </w:p>
    <w:p w:rsidR="000F794E" w:rsidRPr="00052EB6" w:rsidRDefault="00A120CA" w:rsidP="000F794E">
      <w:pPr>
        <w:pStyle w:val="a3"/>
        <w:tabs>
          <w:tab w:val="center" w:pos="851"/>
        </w:tabs>
        <w:ind w:left="0"/>
        <w:jc w:val="both"/>
      </w:pPr>
      <w:r>
        <w:t>3</w:t>
      </w:r>
      <w:r w:rsidR="000F794E" w:rsidRPr="00052EB6">
        <w:t xml:space="preserve">. </w:t>
      </w:r>
      <w:proofErr w:type="gramStart"/>
      <w:r w:rsidR="000F794E" w:rsidRPr="00052EB6">
        <w:t>Контроль  за</w:t>
      </w:r>
      <w:proofErr w:type="gramEnd"/>
      <w:r w:rsidR="000F794E" w:rsidRPr="00052EB6">
        <w:t xml:space="preserve"> исполнением решения оставляю за собой.</w:t>
      </w:r>
    </w:p>
    <w:p w:rsidR="000F794E" w:rsidRPr="00052EB6" w:rsidRDefault="000F794E" w:rsidP="000F794E">
      <w:pPr>
        <w:pStyle w:val="a3"/>
        <w:tabs>
          <w:tab w:val="center" w:pos="851"/>
        </w:tabs>
        <w:ind w:left="900" w:hanging="900"/>
        <w:jc w:val="both"/>
      </w:pPr>
    </w:p>
    <w:p w:rsidR="000F794E" w:rsidRPr="00052EB6" w:rsidRDefault="000F794E" w:rsidP="000F794E">
      <w:pPr>
        <w:pStyle w:val="a3"/>
        <w:tabs>
          <w:tab w:val="center" w:pos="851"/>
        </w:tabs>
        <w:ind w:left="900" w:hanging="900"/>
        <w:jc w:val="both"/>
      </w:pPr>
    </w:p>
    <w:p w:rsidR="000F794E" w:rsidRPr="00052EB6" w:rsidRDefault="000F794E" w:rsidP="000F794E">
      <w:pPr>
        <w:tabs>
          <w:tab w:val="center" w:pos="4677"/>
        </w:tabs>
      </w:pPr>
    </w:p>
    <w:p w:rsidR="000F794E" w:rsidRPr="00052EB6" w:rsidRDefault="000F794E" w:rsidP="000F794E">
      <w:pPr>
        <w:tabs>
          <w:tab w:val="center" w:pos="4677"/>
        </w:tabs>
      </w:pPr>
      <w:r w:rsidRPr="00052EB6">
        <w:t xml:space="preserve">Глава  </w:t>
      </w:r>
      <w:proofErr w:type="spellStart"/>
      <w:r w:rsidRPr="00052EB6">
        <w:t>Тимашевского</w:t>
      </w:r>
      <w:proofErr w:type="spellEnd"/>
      <w:r w:rsidRPr="00052EB6">
        <w:t xml:space="preserve"> сельсовета:                                                            М.А.Ильин  </w:t>
      </w:r>
    </w:p>
    <w:p w:rsidR="000F794E" w:rsidRPr="00052EB6" w:rsidRDefault="000F794E" w:rsidP="000F794E">
      <w:pPr>
        <w:tabs>
          <w:tab w:val="center" w:pos="4677"/>
        </w:tabs>
      </w:pPr>
    </w:p>
    <w:p w:rsidR="000F794E" w:rsidRPr="00052EB6" w:rsidRDefault="000F794E" w:rsidP="000F794E">
      <w:pPr>
        <w:tabs>
          <w:tab w:val="center" w:pos="4677"/>
        </w:tabs>
      </w:pPr>
    </w:p>
    <w:p w:rsidR="000F794E" w:rsidRPr="00052EB6" w:rsidRDefault="000F794E" w:rsidP="000F794E">
      <w:pPr>
        <w:tabs>
          <w:tab w:val="center" w:pos="4677"/>
        </w:tabs>
      </w:pPr>
    </w:p>
    <w:p w:rsidR="000F794E" w:rsidRPr="00052EB6" w:rsidRDefault="000F794E" w:rsidP="000F794E">
      <w:r w:rsidRPr="00052EB6">
        <w:t>Разослано: в дело, прокуратуру, администрацию</w:t>
      </w:r>
    </w:p>
    <w:p w:rsidR="000F794E" w:rsidRDefault="000F794E"/>
    <w:p w:rsidR="001E4549" w:rsidRDefault="001E4549"/>
    <w:p w:rsidR="001E4549" w:rsidRDefault="001E4549"/>
    <w:p w:rsidR="001E4549" w:rsidRDefault="001E4549"/>
    <w:p w:rsidR="001E4549" w:rsidRDefault="001E4549"/>
    <w:p w:rsidR="001E4549" w:rsidRDefault="001E4549"/>
    <w:p w:rsidR="001E4549" w:rsidRDefault="001E4549"/>
    <w:p w:rsidR="001E4549" w:rsidRDefault="001E4549"/>
    <w:p w:rsidR="001E4549" w:rsidRDefault="001E4549"/>
    <w:p w:rsidR="001E4549" w:rsidRDefault="001E4549"/>
    <w:p w:rsidR="001E4549" w:rsidRDefault="001E4549"/>
    <w:p w:rsidR="001E4549" w:rsidRDefault="001E4549"/>
    <w:p w:rsidR="001E4549" w:rsidRDefault="001E4549"/>
    <w:p w:rsidR="001E4549" w:rsidRDefault="001E4549"/>
    <w:p w:rsidR="001E4549" w:rsidRDefault="001E4549"/>
    <w:p w:rsidR="001E4549" w:rsidRDefault="001E4549"/>
    <w:p w:rsidR="001E4549" w:rsidRDefault="001E4549"/>
    <w:p w:rsidR="001E4549" w:rsidRDefault="001E4549"/>
    <w:p w:rsidR="001E4549" w:rsidRDefault="001E4549"/>
    <w:p w:rsidR="001E4549" w:rsidRDefault="001E4549"/>
    <w:p w:rsidR="001E4549" w:rsidRDefault="001E4549"/>
    <w:p w:rsidR="001E4549" w:rsidRDefault="001E4549" w:rsidP="001E4549"/>
    <w:p w:rsidR="001E4549" w:rsidRDefault="001E4549"/>
    <w:p w:rsidR="001E4549" w:rsidRDefault="001E4549"/>
    <w:p w:rsidR="001E4549" w:rsidRDefault="001E4549"/>
    <w:p w:rsidR="001E4549" w:rsidRDefault="001E4549"/>
    <w:p w:rsidR="001E4549" w:rsidRDefault="001E4549"/>
    <w:p w:rsidR="001E4549" w:rsidRDefault="001E4549"/>
    <w:p w:rsidR="001E4549" w:rsidRDefault="001E4549"/>
    <w:p w:rsidR="001E4549" w:rsidRDefault="001E4549"/>
    <w:p w:rsidR="001E4549" w:rsidRDefault="001E4549"/>
    <w:p w:rsidR="001E4549" w:rsidRDefault="001E4549"/>
    <w:p w:rsidR="001E4549" w:rsidRDefault="001E4549"/>
    <w:p w:rsidR="001E4549" w:rsidRDefault="001E4549"/>
    <w:p w:rsidR="001E4549" w:rsidRDefault="001E4549"/>
    <w:p w:rsidR="001E4549" w:rsidRDefault="001E4549"/>
    <w:p w:rsidR="001E4549" w:rsidRDefault="001E4549"/>
    <w:p w:rsidR="001E4549" w:rsidRDefault="001E4549"/>
    <w:p w:rsidR="001E4549" w:rsidRDefault="001E4549"/>
    <w:p w:rsidR="001E4549" w:rsidRDefault="001E4549"/>
    <w:p w:rsidR="001E4549" w:rsidRDefault="001E4549"/>
    <w:p w:rsidR="001E4549" w:rsidRDefault="001E4549"/>
    <w:p w:rsidR="001E4549" w:rsidRDefault="001E4549"/>
    <w:p w:rsidR="001E4549" w:rsidRDefault="001E4549"/>
    <w:p w:rsidR="001E4549" w:rsidRDefault="001E4549"/>
    <w:p w:rsidR="001E4549" w:rsidRDefault="001E4549"/>
    <w:p w:rsidR="001E4549" w:rsidRDefault="001E4549"/>
    <w:p w:rsidR="001E4549" w:rsidRDefault="001E4549"/>
    <w:p w:rsidR="001E4549" w:rsidRDefault="001E4549"/>
    <w:p w:rsidR="001E4549" w:rsidRDefault="001E4549"/>
    <w:p w:rsidR="001E4549" w:rsidRDefault="001E4549"/>
    <w:p w:rsidR="001E4549" w:rsidRDefault="001E4549"/>
    <w:p w:rsidR="001E4549" w:rsidRDefault="001E4549"/>
    <w:sectPr w:rsidR="001E4549" w:rsidSect="0090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44ADF"/>
    <w:multiLevelType w:val="hybridMultilevel"/>
    <w:tmpl w:val="8D30CE5C"/>
    <w:lvl w:ilvl="0" w:tplc="971813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94E"/>
    <w:rsid w:val="000F794E"/>
    <w:rsid w:val="001B5635"/>
    <w:rsid w:val="001E4549"/>
    <w:rsid w:val="003363CF"/>
    <w:rsid w:val="00901F39"/>
    <w:rsid w:val="0097026E"/>
    <w:rsid w:val="00A120CA"/>
    <w:rsid w:val="00FD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F79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2016-11-29T10:33:00Z</dcterms:created>
  <dcterms:modified xsi:type="dcterms:W3CDTF">2016-12-01T10:02:00Z</dcterms:modified>
</cp:coreProperties>
</file>