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A7" w:rsidRPr="00353BA7" w:rsidRDefault="00353BA7" w:rsidP="00353BA7">
      <w:pPr>
        <w:rPr>
          <w:sz w:val="28"/>
          <w:szCs w:val="28"/>
        </w:rPr>
      </w:pPr>
      <w:r w:rsidRPr="00353BA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</w:t>
      </w:r>
      <w:r w:rsidRPr="00353BA7">
        <w:rPr>
          <w:sz w:val="28"/>
          <w:szCs w:val="28"/>
        </w:rPr>
        <w:t xml:space="preserve">Реестр имущества администрации МО </w:t>
      </w:r>
      <w:proofErr w:type="spellStart"/>
      <w:r w:rsidRPr="00353BA7">
        <w:rPr>
          <w:sz w:val="28"/>
          <w:szCs w:val="28"/>
        </w:rPr>
        <w:t>Тимашевский</w:t>
      </w:r>
      <w:proofErr w:type="spellEnd"/>
      <w:r w:rsidRPr="00353BA7">
        <w:rPr>
          <w:sz w:val="28"/>
          <w:szCs w:val="28"/>
        </w:rPr>
        <w:t xml:space="preserve"> сельсовет</w:t>
      </w:r>
    </w:p>
    <w:p w:rsidR="00353BA7" w:rsidRPr="00353BA7" w:rsidRDefault="00353BA7" w:rsidP="00353BA7">
      <w:pPr>
        <w:rPr>
          <w:sz w:val="28"/>
          <w:szCs w:val="28"/>
        </w:rPr>
      </w:pPr>
    </w:p>
    <w:p w:rsidR="00353BA7" w:rsidRPr="00353BA7" w:rsidRDefault="00353BA7" w:rsidP="00353BA7">
      <w:pPr>
        <w:tabs>
          <w:tab w:val="left" w:pos="2025"/>
        </w:tabs>
        <w:rPr>
          <w:sz w:val="28"/>
          <w:szCs w:val="28"/>
        </w:rPr>
      </w:pPr>
      <w:r w:rsidRPr="00353BA7">
        <w:rPr>
          <w:sz w:val="28"/>
          <w:szCs w:val="28"/>
        </w:rPr>
        <w:tab/>
      </w:r>
    </w:p>
    <w:tbl>
      <w:tblPr>
        <w:tblW w:w="14685" w:type="dxa"/>
        <w:tblInd w:w="108" w:type="dxa"/>
        <w:tblLayout w:type="fixed"/>
        <w:tblLook w:val="04A0"/>
      </w:tblPr>
      <w:tblGrid>
        <w:gridCol w:w="6010"/>
        <w:gridCol w:w="3283"/>
        <w:gridCol w:w="1505"/>
        <w:gridCol w:w="1393"/>
        <w:gridCol w:w="829"/>
        <w:gridCol w:w="1665"/>
      </w:tblGrid>
      <w:tr w:rsidR="00353BA7" w:rsidRPr="00353BA7" w:rsidTr="00353BA7">
        <w:trPr>
          <w:trHeight w:val="282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Нефинансовые активы</w:t>
            </w:r>
          </w:p>
        </w:tc>
        <w:tc>
          <w:tcPr>
            <w:tcW w:w="3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Инвентарный номер</w:t>
            </w:r>
          </w:p>
        </w:tc>
        <w:tc>
          <w:tcPr>
            <w:tcW w:w="1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Цена, руб.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Фактическое наличие по данным </w:t>
            </w:r>
            <w:r w:rsidR="00A9403A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бухгалтерского учёта на</w:t>
            </w:r>
            <w:r w:rsidR="00A9403A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br/>
              <w:t>1 декабря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2019 </w:t>
            </w: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г.</w:t>
            </w:r>
          </w:p>
        </w:tc>
      </w:tr>
      <w:tr w:rsidR="00353BA7" w:rsidRPr="00353BA7" w:rsidTr="00353BA7">
        <w:trPr>
          <w:trHeight w:val="386"/>
        </w:trPr>
        <w:tc>
          <w:tcPr>
            <w:tcW w:w="56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353BA7" w:rsidRPr="00353BA7" w:rsidTr="00353BA7">
        <w:trPr>
          <w:trHeight w:val="282"/>
        </w:trPr>
        <w:tc>
          <w:tcPr>
            <w:tcW w:w="56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сумма, руб.</w:t>
            </w:r>
          </w:p>
        </w:tc>
      </w:tr>
      <w:tr w:rsidR="00353BA7" w:rsidRPr="00353BA7" w:rsidTr="00353BA7">
        <w:trPr>
          <w:trHeight w:val="282"/>
        </w:trPr>
        <w:tc>
          <w:tcPr>
            <w:tcW w:w="5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8</w:t>
            </w:r>
          </w:p>
        </w:tc>
      </w:tr>
      <w:tr w:rsidR="00353BA7" w:rsidRPr="00353BA7" w:rsidTr="00353BA7">
        <w:trPr>
          <w:trHeight w:val="136"/>
        </w:trPr>
        <w:tc>
          <w:tcPr>
            <w:tcW w:w="5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½ Тимашевской школы </w:t>
            </w:r>
            <w:proofErr w:type="gramStart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старое здание)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010.2.0001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123735,87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123735,87 </w:t>
            </w:r>
          </w:p>
        </w:tc>
      </w:tr>
      <w:tr w:rsidR="00353BA7" w:rsidRPr="00353BA7" w:rsidTr="00A9403A">
        <w:trPr>
          <w:trHeight w:val="825"/>
        </w:trPr>
        <w:tc>
          <w:tcPr>
            <w:tcW w:w="560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Автомобиль  ВАЗ-21053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010.5.0001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96000,00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96000,00 </w:t>
            </w:r>
          </w:p>
        </w:tc>
      </w:tr>
      <w:tr w:rsidR="00A9403A" w:rsidRPr="00353BA7" w:rsidTr="00A9403A">
        <w:trPr>
          <w:trHeight w:val="255"/>
        </w:trPr>
        <w:tc>
          <w:tcPr>
            <w:tcW w:w="56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03A" w:rsidRPr="00A9403A" w:rsidRDefault="00A9403A" w:rsidP="00A940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Автомобиль ВОЛЬВО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03A" w:rsidRPr="00353BA7" w:rsidRDefault="00A9403A" w:rsidP="00A940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010.5.0002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03A" w:rsidRPr="00353BA7" w:rsidRDefault="00A9403A" w:rsidP="00A940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03A" w:rsidRPr="00353BA7" w:rsidRDefault="00A9403A" w:rsidP="00A940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9403A" w:rsidRPr="00353BA7" w:rsidRDefault="00A9403A" w:rsidP="00A940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403A" w:rsidRPr="00353BA7" w:rsidRDefault="00A9403A" w:rsidP="00A9403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0,0</w:t>
            </w:r>
          </w:p>
        </w:tc>
      </w:tr>
      <w:tr w:rsidR="00353BA7" w:rsidRPr="00353BA7" w:rsidTr="00353BA7">
        <w:trPr>
          <w:trHeight w:val="137"/>
        </w:trPr>
        <w:tc>
          <w:tcPr>
            <w:tcW w:w="5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Здание спортзала  </w:t>
            </w:r>
            <w:proofErr w:type="gramStart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Склад)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010.2.0002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535859,71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535859,21 </w:t>
            </w:r>
          </w:p>
        </w:tc>
      </w:tr>
      <w:tr w:rsidR="00353BA7" w:rsidRPr="00353BA7" w:rsidTr="00353BA7">
        <w:trPr>
          <w:trHeight w:val="212"/>
        </w:trPr>
        <w:tc>
          <w:tcPr>
            <w:tcW w:w="5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Здание </w:t>
            </w:r>
            <w:proofErr w:type="spellStart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Тимашевского</w:t>
            </w:r>
            <w:proofErr w:type="spellEnd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сельского Дома культуры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013.2.0001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4564677,60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3BA7" w:rsidRPr="00353BA7" w:rsidRDefault="00353BA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353BA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4564677,60 </w:t>
            </w:r>
          </w:p>
        </w:tc>
      </w:tr>
    </w:tbl>
    <w:p w:rsidR="00353BA7" w:rsidRPr="00353BA7" w:rsidRDefault="00353BA7" w:rsidP="00353BA7">
      <w:pPr>
        <w:tabs>
          <w:tab w:val="left" w:pos="2025"/>
        </w:tabs>
        <w:rPr>
          <w:sz w:val="28"/>
          <w:szCs w:val="28"/>
        </w:rPr>
      </w:pPr>
    </w:p>
    <w:p w:rsidR="00D07148" w:rsidRDefault="00D07148"/>
    <w:sectPr w:rsidR="00D07148" w:rsidSect="00353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BA7"/>
    <w:rsid w:val="00353BA7"/>
    <w:rsid w:val="008E5C8B"/>
    <w:rsid w:val="00A9403A"/>
    <w:rsid w:val="00D0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2019-04-05T06:30:00Z</dcterms:created>
  <dcterms:modified xsi:type="dcterms:W3CDTF">2019-12-09T08:22:00Z</dcterms:modified>
</cp:coreProperties>
</file>