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70" w:rsidRDefault="00B53B70" w:rsidP="00B53B70">
      <w:pPr>
        <w:rPr>
          <w:sz w:val="28"/>
          <w:szCs w:val="28"/>
        </w:rPr>
      </w:pPr>
      <w:r>
        <w:rPr>
          <w:sz w:val="28"/>
          <w:szCs w:val="28"/>
        </w:rPr>
        <w:t>Реестр имущества администрации МО Тимашевский сельсовет</w:t>
      </w:r>
    </w:p>
    <w:p w:rsidR="00B53B70" w:rsidRDefault="00B53B70" w:rsidP="00B53B70">
      <w:pPr>
        <w:rPr>
          <w:sz w:val="28"/>
          <w:szCs w:val="28"/>
        </w:rPr>
      </w:pPr>
    </w:p>
    <w:p w:rsidR="00B53B70" w:rsidRDefault="00B53B70" w:rsidP="00B53B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685" w:type="dxa"/>
        <w:tblInd w:w="108" w:type="dxa"/>
        <w:tblLayout w:type="fixed"/>
        <w:tblLook w:val="04A0"/>
      </w:tblPr>
      <w:tblGrid>
        <w:gridCol w:w="6010"/>
        <w:gridCol w:w="2921"/>
        <w:gridCol w:w="1134"/>
        <w:gridCol w:w="1701"/>
        <w:gridCol w:w="850"/>
        <w:gridCol w:w="2069"/>
      </w:tblGrid>
      <w:tr w:rsidR="00B53B70" w:rsidTr="00CA470B">
        <w:trPr>
          <w:trHeight w:val="282"/>
        </w:trPr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Нефинансовые активы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Инвентарный номер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Цена, руб.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Фактическое наличие по данным бухга</w:t>
            </w:r>
            <w:r w:rsidR="00187E2A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лтерского учёта на</w:t>
            </w:r>
            <w:r w:rsidR="00187E2A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br/>
              <w:t xml:space="preserve">1 августа </w:t>
            </w:r>
            <w:r w:rsidR="00856E6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2023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53B70" w:rsidTr="00CA470B">
        <w:trPr>
          <w:trHeight w:val="386"/>
        </w:trPr>
        <w:tc>
          <w:tcPr>
            <w:tcW w:w="60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B53B70" w:rsidTr="00CA470B">
        <w:trPr>
          <w:trHeight w:val="282"/>
        </w:trPr>
        <w:tc>
          <w:tcPr>
            <w:tcW w:w="60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сумма, руб.</w:t>
            </w:r>
          </w:p>
        </w:tc>
      </w:tr>
      <w:tr w:rsidR="00B53B70" w:rsidTr="00CA470B">
        <w:trPr>
          <w:trHeight w:val="282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</w:t>
            </w:r>
          </w:p>
        </w:tc>
      </w:tr>
      <w:tr w:rsidR="00B53B70" w:rsidTr="00CA470B">
        <w:trPr>
          <w:trHeight w:val="136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½ Тимашевской школы ( старое здание)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010.2.0001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123735,87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123735,87 </w:t>
            </w:r>
          </w:p>
        </w:tc>
      </w:tr>
      <w:tr w:rsidR="00B53B70" w:rsidTr="00CA470B">
        <w:trPr>
          <w:trHeight w:val="825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Автомобиль  ВАЗ-21053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010.5.0001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96000,00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96000,00 </w:t>
            </w:r>
          </w:p>
        </w:tc>
      </w:tr>
      <w:tr w:rsidR="00B53B70" w:rsidTr="00CA470B">
        <w:trPr>
          <w:trHeight w:val="255"/>
        </w:trPr>
        <w:tc>
          <w:tcPr>
            <w:tcW w:w="60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Автомобиль ВОЛЬВО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010.5.0002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0,0</w:t>
            </w:r>
          </w:p>
        </w:tc>
      </w:tr>
      <w:tr w:rsidR="00B53B70" w:rsidTr="00CA470B">
        <w:trPr>
          <w:trHeight w:val="137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Здание спортзала  ( Склад)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010.2.0002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535859,71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535859,21 </w:t>
            </w:r>
          </w:p>
        </w:tc>
      </w:tr>
      <w:tr w:rsidR="00B53B70" w:rsidTr="00CA470B">
        <w:trPr>
          <w:trHeight w:val="212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Здание Тимашевского сельского Дома культуры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013.2.0001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4564677,60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4564677,60 </w:t>
            </w:r>
          </w:p>
        </w:tc>
      </w:tr>
      <w:tr w:rsidR="00CA470B" w:rsidTr="00CA470B">
        <w:trPr>
          <w:trHeight w:val="212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70B" w:rsidRDefault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Трактор МТЗ-82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70B" w:rsidRDefault="00CA47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013.5.0001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70B" w:rsidRDefault="00CA47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70B" w:rsidRDefault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1653333,00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70B" w:rsidRDefault="00CA470B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470B" w:rsidRDefault="00CA470B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1653333,00</w:t>
            </w:r>
          </w:p>
        </w:tc>
      </w:tr>
    </w:tbl>
    <w:p w:rsidR="00B53B70" w:rsidRDefault="00B53B70" w:rsidP="00B53B70">
      <w:pPr>
        <w:tabs>
          <w:tab w:val="left" w:pos="2025"/>
        </w:tabs>
        <w:rPr>
          <w:sz w:val="28"/>
          <w:szCs w:val="28"/>
        </w:rPr>
      </w:pPr>
    </w:p>
    <w:p w:rsidR="00B53B70" w:rsidRDefault="00B53B70" w:rsidP="00B53B70"/>
    <w:p w:rsidR="00B53B70" w:rsidRDefault="00B53B70" w:rsidP="00B53B70"/>
    <w:p w:rsidR="000856C0" w:rsidRDefault="00187E2A"/>
    <w:sectPr w:rsidR="000856C0" w:rsidSect="00B53B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B70"/>
    <w:rsid w:val="00174826"/>
    <w:rsid w:val="00187E2A"/>
    <w:rsid w:val="005B08D4"/>
    <w:rsid w:val="005D798A"/>
    <w:rsid w:val="00856E64"/>
    <w:rsid w:val="00A9677F"/>
    <w:rsid w:val="00B53B70"/>
    <w:rsid w:val="00B97496"/>
    <w:rsid w:val="00C40552"/>
    <w:rsid w:val="00C80CC8"/>
    <w:rsid w:val="00CA470B"/>
    <w:rsid w:val="00C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2023-01-30T05:49:00Z</cp:lastPrinted>
  <dcterms:created xsi:type="dcterms:W3CDTF">2022-02-04T11:01:00Z</dcterms:created>
  <dcterms:modified xsi:type="dcterms:W3CDTF">2023-07-31T09:54:00Z</dcterms:modified>
</cp:coreProperties>
</file>