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D03E" w14:textId="77777777" w:rsidR="0019011B" w:rsidRPr="004F0517" w:rsidRDefault="0019011B" w:rsidP="001901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5A693" w14:textId="77777777" w:rsidR="0019011B" w:rsidRPr="004F0517" w:rsidRDefault="0019011B" w:rsidP="001901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517">
        <w:rPr>
          <w:rFonts w:ascii="Times New Roman" w:eastAsia="Times New Roman" w:hAnsi="Times New Roman" w:cs="Times New Roman"/>
          <w:sz w:val="24"/>
          <w:szCs w:val="24"/>
        </w:rPr>
        <w:t>П О С Т А Н О В Л Е Н И Е</w:t>
      </w:r>
    </w:p>
    <w:p w14:paraId="7EB43D40" w14:textId="77777777" w:rsidR="0019011B" w:rsidRPr="004F0517" w:rsidRDefault="0019011B" w:rsidP="0019011B">
      <w:pPr>
        <w:spacing w:after="200" w:line="276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517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</w:p>
    <w:p w14:paraId="639EB702" w14:textId="77777777" w:rsidR="0019011B" w:rsidRPr="004F0517" w:rsidRDefault="0019011B" w:rsidP="001901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517">
        <w:rPr>
          <w:rFonts w:ascii="Times New Roman" w:eastAsia="Times New Roman" w:hAnsi="Times New Roman" w:cs="Times New Roman"/>
          <w:sz w:val="24"/>
          <w:szCs w:val="24"/>
        </w:rPr>
        <w:t>Тимашевский сельсовет Сакмарский район</w:t>
      </w:r>
    </w:p>
    <w:p w14:paraId="5ADFC42E" w14:textId="77777777" w:rsidR="0019011B" w:rsidRPr="004F0517" w:rsidRDefault="0019011B" w:rsidP="001901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517">
        <w:rPr>
          <w:rFonts w:ascii="Times New Roman" w:eastAsia="Times New Roman" w:hAnsi="Times New Roman" w:cs="Times New Roman"/>
          <w:sz w:val="24"/>
          <w:szCs w:val="24"/>
        </w:rPr>
        <w:t>Оренбургской области</w:t>
      </w:r>
    </w:p>
    <w:p w14:paraId="55760D99" w14:textId="77777777" w:rsidR="0019011B" w:rsidRPr="004F0517" w:rsidRDefault="0019011B" w:rsidP="001901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F48E36" w14:textId="5360EEF2" w:rsidR="0019011B" w:rsidRPr="004F0517" w:rsidRDefault="0019011B" w:rsidP="001901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517">
        <w:rPr>
          <w:rFonts w:ascii="Times New Roman" w:eastAsia="Times New Roman" w:hAnsi="Times New Roman" w:cs="Times New Roman"/>
          <w:sz w:val="24"/>
          <w:szCs w:val="24"/>
        </w:rPr>
        <w:t>№1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F0517">
        <w:rPr>
          <w:rFonts w:ascii="Times New Roman" w:eastAsia="Times New Roman" w:hAnsi="Times New Roman" w:cs="Times New Roman"/>
          <w:sz w:val="24"/>
          <w:szCs w:val="24"/>
        </w:rPr>
        <w:t>-П                                                                                                        "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F0517">
        <w:rPr>
          <w:rFonts w:ascii="Times New Roman" w:eastAsia="Times New Roman" w:hAnsi="Times New Roman" w:cs="Times New Roman"/>
          <w:sz w:val="24"/>
          <w:szCs w:val="24"/>
        </w:rPr>
        <w:t xml:space="preserve">"  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4F051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F051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3D00691C" w14:textId="77777777" w:rsidR="0019011B" w:rsidRPr="0019011B" w:rsidRDefault="0019011B" w:rsidP="0019011B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</w:t>
      </w:r>
    </w:p>
    <w:p w14:paraId="53CD398D" w14:textId="141ABDBE" w:rsidR="0019011B" w:rsidRPr="0019011B" w:rsidRDefault="0019011B" w:rsidP="0019011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11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предоставления муниципальной услуги </w:t>
      </w:r>
      <w:r w:rsidRPr="0019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</w:r>
    </w:p>
    <w:p w14:paraId="0325C306" w14:textId="77777777" w:rsidR="0019011B" w:rsidRPr="0019011B" w:rsidRDefault="0019011B" w:rsidP="0019011B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Тимашевский сельсовет Сакмарского района Оренбургской области</w:t>
      </w:r>
    </w:p>
    <w:p w14:paraId="5AB766C3" w14:textId="77777777" w:rsidR="0019011B" w:rsidRPr="004F0517" w:rsidRDefault="0019011B" w:rsidP="001901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E3FC7" w14:textId="77777777" w:rsidR="0019011B" w:rsidRPr="004F0517" w:rsidRDefault="0019011B" w:rsidP="001901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C8217" w14:textId="77777777" w:rsidR="00923281" w:rsidRPr="00923281" w:rsidRDefault="00923281" w:rsidP="00923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2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33-ФЗ «Об общих принципах организации местного самоуправления в единой системе публичной власти», Федеральным       законом      от      27.07.2010      № 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постановлением   Правительства   Оренбургской   области   от   09.11.2022  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руководствуясь 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</w:t>
      </w:r>
    </w:p>
    <w:p w14:paraId="0B0E768F" w14:textId="22D7ADE9" w:rsidR="00923281" w:rsidRDefault="00923281" w:rsidP="00923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   </w:t>
      </w:r>
    </w:p>
    <w:p w14:paraId="701D68F7" w14:textId="30A9205F" w:rsidR="00182545" w:rsidRPr="00182545" w:rsidRDefault="00182545" w:rsidP="001825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545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65060461" w14:textId="78E67325" w:rsidR="0019011B" w:rsidRPr="004F0517" w:rsidRDefault="0019011B" w:rsidP="0019011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F051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 Утвердить Административный регламент предоставления муниципальной услуги </w:t>
      </w:r>
      <w:r w:rsidRPr="001901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9232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F051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923281" w:rsidRPr="0092328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согласно приложению.</w:t>
      </w:r>
    </w:p>
    <w:p w14:paraId="32E2EF94" w14:textId="0E0624A2" w:rsidR="0019011B" w:rsidRPr="004F0517" w:rsidRDefault="0019011B" w:rsidP="0019011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F051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2. </w:t>
      </w:r>
      <w:r w:rsidRPr="004F0517">
        <w:rPr>
          <w:rFonts w:ascii="Times New Roman" w:eastAsia="Times New Roman" w:hAnsi="Times New Roman" w:cs="Times New Roman"/>
          <w:sz w:val="24"/>
          <w:szCs w:val="24"/>
          <w:lang w:eastAsia="x-none"/>
        </w:rPr>
        <w:t>Считать утратившим силу</w:t>
      </w:r>
      <w:r w:rsidRPr="004F051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постановление администрации МО </w:t>
      </w:r>
      <w:r w:rsidRPr="004F0517">
        <w:rPr>
          <w:rFonts w:ascii="Times New Roman" w:eastAsia="Times New Roman" w:hAnsi="Times New Roman" w:cs="Times New Roman"/>
          <w:sz w:val="24"/>
          <w:szCs w:val="24"/>
          <w:lang w:eastAsia="x-none"/>
        </w:rPr>
        <w:t>Тимашевский</w:t>
      </w:r>
      <w:r w:rsidRPr="004F051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сельсовет Сакмарского района Оренбургской области от</w:t>
      </w:r>
      <w:r w:rsidRPr="004F051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10.04.2023</w:t>
      </w:r>
      <w:r w:rsidRPr="004F051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7-П пункт 1.7 </w:t>
      </w:r>
      <w:r w:rsidRPr="004F051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«Об утверждении административного регламента предоставления муниципальной услуги </w:t>
      </w:r>
      <w:r w:rsidRPr="0019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</w:t>
      </w:r>
    </w:p>
    <w:p w14:paraId="14E59C14" w14:textId="77777777" w:rsidR="00923281" w:rsidRPr="00923281" w:rsidRDefault="00923281" w:rsidP="00923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23281">
        <w:rPr>
          <w:rFonts w:ascii="Times New Roman" w:eastAsia="Times New Roman" w:hAnsi="Times New Roman" w:cs="Times New Roman"/>
          <w:sz w:val="24"/>
          <w:szCs w:val="24"/>
          <w:lang w:eastAsia="x-none"/>
        </w:rPr>
        <w:t>3.</w:t>
      </w:r>
      <w:r w:rsidRPr="009232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Контроль  за исполнением настоящего постановления оставляю за собой.</w:t>
      </w:r>
    </w:p>
    <w:p w14:paraId="47A1578C" w14:textId="77777777" w:rsidR="00923281" w:rsidRPr="00923281" w:rsidRDefault="00923281" w:rsidP="00923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2328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4.Постановление вступает в силу с момента его официального опубликования (обнародования).</w:t>
      </w:r>
    </w:p>
    <w:p w14:paraId="34020BC3" w14:textId="77777777" w:rsidR="0019011B" w:rsidRPr="004F0517" w:rsidRDefault="0019011B" w:rsidP="0019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5E90578" w14:textId="77777777" w:rsidR="0019011B" w:rsidRPr="004F0517" w:rsidRDefault="0019011B" w:rsidP="001901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517">
        <w:rPr>
          <w:rFonts w:ascii="Times New Roman" w:eastAsia="Times New Roman" w:hAnsi="Times New Roman" w:cs="Times New Roman"/>
          <w:sz w:val="24"/>
          <w:szCs w:val="24"/>
        </w:rPr>
        <w:t>Глава  муниципального образования</w:t>
      </w:r>
    </w:p>
    <w:p w14:paraId="178399FF" w14:textId="449D964C" w:rsidR="0019011B" w:rsidRPr="004F0517" w:rsidRDefault="0019011B" w:rsidP="001901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517">
        <w:rPr>
          <w:rFonts w:ascii="Times New Roman" w:eastAsia="Times New Roman" w:hAnsi="Times New Roman" w:cs="Times New Roman"/>
          <w:sz w:val="24"/>
          <w:szCs w:val="24"/>
        </w:rPr>
        <w:t xml:space="preserve">Тимашевский сельсовет                                            </w:t>
      </w:r>
      <w:r w:rsidR="001A60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4F0517">
        <w:rPr>
          <w:rFonts w:ascii="Times New Roman" w:eastAsia="Times New Roman" w:hAnsi="Times New Roman" w:cs="Times New Roman"/>
          <w:sz w:val="24"/>
          <w:szCs w:val="24"/>
        </w:rPr>
        <w:t xml:space="preserve">    Т.В.Шабельник </w:t>
      </w:r>
    </w:p>
    <w:p w14:paraId="63CE08D7" w14:textId="77777777" w:rsidR="0019011B" w:rsidRDefault="0019011B" w:rsidP="0019011B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209C52B8" w14:textId="77777777" w:rsidR="0019011B" w:rsidRDefault="0019011B" w:rsidP="0019011B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621B1EA9" w14:textId="7F551489" w:rsidR="001A6083" w:rsidRDefault="001A6083" w:rsidP="001A608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</w:t>
      </w:r>
      <w:r w:rsidRPr="001A608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Приложение</w:t>
      </w:r>
    </w:p>
    <w:p w14:paraId="7E01D423" w14:textId="2051B9AB" w:rsidR="001A6083" w:rsidRDefault="001A6083" w:rsidP="001A608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</w:t>
      </w:r>
    </w:p>
    <w:p w14:paraId="7A4C999A" w14:textId="74FA4D4F" w:rsidR="001A6083" w:rsidRDefault="001A6083" w:rsidP="001A608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Тимашевского сельсовета</w:t>
      </w:r>
    </w:p>
    <w:p w14:paraId="4174BBBF" w14:textId="3FC967FC" w:rsidR="001A6083" w:rsidRDefault="001A6083" w:rsidP="001A608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Сакмарского района</w:t>
      </w:r>
    </w:p>
    <w:p w14:paraId="18B51303" w14:textId="6AE073DA" w:rsidR="001A6083" w:rsidRPr="001A6083" w:rsidRDefault="001A6083" w:rsidP="001A608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Оренбургской области</w:t>
      </w:r>
    </w:p>
    <w:p w14:paraId="71560FFF" w14:textId="5134620B" w:rsidR="001A6083" w:rsidRDefault="001A6083" w:rsidP="001A608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от 22 .05.2026 г №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1</w:t>
      </w:r>
      <w:r w:rsidR="00D512A8">
        <w:rPr>
          <w:rFonts w:ascii="Liberation Serif" w:eastAsia="Liberation Serif" w:hAnsi="Liberation Serif" w:cs="Liberation Serif"/>
          <w:sz w:val="24"/>
          <w:szCs w:val="24"/>
          <w:highlight w:val="white"/>
        </w:rPr>
        <w:t>8</w:t>
      </w: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>-п</w:t>
      </w:r>
    </w:p>
    <w:p w14:paraId="56BFB0DA" w14:textId="53C1018B" w:rsidR="0019011B" w:rsidRPr="001A6083" w:rsidRDefault="001A6083" w:rsidP="001A608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</w:t>
      </w:r>
    </w:p>
    <w:p w14:paraId="77C915F8" w14:textId="2E6500FF" w:rsidR="0019011B" w:rsidRPr="0019011B" w:rsidRDefault="0019011B" w:rsidP="0019011B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14:paraId="785CB351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14:paraId="17581DBE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 НА ТЕРРИТОРИИ</w:t>
      </w:r>
    </w:p>
    <w:p w14:paraId="11E75FC3" w14:textId="75D39BBD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Hlk230272149"/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Администрации муниципального образования Тимашевский сельсовет Сакмарского района Оренбургской области</w:t>
      </w:r>
    </w:p>
    <w:bookmarkEnd w:id="0"/>
    <w:p w14:paraId="7A8F0872" w14:textId="77777777" w:rsidR="0019011B" w:rsidRDefault="0019011B" w:rsidP="0019011B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74517FDF" w14:textId="520A91FA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I. Общие положения</w:t>
      </w:r>
    </w:p>
    <w:p w14:paraId="75A38B83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1E2C2A63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19011B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1.1 Предмет регулирования Административного регламента</w:t>
      </w:r>
    </w:p>
    <w:p w14:paraId="1F62CCF1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5049CA3" w14:textId="77777777" w:rsidR="0019011B" w:rsidRPr="0019011B" w:rsidRDefault="0019011B" w:rsidP="001901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Административный   регламент   предоставления   муниципальной  услуги 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разработан в целях  повышения  качества  и  доступности  предоставления  муниципальной  услуги,  определяет  стандарт,  сроки и последовательность действий   (административных  процедур)  при  осуществлении полномочий по изменению категории земель и земельных участков в составе таких земель в </w:t>
      </w:r>
      <w:r w:rsidRPr="0019011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Тимашевский сельсовет Сакмарского района Оренбургской области</w:t>
      </w:r>
    </w:p>
    <w:p w14:paraId="2C5CFD23" w14:textId="1CF9CE7E" w:rsidR="0019011B" w:rsidRPr="0019011B" w:rsidRDefault="0019011B" w:rsidP="001901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0667FB6A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Административный регламент регулирует возникающие на территории муниципального образования 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другую.</w:t>
      </w:r>
    </w:p>
    <w:p w14:paraId="5E24C0DC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4307B055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1.2. Круг Заявителей</w:t>
      </w:r>
    </w:p>
    <w:p w14:paraId="190482C0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D18B95E" w14:textId="77777777" w:rsidR="0019011B" w:rsidRPr="0019011B" w:rsidRDefault="0019011B" w:rsidP="001901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P3168"/>
      <w:bookmarkEnd w:id="1"/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Заявителями на получение муниципальной услуги (перечень условных обозначений и сокращений приведен в </w:t>
      </w:r>
      <w:r w:rsidRPr="0019011B">
        <w:rPr>
          <w:rFonts w:ascii="Times New Roman" w:eastAsia="Arial" w:hAnsi="Times New Roman" w:cs="Times New Roman"/>
          <w:sz w:val="24"/>
          <w:szCs w:val="24"/>
          <w:highlight w:val="white"/>
          <w:lang w:eastAsia="ru-RU"/>
        </w:rPr>
        <w:t xml:space="preserve">приложении № 1 </w:t>
      </w: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к настоящему регламенту) являются физические лица, в том числе зарегистрированные в качестве индивидуальных предпринимателей, самозанятые, и (или) юридические лица (далее - Заявитель).</w:t>
      </w:r>
    </w:p>
    <w:p w14:paraId="188C3F24" w14:textId="77777777" w:rsidR="0019011B" w:rsidRPr="0019011B" w:rsidRDefault="0019011B" w:rsidP="0019011B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Интересы заявителей также могут представлять лица, обладающие соответствующими полномочиями (далее - Представитель).</w:t>
      </w:r>
    </w:p>
    <w:p w14:paraId="575F0272" w14:textId="77777777" w:rsidR="0019011B" w:rsidRPr="0019011B" w:rsidRDefault="0019011B" w:rsidP="0019011B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2EDBC5B" w14:textId="77777777" w:rsidR="0019011B" w:rsidRPr="0019011B" w:rsidRDefault="0019011B" w:rsidP="0019011B">
      <w:pPr>
        <w:widowControl w:val="0"/>
        <w:shd w:val="clear" w:color="auto" w:fill="FFFFFF"/>
        <w:spacing w:after="540" w:line="240" w:lineRule="auto"/>
        <w:ind w:left="36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0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1.3. Требования </w:t>
      </w:r>
      <w:r w:rsidRPr="0019011B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255FF34F" w14:textId="77777777" w:rsidR="0019011B" w:rsidRPr="0019011B" w:rsidRDefault="0019011B" w:rsidP="001901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</w:p>
    <w:p w14:paraId="6D05E81A" w14:textId="77777777" w:rsidR="0019011B" w:rsidRPr="0019011B" w:rsidRDefault="0019011B" w:rsidP="001901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«Единый портал государственных и муниципальных услуг (функций)» (далее </w:t>
      </w: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–</w:t>
      </w: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ЕПГУ), а также в </w:t>
      </w: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электронных сервисах федеральной географической информационной системы «Единая цифровая платформа «Национальная система пространственных данных» (далее – НСПД) (при наличии технической возможности)</w:t>
      </w: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указано в</w:t>
      </w:r>
      <w:r w:rsidRPr="0019011B">
        <w:rPr>
          <w:rFonts w:ascii="Times New Roman" w:eastAsia="Arial" w:hAnsi="Times New Roman" w:cs="Times New Roman"/>
          <w:sz w:val="24"/>
          <w:szCs w:val="24"/>
          <w:highlight w:val="white"/>
          <w:lang w:eastAsia="ru-RU"/>
        </w:rPr>
        <w:t xml:space="preserve"> приложении № 2</w:t>
      </w: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 настоящему Административному </w:t>
      </w: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регламенту.</w:t>
      </w:r>
    </w:p>
    <w:p w14:paraId="16A61573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C9194BF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14:paraId="78045786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99E9E7F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2.1. Наименование муниципальной услуги</w:t>
      </w:r>
    </w:p>
    <w:p w14:paraId="353360DA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F17688F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Муниципальная услуга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категорию».</w:t>
      </w:r>
    </w:p>
    <w:p w14:paraId="1012F5DE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6EF6CD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2.2. Наименование органа, предоставляющего</w:t>
      </w:r>
    </w:p>
    <w:p w14:paraId="35FEF64F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муниципальную услугу</w:t>
      </w:r>
    </w:p>
    <w:p w14:paraId="113BF464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41B62F1" w14:textId="77777777" w:rsidR="0019011B" w:rsidRPr="0019011B" w:rsidRDefault="0019011B" w:rsidP="001901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2.2.1. Муниципальная услуга предоставляется Уполномоченным органом - </w:t>
      </w:r>
      <w:r w:rsidRPr="0019011B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(указать наименование органа местного самоуправления Оренбургской области, предоставляющего муниципальную услугу)</w:t>
      </w: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69AF7D62" w14:textId="77777777" w:rsidR="0019011B" w:rsidRPr="0019011B" w:rsidRDefault="0019011B" w:rsidP="001901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2" w:name="P3224"/>
      <w:bookmarkEnd w:id="2"/>
    </w:p>
    <w:p w14:paraId="0C69FD89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2.3. Результат предоставления муниципальной услуги</w:t>
      </w:r>
    </w:p>
    <w:p w14:paraId="59301795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5058C6B" w14:textId="77777777" w:rsidR="0019011B" w:rsidRPr="0019011B" w:rsidRDefault="0019011B" w:rsidP="001901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P3233"/>
      <w:bookmarkEnd w:id="3"/>
      <w:r w:rsidRPr="0019011B">
        <w:rPr>
          <w:rFonts w:ascii="Times New Roman" w:eastAsia="Calibri" w:hAnsi="Times New Roman" w:cs="Times New Roman"/>
          <w:sz w:val="24"/>
          <w:szCs w:val="24"/>
        </w:rPr>
        <w:t>2.3.1.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являться:</w:t>
      </w:r>
    </w:p>
    <w:p w14:paraId="60E89DD1" w14:textId="77777777" w:rsidR="0019011B" w:rsidRPr="0019011B" w:rsidRDefault="0019011B" w:rsidP="001901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Calibri" w:hAnsi="Times New Roman" w:cs="Times New Roman"/>
          <w:sz w:val="24"/>
          <w:szCs w:val="24"/>
        </w:rPr>
        <w:t xml:space="preserve"> - решение Уполномоченного органа об отнесении земельного участка к определенной категории земель по форме согласно </w:t>
      </w:r>
      <w:r w:rsidRPr="0019011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приложению № 7 </w:t>
      </w:r>
      <w:r w:rsidRPr="0019011B">
        <w:rPr>
          <w:rFonts w:ascii="Times New Roman" w:eastAsia="Calibri" w:hAnsi="Times New Roman" w:cs="Times New Roman"/>
          <w:sz w:val="24"/>
          <w:szCs w:val="24"/>
        </w:rPr>
        <w:t>к настоящему Административному регламенту;</w:t>
      </w:r>
    </w:p>
    <w:p w14:paraId="56FB3690" w14:textId="77777777" w:rsidR="0019011B" w:rsidRPr="0019011B" w:rsidRDefault="0019011B" w:rsidP="001901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Calibri" w:hAnsi="Times New Roman" w:cs="Times New Roman"/>
          <w:sz w:val="24"/>
          <w:szCs w:val="24"/>
        </w:rPr>
        <w:t xml:space="preserve">- решение Уполномоченного органа об отказе в предоставлении услуги по форме, согласно </w:t>
      </w:r>
      <w:r w:rsidRPr="0019011B">
        <w:rPr>
          <w:rFonts w:ascii="Times New Roman" w:eastAsia="Calibri" w:hAnsi="Times New Roman" w:cs="Times New Roman"/>
          <w:sz w:val="24"/>
          <w:szCs w:val="24"/>
          <w:highlight w:val="white"/>
        </w:rPr>
        <w:t>приложению № 9 к н</w:t>
      </w:r>
      <w:r w:rsidRPr="0019011B">
        <w:rPr>
          <w:rFonts w:ascii="Times New Roman" w:eastAsia="Calibri" w:hAnsi="Times New Roman" w:cs="Times New Roman"/>
          <w:sz w:val="24"/>
          <w:szCs w:val="24"/>
        </w:rPr>
        <w:t>астоящему Административному регламенту.</w:t>
      </w:r>
    </w:p>
    <w:p w14:paraId="7E6911C5" w14:textId="77777777" w:rsidR="0019011B" w:rsidRPr="0019011B" w:rsidRDefault="0019011B" w:rsidP="001901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Calibri" w:hAnsi="Times New Roman" w:cs="Times New Roman"/>
          <w:sz w:val="24"/>
          <w:szCs w:val="24"/>
        </w:rPr>
        <w:t>2.3.2.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являться:</w:t>
      </w:r>
    </w:p>
    <w:p w14:paraId="1FDB9C25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Calibri" w:hAnsi="Times New Roman" w:cs="Times New Roman"/>
          <w:sz w:val="24"/>
          <w:szCs w:val="24"/>
        </w:rPr>
        <w:t>- решение Уполномоченного органа о переводе земельного участка из одной категории в другую категорию по форме, согласно</w:t>
      </w:r>
      <w:r w:rsidRPr="0019011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приложению № 8 к</w:t>
      </w:r>
      <w:r w:rsidRPr="0019011B">
        <w:rPr>
          <w:rFonts w:ascii="Times New Roman" w:eastAsia="Calibri" w:hAnsi="Times New Roman" w:cs="Times New Roman"/>
          <w:sz w:val="24"/>
          <w:szCs w:val="24"/>
        </w:rPr>
        <w:t xml:space="preserve"> настоящему Административному регламенту;</w:t>
      </w:r>
    </w:p>
    <w:p w14:paraId="4701E85F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Calibri" w:hAnsi="Times New Roman" w:cs="Times New Roman"/>
          <w:sz w:val="24"/>
          <w:szCs w:val="24"/>
        </w:rPr>
        <w:t>- решение Уполномоченного органа об отказе в предоставлении услуги по форме, согласно приложению № 10 к настоящему Административному регламенту.</w:t>
      </w:r>
    </w:p>
    <w:p w14:paraId="2F3C4F71" w14:textId="77777777" w:rsidR="0019011B" w:rsidRPr="0019011B" w:rsidRDefault="0019011B" w:rsidP="001901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2.3.3. Результат предоставления муниципальной услуги возможно получить одним из следующих способов: </w:t>
      </w:r>
    </w:p>
    <w:p w14:paraId="37C06E1B" w14:textId="77777777" w:rsidR="0019011B" w:rsidRPr="0019011B" w:rsidRDefault="0019011B" w:rsidP="001901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в форме электронного документа в личном кабинете на ЕПГУ, ГИСОГД, НСПД (при наличии технической возможности);</w:t>
      </w:r>
    </w:p>
    <w:p w14:paraId="6C4CC34B" w14:textId="77777777" w:rsidR="0019011B" w:rsidRPr="0019011B" w:rsidRDefault="0019011B" w:rsidP="001901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на бумажном носителе в виде распечатанного экземпляра электронного документа в Уполномоченном органе, многофункциональном центре (при наличии соглашения о взаимодействии);</w:t>
      </w:r>
    </w:p>
    <w:p w14:paraId="57ED0B02" w14:textId="77777777" w:rsidR="0019011B" w:rsidRPr="0019011B" w:rsidRDefault="0019011B" w:rsidP="001901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на бумажном носителе в виде распечатанного экземпляра электронного документа</w:t>
      </w:r>
      <w:r w:rsidRPr="0019011B">
        <w:rPr>
          <w:rFonts w:ascii="Times New Roman" w:eastAsia="Calibri" w:hAnsi="Times New Roman" w:cs="Times New Roman"/>
          <w:sz w:val="24"/>
          <w:szCs w:val="24"/>
        </w:rPr>
        <w:t xml:space="preserve"> посредством почтового отправления по указанному в заявлении почтовому адресу.</w:t>
      </w:r>
    </w:p>
    <w:p w14:paraId="3BCC21D2" w14:textId="77777777" w:rsidR="0019011B" w:rsidRPr="0019011B" w:rsidRDefault="0019011B" w:rsidP="001901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Calibri" w:hAnsi="Times New Roman" w:cs="Times New Roman"/>
          <w:sz w:val="24"/>
          <w:szCs w:val="24"/>
        </w:rPr>
        <w:t xml:space="preserve"> 2.3.4. Реестровая модель учета результатов предоставления муниципальной услуги, реестровые записи о результатах предоставления муниципальной услуги и информационные ресурсы для их размещения не предусмотрены.  </w:t>
      </w:r>
    </w:p>
    <w:p w14:paraId="213A43D1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3486A30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2.4. Срок предоставления муниципальной услуги</w:t>
      </w:r>
    </w:p>
    <w:p w14:paraId="1C1E954C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C5240A0" w14:textId="77777777" w:rsidR="0019011B" w:rsidRPr="0019011B" w:rsidRDefault="0019011B" w:rsidP="001901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2.4.1. Срок предоставления муниципальной услуги, независимо от способа подачи ходатайства и получения результата муниципальной услуги, определяется в соответствии с Федеральным законом от 21 декабря 2004 г. № 172-ФЗ «О переводе земель или земельных участков из одной категории в другую» и составляет два месяца со дня регистрации ходатайства Уполномоченным органом, в том числе при поступлении ходатайства и документов посредством почтового отправления, через многофункциональный центр или с использованием ЕПГУ, ГИСОГД, НСПД.</w:t>
      </w:r>
    </w:p>
    <w:p w14:paraId="5A8626EB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2.4.2. Органом местного самоуправления может быть предусмотрено оказание муниципальной услуги в иной срок, не превышающий установленный Федеральным законом от 21 декабря 2004 г. № 172-ФЗ «О переводе земель или земельных участков из одной категории в другую».</w:t>
      </w:r>
    </w:p>
    <w:p w14:paraId="678FFBAE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Calibri" w:hAnsi="Times New Roman" w:cs="Times New Roman"/>
          <w:sz w:val="24"/>
          <w:szCs w:val="24"/>
        </w:rPr>
        <w:t xml:space="preserve">2.4.3. Ходатайство о предоставлении муниципальной услуги, не подлежащее рассмотрению по основаниям, установленным </w:t>
      </w:r>
      <w:hyperlink r:id="rId6" w:tooltip="consultantplus://offline/ref=475245A62138BA9A2824EE616792B43E67FAE89A33C1F39318CDB5B59CBB1392F32EA8F818CF7CBC92AED97CFA9A253EF88CE277D6CBEA63nDk9K" w:history="1">
        <w:r w:rsidRPr="0019011B">
          <w:rPr>
            <w:rFonts w:ascii="Times New Roman" w:eastAsia="Calibri" w:hAnsi="Times New Roman" w:cs="Times New Roman"/>
            <w:sz w:val="24"/>
            <w:szCs w:val="24"/>
          </w:rPr>
          <w:t>пункто</w:t>
        </w:r>
        <w:r w:rsidRPr="0019011B">
          <w:rPr>
            <w:rFonts w:ascii="Times New Roman" w:eastAsia="Calibri" w:hAnsi="Times New Roman" w:cs="Times New Roman"/>
            <w:sz w:val="24"/>
            <w:szCs w:val="24"/>
            <w:highlight w:val="white"/>
          </w:rPr>
          <w:t>м 2.12.2</w:t>
        </w:r>
      </w:hyperlink>
      <w:r w:rsidRPr="0019011B">
        <w:rPr>
          <w:rFonts w:ascii="Times New Roman" w:eastAsia="Calibri" w:hAnsi="Times New Roman" w:cs="Times New Roman"/>
          <w:sz w:val="24"/>
          <w:szCs w:val="24"/>
          <w:highlight w:val="white"/>
        </w:rPr>
        <w:t>.</w:t>
      </w:r>
      <w:r w:rsidRPr="0019011B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подлежит возврату Заявителю в течение 30 (тридцати) дней со дня его поступления с указанием причин, послуживших основанием для отказа в рассмотрении ходатайства.</w:t>
      </w:r>
    </w:p>
    <w:p w14:paraId="19B73B26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Calibri" w:hAnsi="Times New Roman" w:cs="Times New Roman"/>
          <w:sz w:val="24"/>
          <w:szCs w:val="24"/>
        </w:rPr>
        <w:t xml:space="preserve">2.4.4. </w:t>
      </w:r>
      <w:r w:rsidRPr="0019011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Срок предоставления муниципальной услуги не зависит от категории (признаков) заявителя и способа подачи заявления о предоставлении муниципальной услуги и документов и (или) информации, необходимых для предоставления муниципальной услуги.</w:t>
      </w:r>
    </w:p>
    <w:p w14:paraId="2564DABA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27D4B5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2.5. Размер платы, взимаемой с заявителя при предоставлении </w:t>
      </w:r>
    </w:p>
    <w:p w14:paraId="7817F400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муниципальной услуги, и способы ее взимания</w:t>
      </w:r>
    </w:p>
    <w:p w14:paraId="49F89272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016EF5C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бесплатно.</w:t>
      </w:r>
    </w:p>
    <w:p w14:paraId="6AE9955B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3A458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ходатайства</w:t>
      </w:r>
    </w:p>
    <w:p w14:paraId="7294872D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о предоставлении муниципальной услуги и при получении результата </w:t>
      </w:r>
    </w:p>
    <w:p w14:paraId="4712C6ED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14:paraId="36665C6C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FF46B69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2EC95C42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DE523E5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2.7. Срок регистрации ходатайства заявителя о предоставлении</w:t>
      </w:r>
    </w:p>
    <w:p w14:paraId="5A9EF2D0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муниципальной услуги</w:t>
      </w:r>
    </w:p>
    <w:p w14:paraId="1ED601B0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30B748A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Ходатайство о предоставлении муниципальной услуги подлежит регистрации в Уполномоченном органе в срок не позднее 1 (одного) рабочего дня с момента его поступления (в том числе через ЕПГУ, ГИСОГД, НСПД или многофункциональный центр (при наличии соответствующего соглашения о взаимодействии)), а в случае его поступления в нерабочий или праздничный день - в следующий за ним первый рабочий день.</w:t>
      </w:r>
      <w:bookmarkStart w:id="4" w:name="undefined"/>
      <w:bookmarkEnd w:id="4"/>
    </w:p>
    <w:p w14:paraId="39827D11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E04D216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</w:t>
      </w:r>
    </w:p>
    <w:p w14:paraId="79FC78D2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муниципальная услуга</w:t>
      </w:r>
    </w:p>
    <w:p w14:paraId="65B40088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5853F24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 размещены на официальном сайте Уполномоченного органа</w:t>
      </w: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сети «Интернет»</w:t>
      </w: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, а также ЕПГУ.</w:t>
      </w:r>
    </w:p>
    <w:p w14:paraId="23D42AD6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D7C16A8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</w:t>
      </w:r>
    </w:p>
    <w:p w14:paraId="3C7DE660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4FBC552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размещены на официальном сайте Уполномоченного органа</w:t>
      </w: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сети «Интернет»</w:t>
      </w: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, а также ЕПГУ.</w:t>
      </w:r>
    </w:p>
    <w:p w14:paraId="09CDA978" w14:textId="77777777" w:rsidR="0019011B" w:rsidRPr="0019011B" w:rsidRDefault="0019011B" w:rsidP="0019011B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EB096E" w14:textId="77777777" w:rsidR="0019011B" w:rsidRPr="0019011B" w:rsidRDefault="0019011B" w:rsidP="0019011B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11B">
        <w:rPr>
          <w:rFonts w:ascii="Times New Roman" w:eastAsia="Times New Roman" w:hAnsi="Times New Roman" w:cs="Times New Roman"/>
          <w:b/>
          <w:sz w:val="24"/>
          <w:szCs w:val="24"/>
        </w:rPr>
        <w:t xml:space="preserve">2.10. </w:t>
      </w:r>
      <w:r w:rsidRPr="00190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Иные требования к предоставлению муниципальной услуги, </w:t>
      </w:r>
    </w:p>
    <w:p w14:paraId="20D59A94" w14:textId="77777777" w:rsidR="0019011B" w:rsidRPr="0019011B" w:rsidRDefault="0019011B" w:rsidP="0019011B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том числе учитывающие особенности предоставления</w:t>
      </w:r>
    </w:p>
    <w:p w14:paraId="3D97DC88" w14:textId="77777777" w:rsidR="0019011B" w:rsidRPr="0019011B" w:rsidRDefault="0019011B" w:rsidP="0019011B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муниципальной услуги в многофункциональных центрах</w:t>
      </w:r>
    </w:p>
    <w:p w14:paraId="05F4332A" w14:textId="77777777" w:rsidR="0019011B" w:rsidRPr="0019011B" w:rsidRDefault="0019011B" w:rsidP="0019011B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и особенности предоставления муниципальной услуги </w:t>
      </w:r>
    </w:p>
    <w:p w14:paraId="045B7900" w14:textId="77777777" w:rsidR="0019011B" w:rsidRPr="0019011B" w:rsidRDefault="0019011B" w:rsidP="0019011B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электронной форме</w:t>
      </w:r>
    </w:p>
    <w:p w14:paraId="443DA4F4" w14:textId="77777777" w:rsidR="0019011B" w:rsidRPr="0019011B" w:rsidRDefault="0019011B" w:rsidP="0019011B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EE0813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2.10.1. Услуги, необходимые и обязательные для предоставления муниципальной </w:t>
      </w: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услуги, отсутствуют. Плата за предоставление таких услуг отсутствует.</w:t>
      </w:r>
    </w:p>
    <w:p w14:paraId="45B875CD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11B">
        <w:rPr>
          <w:rFonts w:ascii="Times New Roman" w:eastAsia="Times New Roman" w:hAnsi="Times New Roman" w:cs="Times New Roman"/>
          <w:sz w:val="24"/>
          <w:szCs w:val="24"/>
        </w:rPr>
        <w:t>2.10.2. </w:t>
      </w: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Информационные системы, используемые для предоставления муниципальной услуги, является: </w:t>
      </w: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>ГИСОГД, ЕПГУ, НСПД и другие (уполномоченный орган вправе самостоятельно определить и указать информационные системы, которые необходимы для предоставления муниципальной услуги).</w:t>
      </w:r>
    </w:p>
    <w:p w14:paraId="508C1C74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>2.10.3.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ходатайства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A2C65F5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ходатайства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04503D5A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>2.10.5. Срок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 соответствует сроку, установленному для получения муниципальной услуги в соответствии с подразделом 2.4. настоящего Административного регламента при условии соблюдения требований п. 2.10.4. настоящего Административного регламента.</w:t>
      </w:r>
    </w:p>
    <w:p w14:paraId="154E54E7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>2.10.6. 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 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 центре (при наличии соглашения о взаимодействии).</w:t>
      </w:r>
    </w:p>
    <w:p w14:paraId="791BE606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>2.10.7. При предоставлении муниципальной услуги через многофункциональный центр в соответствии с соглашением о взаимодействии между многофункциональным центром и Уполномоченным органом осуществляется:</w:t>
      </w:r>
    </w:p>
    <w:p w14:paraId="3E5478A7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прием ходатайства о предоставлении муниципальной услуги;</w:t>
      </w:r>
    </w:p>
    <w:p w14:paraId="49A57DE7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>б) информирование и консультирование заявителей о порядке предоставления муниципальной услуги в многофункциональном центре, а также по иным вопросам, связанным с предоставлением муниципальной услуги;</w:t>
      </w:r>
    </w:p>
    <w:p w14:paraId="6CDBDB96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>в) извещение заявителя о результате рассмотрения ходатайства;</w:t>
      </w:r>
    </w:p>
    <w:p w14:paraId="4983ED12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>г) выдача результата предоставления муниципальной услуги заявителю, в том числе в виде документа на бумажном носителе, направленного органом местного самоуправления, подтверждающего содержание электронного документа (в случае подачи ходатайства в электронной форме через ЕПГУ).</w:t>
      </w:r>
    </w:p>
    <w:p w14:paraId="652AB4D0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многофункциональные центры не вправе предоставлять муниципальную услугу и принимать решение об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14:paraId="32677145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5713883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2.11. Исчерпывающий перечень документов, необходимых</w:t>
      </w:r>
    </w:p>
    <w:p w14:paraId="2391C844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</w:p>
    <w:p w14:paraId="2ABCA7E7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2822289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2.11.1. Для получения муниципальной услуги заявители, указанные в  пп. 1 пункта 1.2.1. настоящего Административного регламента, представляют в Уполномоченный орган </w:t>
      </w: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ходатайство о предоставлении муниципальной услуги, а также документы, необходимые для оказания муниципальной услуги в соответствии с законодательными и иными нормативными правовыми актами.</w:t>
      </w:r>
    </w:p>
    <w:p w14:paraId="75739E89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</w:rPr>
        <w:t>2.11.2. Для получения муниципальной услуги заявители, указанные в пункте 1.2 настоящего Административного регламента представляют в Уполномоченный орган ходатайство о предоставлении муниципальной услуги по форме согласно приложению № 5 или № 6 к настоящему Административному регламенту, а также документы, необходимые для оказания муниципальной услуги.</w:t>
      </w:r>
    </w:p>
    <w:p w14:paraId="6F95D385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2.11.3.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в соответствии с категориями заявителей, в том числе документы и информация, которые заявитель должен предоставить самостоятельно, и документы, которые заявитель вправе представить по собственной инициативе, приведен в приложении № 3 настоящего Административного регламента.</w:t>
      </w:r>
    </w:p>
    <w:p w14:paraId="61E088EE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2.11.4. Способы подачи ходатайства о предоставлении муниципальной услуги и документов, необходимых для предоставления муниципальной услуги приведены в приложении № 3 настоящего Административного регламента.</w:t>
      </w:r>
    </w:p>
    <w:p w14:paraId="7DF1F6C9" w14:textId="77777777" w:rsidR="0019011B" w:rsidRPr="0019011B" w:rsidRDefault="0019011B" w:rsidP="0019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95858A" w14:textId="77777777" w:rsidR="0019011B" w:rsidRPr="0019011B" w:rsidRDefault="0019011B" w:rsidP="0019011B">
      <w:pPr>
        <w:widowControl w:val="0"/>
        <w:spacing w:before="220"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</w:rPr>
      </w:pPr>
      <w:r w:rsidRPr="0019011B"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  <w:t>2.12. Исчерпывающий перечень оснований для отказа в приеме ходатайства о предоставлении муниципальной услуги и документов,</w:t>
      </w:r>
      <w:r w:rsidRPr="0019011B"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  <w:br/>
        <w:t>необходимых для предоставления муниципальной услуги</w:t>
      </w:r>
      <w:r w:rsidRPr="0019011B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7130D72C" w14:textId="77777777" w:rsidR="0019011B" w:rsidRPr="0019011B" w:rsidRDefault="0019011B" w:rsidP="001901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9BB9D3B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2.12.1. Оснований для отказа в приеме ходатайства и документов, необходимых для предоставления муниципальной</w:t>
      </w:r>
      <w:r w:rsidRPr="001901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не предусмотрено.</w:t>
      </w:r>
    </w:p>
    <w:p w14:paraId="2D8BD027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2.12.2. </w:t>
      </w:r>
      <w:r w:rsidRPr="0019011B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отказа в рассмотрении ходатайства о предоставлении муниципальной услуги приведен в приложении № 4 к настоящему Административному регламенту.</w:t>
      </w:r>
    </w:p>
    <w:p w14:paraId="67BD3B69" w14:textId="77777777" w:rsidR="0019011B" w:rsidRPr="0019011B" w:rsidRDefault="0019011B" w:rsidP="0019011B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2.12.3. Исчерпывающий перечень оснований для отказа в предоставлении муниципальной услуги:</w:t>
      </w:r>
    </w:p>
    <w:p w14:paraId="619D23C7" w14:textId="77777777" w:rsidR="0019011B" w:rsidRPr="0019011B" w:rsidRDefault="0019011B" w:rsidP="0019011B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-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14:paraId="64727410" w14:textId="77777777" w:rsidR="0019011B" w:rsidRPr="0019011B" w:rsidRDefault="0019011B" w:rsidP="0019011B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-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14:paraId="15DB83CC" w14:textId="77777777" w:rsidR="0019011B" w:rsidRPr="0019011B" w:rsidRDefault="0019011B" w:rsidP="0019011B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-  наличия отрицательного заключения государственной экологической экспертизы в случае, если ее проведение предусмотрено федеральными законами.</w:t>
      </w:r>
    </w:p>
    <w:p w14:paraId="215BF7DC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11B">
        <w:rPr>
          <w:rFonts w:ascii="Times New Roman" w:eastAsia="Calibri" w:hAnsi="Times New Roman" w:cs="Times New Roman"/>
          <w:sz w:val="24"/>
          <w:szCs w:val="24"/>
        </w:rPr>
        <w:t xml:space="preserve">2.12.4. </w:t>
      </w: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60408916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6D80CDA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III. Состав, последовательность и сроки выполнения</w:t>
      </w:r>
    </w:p>
    <w:p w14:paraId="4971C456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9011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административных процедур</w:t>
      </w:r>
    </w:p>
    <w:p w14:paraId="2C85F97A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AC075D1" w14:textId="77777777" w:rsidR="0019011B" w:rsidRPr="0019011B" w:rsidRDefault="0019011B" w:rsidP="0019011B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3.1. Перечень осуществляемых при предоставлении муниципальной услуги административных процедур</w:t>
      </w:r>
    </w:p>
    <w:p w14:paraId="3474AB1E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выполнение следующих административных процедур:</w:t>
      </w:r>
    </w:p>
    <w:p w14:paraId="7AD56FB8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1) профилирование заявителя;</w:t>
      </w:r>
    </w:p>
    <w:p w14:paraId="692BCD2B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2) прием ходатайства и документов и (или) информации, необходимых для предоставления муниципальной услуг;</w:t>
      </w:r>
    </w:p>
    <w:p w14:paraId="506AD70B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3) межведомственное информационное взаимодействие (при необходимости);</w:t>
      </w:r>
    </w:p>
    <w:p w14:paraId="2DC89478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4) принятие решения о предоставлении (об отказе в предоставлении) муниципальной услуги;</w:t>
      </w:r>
    </w:p>
    <w:p w14:paraId="02F48069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5) предоставление результата муниципальной услуги.</w:t>
      </w:r>
    </w:p>
    <w:p w14:paraId="78EEF430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021AD08D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19011B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IV. Способы информирования заявителя об изменении статуса </w:t>
      </w:r>
    </w:p>
    <w:p w14:paraId="59BF660C" w14:textId="77777777" w:rsidR="0019011B" w:rsidRPr="0019011B" w:rsidRDefault="0019011B" w:rsidP="0019011B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011B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рассмотрения ходатайства о предоставлении муниципальной услуги</w:t>
      </w:r>
    </w:p>
    <w:p w14:paraId="1EBAB660" w14:textId="77777777" w:rsidR="0019011B" w:rsidRPr="0019011B" w:rsidRDefault="0019011B" w:rsidP="0019011B">
      <w:pPr>
        <w:widowControl w:val="0"/>
        <w:shd w:val="clear" w:color="auto" w:fill="FFFFFF"/>
        <w:tabs>
          <w:tab w:val="left" w:pos="1334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</w:rPr>
      </w:pPr>
    </w:p>
    <w:p w14:paraId="7BF34D73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Информирование заявителя об изменении статуса рассмотрения ходатайства о предоставлении муниципальной услуги осуществляется: </w:t>
      </w:r>
    </w:p>
    <w:p w14:paraId="3FEF270B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при личном обращении в Уполномоченный орган; </w:t>
      </w:r>
    </w:p>
    <w:p w14:paraId="54B9AAFC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путем направления сообщений в личный кабинет на ЕПГУ, ГИСОГД, НСПД (при наличии технической возможности); </w:t>
      </w:r>
    </w:p>
    <w:p w14:paraId="71E16527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>- через МФЦ (при наличии соглашения о взаимодействии);</w:t>
      </w:r>
    </w:p>
    <w:p w14:paraId="6EF280AD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посредством почтового отправления (в случае поступления ходатайства заявителя о статусе рассмотрения ходатайства о предоставлении муниципальной услуги). </w:t>
      </w:r>
    </w:p>
    <w:p w14:paraId="683F6242" w14:textId="77777777" w:rsidR="0019011B" w:rsidRPr="0019011B" w:rsidRDefault="0019011B" w:rsidP="0019011B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62A97017" w14:textId="77777777" w:rsidR="0019011B" w:rsidRPr="0019011B" w:rsidRDefault="0019011B" w:rsidP="0019011B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193E14B3" w14:textId="77777777" w:rsidR="0019011B" w:rsidRPr="0019011B" w:rsidRDefault="0019011B" w:rsidP="0019011B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7DACD18B" w14:textId="77777777" w:rsidR="0019011B" w:rsidRPr="0019011B" w:rsidRDefault="0019011B" w:rsidP="0019011B">
      <w:pPr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br w:type="page" w:clear="all"/>
      </w:r>
    </w:p>
    <w:p w14:paraId="69EFBC60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lastRenderedPageBreak/>
        <w:t>Приложение № 1</w:t>
      </w:r>
    </w:p>
    <w:p w14:paraId="2D1AAAE2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t>к Административному регламенту</w:t>
      </w:r>
    </w:p>
    <w:p w14:paraId="731A6B2D" w14:textId="77777777" w:rsidR="0019011B" w:rsidRPr="0019011B" w:rsidRDefault="0019011B" w:rsidP="0019011B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578E9DB3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011B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Перечень условных обозначений и сокращений</w:t>
      </w:r>
    </w:p>
    <w:p w14:paraId="1544BBB7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</w:p>
    <w:p w14:paraId="08E20D3D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Административный регламент - типовой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</w:p>
    <w:p w14:paraId="632281A6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муниципальная услуга - 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 на территории муниципального образования Оренбургской области </w:t>
      </w:r>
    </w:p>
    <w:p w14:paraId="3DD4A8C1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заявители - физические лица, в том числе зарегистрированные в качестве индивидуальных предпринимателей, самозанятые и (или) юридические лица  на получение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</w:p>
    <w:p w14:paraId="225AB9B9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уполномоченный орган – орган местного самоуправления (полное наименование органа местного самоуправления Оренбургской области) предоставляющий муниципальную услугу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</w:p>
    <w:p w14:paraId="0D93BE3C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14:paraId="77F5B6F8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 w:bidi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НСПД - федеральная географическая информационная система «Единая цифровая платформа «Национальная система пространственных данных»;</w:t>
      </w:r>
    </w:p>
    <w:p w14:paraId="28794A9F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 w:bidi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ГИСОГД - государственная информационная система обеспечения градостроительной деятельности, используемой органом местного самоуправления для предоставления муниципальной услуги;</w:t>
      </w:r>
    </w:p>
    <w:p w14:paraId="5030796C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УКЭП - усиленная квалифицированная электронная подпись</w:t>
      </w:r>
    </w:p>
    <w:p w14:paraId="6EAEFEE5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РФ- Российская Федерация;</w:t>
      </w:r>
    </w:p>
    <w:p w14:paraId="4A758F27" w14:textId="77777777" w:rsidR="0019011B" w:rsidRPr="0019011B" w:rsidRDefault="0019011B" w:rsidP="0019011B">
      <w:pPr>
        <w:spacing w:before="20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19011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ФРГУ - Федеральный реестр государственных и муниципальных услуг (функций). </w:t>
      </w:r>
    </w:p>
    <w:p w14:paraId="1B019DAB" w14:textId="77777777" w:rsidR="0019011B" w:rsidRPr="0019011B" w:rsidRDefault="0019011B" w:rsidP="0019011B">
      <w:pPr>
        <w:spacing w:before="240" w:after="60"/>
        <w:outlineLvl w:val="0"/>
        <w:rPr>
          <w:rFonts w:ascii="Times New Roman" w:eastAsia="Times New Roman" w:hAnsi="Times New Roman" w:cs="Times New Roman"/>
          <w:bCs/>
          <w:iCs/>
          <w:highlight w:val="white"/>
        </w:rPr>
      </w:pPr>
    </w:p>
    <w:p w14:paraId="280A5C13" w14:textId="77777777" w:rsidR="0019011B" w:rsidRPr="0019011B" w:rsidRDefault="0019011B" w:rsidP="0019011B">
      <w:pPr>
        <w:contextualSpacing/>
        <w:rPr>
          <w:rFonts w:ascii="Times New Roman" w:eastAsia="Calibri" w:hAnsi="Times New Roman" w:cs="Times New Roman"/>
        </w:rPr>
      </w:pPr>
    </w:p>
    <w:p w14:paraId="307B0C29" w14:textId="77777777" w:rsidR="0019011B" w:rsidRPr="0019011B" w:rsidRDefault="0019011B" w:rsidP="0019011B">
      <w:pPr>
        <w:contextualSpacing/>
        <w:rPr>
          <w:rFonts w:ascii="Times New Roman" w:eastAsia="Calibri" w:hAnsi="Times New Roman" w:cs="Times New Roman"/>
        </w:rPr>
      </w:pPr>
    </w:p>
    <w:p w14:paraId="7B8E50C4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14:paraId="1DBD612C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14:paraId="0545931B" w14:textId="77777777" w:rsidR="0019011B" w:rsidRPr="0019011B" w:rsidRDefault="0019011B" w:rsidP="0019011B">
      <w:pPr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br w:type="page" w:clear="all"/>
      </w:r>
    </w:p>
    <w:p w14:paraId="5929162C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lastRenderedPageBreak/>
        <w:t>Приложение № 2</w:t>
      </w:r>
    </w:p>
    <w:p w14:paraId="18448C00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t>к Административному регламенту</w:t>
      </w:r>
    </w:p>
    <w:p w14:paraId="18BB92B3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14:paraId="6EF7A76E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14:paraId="2DDF0EF6" w14:textId="77777777" w:rsidR="0019011B" w:rsidRPr="0019011B" w:rsidRDefault="0019011B" w:rsidP="0019011B">
      <w:pPr>
        <w:jc w:val="center"/>
        <w:rPr>
          <w:rFonts w:ascii="Times New Roman" w:eastAsia="Calibri" w:hAnsi="Times New Roman" w:cs="Times New Roman"/>
          <w:b/>
          <w:bCs/>
        </w:rPr>
      </w:pPr>
      <w:r w:rsidRPr="0019011B">
        <w:rPr>
          <w:rFonts w:ascii="Times New Roman" w:eastAsia="Calibri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614DD1B3" w14:textId="77777777" w:rsidR="0019011B" w:rsidRPr="0019011B" w:rsidRDefault="0019011B" w:rsidP="0019011B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011B">
        <w:rPr>
          <w:rFonts w:ascii="Times New Roman" w:eastAsia="Calibri" w:hAnsi="Times New Roman" w:cs="Times New Roman"/>
          <w:sz w:val="24"/>
          <w:szCs w:val="24"/>
          <w:u w:val="single"/>
        </w:rPr>
        <w:t>Перечень результатов предоставления муниципальной услуги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4056"/>
        <w:gridCol w:w="4590"/>
      </w:tblGrid>
      <w:tr w:rsidR="0019011B" w:rsidRPr="0019011B" w14:paraId="253BAF9C" w14:textId="77777777" w:rsidTr="00481475">
        <w:tc>
          <w:tcPr>
            <w:tcW w:w="708" w:type="dxa"/>
          </w:tcPr>
          <w:p w14:paraId="0172B42C" w14:textId="77777777" w:rsidR="0019011B" w:rsidRPr="0019011B" w:rsidRDefault="0019011B" w:rsidP="001901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56" w:type="dxa"/>
          </w:tcPr>
          <w:p w14:paraId="28769DEE" w14:textId="77777777" w:rsidR="0019011B" w:rsidRPr="0019011B" w:rsidRDefault="0019011B" w:rsidP="001901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4590" w:type="dxa"/>
          </w:tcPr>
          <w:p w14:paraId="699571CD" w14:textId="77777777" w:rsidR="0019011B" w:rsidRPr="0019011B" w:rsidRDefault="0019011B" w:rsidP="001901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19011B" w:rsidRPr="0019011B" w14:paraId="33C719D8" w14:textId="77777777" w:rsidTr="00481475">
        <w:tc>
          <w:tcPr>
            <w:tcW w:w="9354" w:type="dxa"/>
            <w:gridSpan w:val="3"/>
          </w:tcPr>
          <w:p w14:paraId="7DCCC5A4" w14:textId="77777777" w:rsidR="0019011B" w:rsidRPr="0019011B" w:rsidRDefault="0019011B" w:rsidP="0019011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Результат муниципальной услуги </w:t>
            </w:r>
          </w:p>
        </w:tc>
      </w:tr>
      <w:tr w:rsidR="0019011B" w:rsidRPr="0019011B" w14:paraId="0FFD7110" w14:textId="77777777" w:rsidTr="00481475">
        <w:trPr>
          <w:trHeight w:val="458"/>
        </w:trPr>
        <w:tc>
          <w:tcPr>
            <w:tcW w:w="708" w:type="dxa"/>
            <w:vMerge w:val="restart"/>
            <w:vAlign w:val="center"/>
          </w:tcPr>
          <w:p w14:paraId="78373148" w14:textId="77777777" w:rsidR="0019011B" w:rsidRPr="0019011B" w:rsidRDefault="0019011B" w:rsidP="0019011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86A91BC" w14:textId="77777777" w:rsidR="0019011B" w:rsidRPr="0019011B" w:rsidRDefault="0019011B" w:rsidP="001901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56" w:type="dxa"/>
            <w:vMerge w:val="restart"/>
            <w:vAlign w:val="center"/>
          </w:tcPr>
          <w:p w14:paraId="2B65DFCB" w14:textId="77777777" w:rsidR="0019011B" w:rsidRPr="0019011B" w:rsidRDefault="0019011B" w:rsidP="001901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Категория заявителя</w:t>
            </w:r>
          </w:p>
        </w:tc>
        <w:tc>
          <w:tcPr>
            <w:tcW w:w="4590" w:type="dxa"/>
            <w:vMerge w:val="restart"/>
            <w:vAlign w:val="center"/>
          </w:tcPr>
          <w:p w14:paraId="7E474A61" w14:textId="77777777" w:rsidR="0019011B" w:rsidRPr="0019011B" w:rsidRDefault="0019011B" w:rsidP="0019011B">
            <w:pPr>
              <w:spacing w:before="20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физические лица, в том числе зарегистрированные в качестве индивидуальных предпринимателей, самозанятые, и (или) юридические лица </w:t>
            </w:r>
          </w:p>
        </w:tc>
      </w:tr>
      <w:tr w:rsidR="0019011B" w:rsidRPr="0019011B" w14:paraId="053FF27F" w14:textId="77777777" w:rsidTr="00481475">
        <w:tc>
          <w:tcPr>
            <w:tcW w:w="708" w:type="dxa"/>
            <w:vAlign w:val="center"/>
          </w:tcPr>
          <w:p w14:paraId="08E7362D" w14:textId="77777777" w:rsidR="0019011B" w:rsidRPr="0019011B" w:rsidRDefault="0019011B" w:rsidP="001901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6" w:type="dxa"/>
            <w:vAlign w:val="center"/>
          </w:tcPr>
          <w:p w14:paraId="29161B24" w14:textId="77777777" w:rsidR="0019011B" w:rsidRPr="0019011B" w:rsidRDefault="0019011B" w:rsidP="0019011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Лицо, обратившееся за предоставлением муниципальной услуги</w:t>
            </w:r>
          </w:p>
          <w:p w14:paraId="501BEFCC" w14:textId="77777777" w:rsidR="0019011B" w:rsidRPr="0019011B" w:rsidRDefault="0019011B" w:rsidP="0019011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ACB3608" w14:textId="77777777" w:rsidR="0019011B" w:rsidRPr="0019011B" w:rsidRDefault="0019011B" w:rsidP="001901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40E4B157" w14:textId="77777777" w:rsidR="0019011B" w:rsidRPr="0019011B" w:rsidRDefault="0019011B" w:rsidP="0019011B">
            <w:pPr>
              <w:spacing w:before="20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физическое лицо (заявитель);</w:t>
            </w:r>
          </w:p>
          <w:p w14:paraId="207427AE" w14:textId="77777777" w:rsidR="0019011B" w:rsidRPr="0019011B" w:rsidRDefault="0019011B" w:rsidP="0019011B">
            <w:pPr>
              <w:spacing w:before="20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 индивидуальные предприниматели;</w:t>
            </w:r>
          </w:p>
          <w:p w14:paraId="23230638" w14:textId="77777777" w:rsidR="0019011B" w:rsidRPr="0019011B" w:rsidRDefault="0019011B" w:rsidP="0019011B">
            <w:pPr>
              <w:spacing w:before="20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-  самозанятые; </w:t>
            </w:r>
          </w:p>
          <w:p w14:paraId="11B25B2D" w14:textId="77777777" w:rsidR="0019011B" w:rsidRPr="0019011B" w:rsidRDefault="0019011B" w:rsidP="0019011B">
            <w:pPr>
              <w:spacing w:before="20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 представитель, имеющий право в соответствии с законодательством РФ либо наделении его в порядке, установленном законодательством РФ, полномочиями выступать от имени заявителя (в том числе родители, усыновители, попечители несовершеннолетних в возрасте от 16 до 18 лет; опекуны ограниченно дееспособных граждан).</w:t>
            </w:r>
          </w:p>
          <w:p w14:paraId="0260961B" w14:textId="77777777" w:rsidR="0019011B" w:rsidRPr="0019011B" w:rsidRDefault="0019011B" w:rsidP="0019011B">
            <w:pPr>
              <w:spacing w:before="200"/>
              <w:contextualSpacing/>
              <w:jc w:val="center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4E6B4B98" w14:textId="77777777" w:rsidR="0019011B" w:rsidRPr="0019011B" w:rsidRDefault="0019011B" w:rsidP="0019011B">
            <w:pPr>
              <w:spacing w:before="20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0146A850" w14:textId="77777777" w:rsidR="0019011B" w:rsidRPr="0019011B" w:rsidRDefault="0019011B" w:rsidP="0019011B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EB3C50E" w14:textId="77777777" w:rsidR="0019011B" w:rsidRPr="0019011B" w:rsidRDefault="0019011B" w:rsidP="0019011B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011B">
        <w:rPr>
          <w:rFonts w:ascii="Times New Roman" w:eastAsia="Calibri" w:hAnsi="Times New Roman" w:cs="Times New Roman"/>
          <w:sz w:val="24"/>
          <w:szCs w:val="24"/>
          <w:u w:val="single"/>
        </w:rPr>
        <w:t>Перечень отдельных признаков заявителей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8819"/>
      </w:tblGrid>
      <w:tr w:rsidR="0019011B" w:rsidRPr="0019011B" w14:paraId="421B344E" w14:textId="77777777" w:rsidTr="00481475">
        <w:tc>
          <w:tcPr>
            <w:tcW w:w="708" w:type="dxa"/>
          </w:tcPr>
          <w:p w14:paraId="219B6236" w14:textId="77777777" w:rsidR="0019011B" w:rsidRPr="0019011B" w:rsidRDefault="0019011B" w:rsidP="0019011B">
            <w:pPr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8819" w:type="dxa"/>
          </w:tcPr>
          <w:p w14:paraId="61137277" w14:textId="77777777" w:rsidR="0019011B" w:rsidRPr="0019011B" w:rsidRDefault="0019011B" w:rsidP="0019011B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Признаки заявителей</w:t>
            </w:r>
          </w:p>
        </w:tc>
      </w:tr>
      <w:tr w:rsidR="0019011B" w:rsidRPr="0019011B" w14:paraId="62085132" w14:textId="77777777" w:rsidTr="00481475">
        <w:tc>
          <w:tcPr>
            <w:tcW w:w="9527" w:type="dxa"/>
            <w:gridSpan w:val="2"/>
          </w:tcPr>
          <w:p w14:paraId="28B27A3D" w14:textId="77777777" w:rsidR="0019011B" w:rsidRPr="0019011B" w:rsidRDefault="0019011B" w:rsidP="0019011B">
            <w:pPr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муниципальной услуги</w:t>
            </w:r>
          </w:p>
        </w:tc>
      </w:tr>
      <w:tr w:rsidR="0019011B" w:rsidRPr="0019011B" w14:paraId="639BCEEB" w14:textId="77777777" w:rsidTr="00481475">
        <w:trPr>
          <w:trHeight w:val="273"/>
        </w:trPr>
        <w:tc>
          <w:tcPr>
            <w:tcW w:w="708" w:type="dxa"/>
          </w:tcPr>
          <w:p w14:paraId="741FDF9A" w14:textId="77777777" w:rsidR="0019011B" w:rsidRPr="0019011B" w:rsidRDefault="0019011B" w:rsidP="0019011B">
            <w:pPr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</w:tcPr>
          <w:p w14:paraId="05D1FB21" w14:textId="77777777" w:rsidR="0019011B" w:rsidRPr="0019011B" w:rsidRDefault="0019011B" w:rsidP="0019011B">
            <w:pPr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Заявитель, обратившийся лично</w:t>
            </w:r>
          </w:p>
        </w:tc>
      </w:tr>
      <w:tr w:rsidR="0019011B" w:rsidRPr="0019011B" w14:paraId="443B2AFF" w14:textId="77777777" w:rsidTr="00481475">
        <w:tc>
          <w:tcPr>
            <w:tcW w:w="708" w:type="dxa"/>
          </w:tcPr>
          <w:p w14:paraId="6B5DF478" w14:textId="77777777" w:rsidR="0019011B" w:rsidRPr="0019011B" w:rsidRDefault="0019011B" w:rsidP="0019011B">
            <w:pPr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9" w:type="dxa"/>
          </w:tcPr>
          <w:p w14:paraId="0E789D67" w14:textId="77777777" w:rsidR="0019011B" w:rsidRPr="0019011B" w:rsidRDefault="0019011B" w:rsidP="0019011B">
            <w:pPr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Заявитель, обратившийся через законного представителя</w:t>
            </w:r>
          </w:p>
        </w:tc>
      </w:tr>
    </w:tbl>
    <w:p w14:paraId="2CED436B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14:paraId="25401DFD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14:paraId="27CB3CA4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14:paraId="3AE22F3A" w14:textId="77777777" w:rsidR="0019011B" w:rsidRPr="0019011B" w:rsidRDefault="0019011B" w:rsidP="0019011B">
      <w:pPr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br w:type="page" w:clear="all"/>
      </w:r>
    </w:p>
    <w:p w14:paraId="123AA122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lastRenderedPageBreak/>
        <w:t>Приложение № 3</w:t>
      </w:r>
    </w:p>
    <w:p w14:paraId="6E445FC1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t>к Административному регламенту</w:t>
      </w:r>
    </w:p>
    <w:p w14:paraId="501A571D" w14:textId="77777777" w:rsidR="0019011B" w:rsidRPr="0019011B" w:rsidRDefault="0019011B" w:rsidP="0019011B">
      <w:pPr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8CD1DF" w14:textId="77777777" w:rsidR="0019011B" w:rsidRPr="0019011B" w:rsidRDefault="0019011B" w:rsidP="0019011B">
      <w:pPr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011B">
        <w:rPr>
          <w:rFonts w:ascii="Times New Roman" w:eastAsia="Calibri" w:hAnsi="Times New Roman" w:cs="Times New Roman"/>
          <w:b/>
          <w:bCs/>
          <w:sz w:val="28"/>
          <w:szCs w:val="28"/>
        </w:rPr>
        <w:t>Исчерпывающий перечень документов,</w:t>
      </w:r>
    </w:p>
    <w:p w14:paraId="3E5C25CA" w14:textId="77777777" w:rsidR="0019011B" w:rsidRPr="0019011B" w:rsidRDefault="0019011B" w:rsidP="0019011B">
      <w:pPr>
        <w:jc w:val="center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  <w:b/>
          <w:bCs/>
          <w:sz w:val="28"/>
          <w:szCs w:val="28"/>
        </w:rPr>
        <w:t>необходимых для предоставления муниципальной услуги</w:t>
      </w:r>
    </w:p>
    <w:p w14:paraId="70227EB0" w14:textId="77777777" w:rsidR="0019011B" w:rsidRPr="0019011B" w:rsidRDefault="0019011B" w:rsidP="0019011B">
      <w:pPr>
        <w:jc w:val="center"/>
        <w:outlineLvl w:val="1"/>
        <w:rPr>
          <w:rFonts w:ascii="Times New Roman" w:eastAsia="Calibri" w:hAnsi="Times New Roman" w:cs="Times New Roman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79"/>
        <w:gridCol w:w="4665"/>
      </w:tblGrid>
      <w:tr w:rsidR="0019011B" w:rsidRPr="0019011B" w14:paraId="509C1436" w14:textId="77777777" w:rsidTr="00481475">
        <w:tc>
          <w:tcPr>
            <w:tcW w:w="9527" w:type="dxa"/>
            <w:gridSpan w:val="2"/>
          </w:tcPr>
          <w:p w14:paraId="76630AA3" w14:textId="77777777" w:rsidR="0019011B" w:rsidRPr="0019011B" w:rsidRDefault="0019011B" w:rsidP="0019011B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</w:tc>
      </w:tr>
      <w:tr w:rsidR="0019011B" w:rsidRPr="0019011B" w14:paraId="4FD0978F" w14:textId="77777777" w:rsidTr="00481475">
        <w:tc>
          <w:tcPr>
            <w:tcW w:w="4763" w:type="dxa"/>
          </w:tcPr>
          <w:p w14:paraId="0EC04558" w14:textId="77777777" w:rsidR="0019011B" w:rsidRPr="0019011B" w:rsidRDefault="0019011B" w:rsidP="0019011B">
            <w:pPr>
              <w:spacing w:before="200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4763" w:type="dxa"/>
          </w:tcPr>
          <w:p w14:paraId="0130FFC3" w14:textId="77777777" w:rsidR="0019011B" w:rsidRPr="0019011B" w:rsidRDefault="0019011B" w:rsidP="0019011B">
            <w:pPr>
              <w:spacing w:before="200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Форма документа</w:t>
            </w:r>
          </w:p>
        </w:tc>
      </w:tr>
      <w:tr w:rsidR="0019011B" w:rsidRPr="0019011B" w14:paraId="1F14BAB1" w14:textId="77777777" w:rsidTr="00481475">
        <w:tc>
          <w:tcPr>
            <w:tcW w:w="4763" w:type="dxa"/>
          </w:tcPr>
          <w:p w14:paraId="105319E0" w14:textId="77777777" w:rsidR="0019011B" w:rsidRPr="0019011B" w:rsidRDefault="0019011B" w:rsidP="0019011B">
            <w:pPr>
              <w:spacing w:before="200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ходатайство</w:t>
            </w:r>
          </w:p>
        </w:tc>
        <w:tc>
          <w:tcPr>
            <w:tcW w:w="4763" w:type="dxa"/>
          </w:tcPr>
          <w:p w14:paraId="5F146BE8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в форме документа на бумажном носителе в 1 экземпляре по форме согласно приложению № 5 или № 6 к административному регламенту при личном обращении в Уполномоченный орган, МФЦ (при наличии соглашения о взаимодействии), либо  посредством  почтового отправления;  </w:t>
            </w:r>
          </w:p>
          <w:p w14:paraId="2D7C92B3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 форму), подписанное в соответствии с требованиями Федерального  закона от 06.04.2011 № 63-Ф3 «Об электронной  подписи», при обращении посредством ЕПГУ, ГИСОГД, НСПД (при наличии технической возможности)</w:t>
            </w:r>
          </w:p>
        </w:tc>
      </w:tr>
      <w:tr w:rsidR="0019011B" w:rsidRPr="0019011B" w14:paraId="6F179CC1" w14:textId="77777777" w:rsidTr="00481475">
        <w:tc>
          <w:tcPr>
            <w:tcW w:w="4763" w:type="dxa"/>
          </w:tcPr>
          <w:p w14:paraId="794ACDB9" w14:textId="77777777" w:rsidR="0019011B" w:rsidRPr="0019011B" w:rsidRDefault="0019011B" w:rsidP="0019011B">
            <w:pPr>
              <w:spacing w:before="200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документ, удостоверяющий личность заявителя, представителя;</w:t>
            </w:r>
          </w:p>
        </w:tc>
        <w:tc>
          <w:tcPr>
            <w:tcW w:w="4763" w:type="dxa"/>
          </w:tcPr>
          <w:p w14:paraId="45C31F9A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паспорта гражданина на бумажном носителе носителе в 1 экземпляре представляется при личном обращении в уполномоченный орган или МФЦ (с предоставлением оригинала документа), а также при направлении ходатайства о предоставлении муниципальной услуги посредством почтового отправления. </w:t>
            </w:r>
          </w:p>
          <w:p w14:paraId="69A03846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Также предоставляется согласие заявителя (физического лица) на обработку персональных данных, по форме согласно приложению № 11 к административному регламенту.</w:t>
            </w:r>
          </w:p>
          <w:p w14:paraId="429BD3C2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представления документов в электронной форме посредством ЕПГУ, ГИСОГД, НСПД (при наличии технической возможности) предоставление указанного документа не требуется.</w:t>
            </w:r>
          </w:p>
        </w:tc>
      </w:tr>
      <w:tr w:rsidR="0019011B" w:rsidRPr="0019011B" w14:paraId="305D3471" w14:textId="77777777" w:rsidTr="00481475">
        <w:trPr>
          <w:trHeight w:val="276"/>
        </w:trPr>
        <w:tc>
          <w:tcPr>
            <w:tcW w:w="4763" w:type="dxa"/>
            <w:vMerge w:val="restart"/>
          </w:tcPr>
          <w:p w14:paraId="77E58BCD" w14:textId="77777777" w:rsidR="0019011B" w:rsidRPr="0019011B" w:rsidRDefault="0019011B" w:rsidP="0019011B">
            <w:pPr>
              <w:spacing w:before="200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документ, подтверждающий полномочия представителя заявителя действовать от имени заявителя;</w:t>
            </w:r>
          </w:p>
        </w:tc>
        <w:tc>
          <w:tcPr>
            <w:tcW w:w="4763" w:type="dxa"/>
            <w:vMerge w:val="restart"/>
          </w:tcPr>
          <w:p w14:paraId="3C3122B2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качестве документа, подтверждающего полномочия на осуществление действий от имени заявителя, представитель заявителя вправе предоставить: </w:t>
            </w:r>
          </w:p>
          <w:p w14:paraId="440CDDCE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копию доверенности, оформленной в соответствии  с законодательством Российской Федерации;</w:t>
            </w:r>
          </w:p>
          <w:p w14:paraId="3CA60B31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копию приказа (распоряжения) о назначении на должность (для юридических лиц);</w:t>
            </w:r>
          </w:p>
          <w:p w14:paraId="49082B18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 копию  договора между представителем и заявителем.</w:t>
            </w:r>
          </w:p>
          <w:p w14:paraId="596A1ED2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документа предоставляется: </w:t>
            </w:r>
          </w:p>
          <w:p w14:paraId="572D35BB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бумажном носителе в 1 экземпляре при личном обращении в уполномоченный орган или МФЦ (с предоставлением оригинала документа), а также при направлении ходатайства о предоставлении муниципальной услуги посредством почтового отправления; </w:t>
            </w:r>
          </w:p>
          <w:p w14:paraId="7C731FCC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электронной форме при направлении ходатайства о предоставлении муниципальной услуги посредством ЕПГУ, ГИСОГД, НСПД (при наличии технической возможности). </w:t>
            </w:r>
          </w:p>
          <w:p w14:paraId="6797BF48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случае если документ, подтверждающий полномочия заявителя, выдан юридическим лицом - должен быть подписан усиленной квалификационной электронной подписью уполномоченного лица, выдавшего документ. </w:t>
            </w:r>
          </w:p>
          <w:p w14:paraId="439215D5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если документ, подтверждающий полномочия заявителя выдан индивидуальным предпринимателем - должен быть подписан усиленной квалификационной электронной подписью индивидуального предпринимателя.</w:t>
            </w:r>
          </w:p>
          <w:p w14:paraId="565C5CB3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случае если документ, подтверждающий полномочия заявителя, выдан нотариусом - должен быть подписан усиленной квалификационной электронной подписью нотариуса. </w:t>
            </w:r>
          </w:p>
        </w:tc>
      </w:tr>
      <w:tr w:rsidR="0019011B" w:rsidRPr="0019011B" w14:paraId="5D288844" w14:textId="77777777" w:rsidTr="00481475">
        <w:tc>
          <w:tcPr>
            <w:tcW w:w="4763" w:type="dxa"/>
          </w:tcPr>
          <w:p w14:paraId="02B19EBC" w14:textId="77777777" w:rsidR="0019011B" w:rsidRPr="0019011B" w:rsidRDefault="0019011B" w:rsidP="0019011B">
            <w:pPr>
              <w:spacing w:before="200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lastRenderedPageBreak/>
              <w:t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      </w:r>
          </w:p>
        </w:tc>
        <w:tc>
          <w:tcPr>
            <w:tcW w:w="4763" w:type="dxa"/>
          </w:tcPr>
          <w:p w14:paraId="732330F1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14:paraId="2819728F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14:paraId="734C9CCE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19011B" w:rsidRPr="0019011B" w14:paraId="2C0686AB" w14:textId="77777777" w:rsidTr="00481475">
        <w:trPr>
          <w:trHeight w:val="515"/>
        </w:trPr>
        <w:tc>
          <w:tcPr>
            <w:tcW w:w="4763" w:type="dxa"/>
          </w:tcPr>
          <w:p w14:paraId="7700753D" w14:textId="77777777" w:rsidR="0019011B" w:rsidRPr="0019011B" w:rsidRDefault="0019011B" w:rsidP="0019011B">
            <w:pPr>
              <w:spacing w:before="200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правоустанавливающие или правоудостоверяющие документы на земельный участок (в случае отсутствия в Едином государственном реестре недвижимости сведений о категории земель);</w:t>
            </w:r>
          </w:p>
        </w:tc>
        <w:tc>
          <w:tcPr>
            <w:tcW w:w="4763" w:type="dxa"/>
          </w:tcPr>
          <w:p w14:paraId="679E8B83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качестве документа, подтверждающего владение или пользование земельного участка заявитель, либо представитель заявителя вправе предоставить: </w:t>
            </w:r>
          </w:p>
          <w:p w14:paraId="485AFF39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 договор купли-продажи (аренды, субаренды).</w:t>
            </w:r>
          </w:p>
          <w:p w14:paraId="65FE175B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свидетельство о наследстве;</w:t>
            </w:r>
          </w:p>
          <w:p w14:paraId="5FD2DC3E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дарственная;</w:t>
            </w:r>
          </w:p>
          <w:p w14:paraId="37581CBA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решение суда или нотариальное соглашение;</w:t>
            </w:r>
          </w:p>
          <w:p w14:paraId="4A52DC1E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акт предоставления участка, подписанный органам местного самоуправления и другие.</w:t>
            </w:r>
          </w:p>
          <w:p w14:paraId="67D34EDA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14:paraId="3084E6E0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14:paraId="7599E581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19011B" w:rsidRPr="0019011B" w14:paraId="243B7D5E" w14:textId="77777777" w:rsidTr="00481475">
        <w:trPr>
          <w:trHeight w:val="560"/>
        </w:trPr>
        <w:tc>
          <w:tcPr>
            <w:tcW w:w="4763" w:type="dxa"/>
          </w:tcPr>
          <w:p w14:paraId="11690AE4" w14:textId="77777777" w:rsidR="0019011B" w:rsidRPr="0019011B" w:rsidRDefault="0019011B" w:rsidP="0019011B">
            <w:pPr>
              <w:spacing w:before="200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lastRenderedPageBreak/>
              <w:t>проект рекультивации земель (в случаях, установленных законодательством)</w:t>
            </w:r>
          </w:p>
        </w:tc>
        <w:tc>
          <w:tcPr>
            <w:tcW w:w="4763" w:type="dxa"/>
          </w:tcPr>
          <w:p w14:paraId="05D38C39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14:paraId="1FB70D72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14:paraId="4C8BA4BB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19011B" w:rsidRPr="0019011B" w14:paraId="5C9E2C94" w14:textId="77777777" w:rsidTr="00481475">
        <w:trPr>
          <w:trHeight w:val="560"/>
        </w:trPr>
        <w:tc>
          <w:tcPr>
            <w:tcW w:w="4763" w:type="dxa"/>
            <w:vMerge w:val="restart"/>
          </w:tcPr>
          <w:p w14:paraId="1945340D" w14:textId="77777777" w:rsidR="0019011B" w:rsidRPr="0019011B" w:rsidRDefault="0019011B" w:rsidP="0019011B">
            <w:pPr>
              <w:spacing w:before="200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заявление об исправлении опечаток и (или) ошибок в выданных в результате предоставления муниципальной услуги документах (в случае если имеются опечатки и (или) ошибки в результате предоставления муниципальной услуги) </w:t>
            </w:r>
          </w:p>
        </w:tc>
        <w:tc>
          <w:tcPr>
            <w:tcW w:w="4763" w:type="dxa"/>
            <w:vMerge w:val="restart"/>
          </w:tcPr>
          <w:p w14:paraId="0EEA9358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 форме документа на бумажном носителе в 1 экземпляре по форме согласно приложению № 12 к административному регламенту при личном обращении в Уполномоченный орган, МФЦ (при наличии соглашения о взаимодействии), либо  посредством  почтового отправления;  </w:t>
            </w:r>
          </w:p>
          <w:p w14:paraId="5823486C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 форму), подписанное в соответствии с требованиями Федерального  закона от 06.04.2011 № 63-Ф3 «Об электронной  подписи», при обращении посредством ЕПГУ, ГИСОГД, НСПД (при наличии технической возможности)</w:t>
            </w:r>
          </w:p>
        </w:tc>
      </w:tr>
      <w:tr w:rsidR="0019011B" w:rsidRPr="0019011B" w14:paraId="545D0639" w14:textId="77777777" w:rsidTr="00481475">
        <w:tc>
          <w:tcPr>
            <w:tcW w:w="9527" w:type="dxa"/>
            <w:gridSpan w:val="2"/>
          </w:tcPr>
          <w:p w14:paraId="3B20FF56" w14:textId="77777777" w:rsidR="0019011B" w:rsidRPr="0019011B" w:rsidRDefault="0019011B" w:rsidP="0019011B">
            <w:pPr>
              <w:spacing w:before="24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заявителем:</w:t>
            </w:r>
          </w:p>
          <w:p w14:paraId="7BF04A59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1.  Корректность заполнения обязательных полей в форме ходатайства о предоставлении услуги.</w:t>
            </w:r>
          </w:p>
          <w:p w14:paraId="4C613CCE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2. Предоставление полного комплекта обязательных для предоставления документов, необходимых для оказания муниципальной услуги. </w:t>
            </w:r>
          </w:p>
          <w:p w14:paraId="49668A12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3. Надлежащее заверение в порядке, установленном законодательством Российской Федерации, подчисток и исправлений текста (в случае их наличия) в представленных документах.</w:t>
            </w:r>
          </w:p>
          <w:p w14:paraId="7DCBA934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4. Отсутствие в представленных для оказания муниципальной услуги документах повреждений, затрудняющих использование в полном объеме содержащейся в них информации ( в том числе  не позволяющих в полном объеме прочитать текст документа и (или) распознать реквизиты документа);</w:t>
            </w:r>
          </w:p>
          <w:p w14:paraId="092739D6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Документы, прилагаемые заявителем к заявлению, представляемые в электронной форме, направляются в следующих форматах</w:t>
            </w: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xml, doc, docx, odt, xls, xlsx, ods, pdf, jpg, jpeg, zip, rar, sig, png, bmp, tiff.</w:t>
            </w:r>
          </w:p>
          <w:p w14:paraId="40E289A7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Arial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14:paraId="4DC7AD60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Arial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14:paraId="00531053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Arial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14:paraId="0DA5E878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Arial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14:paraId="30D3EC6F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Arial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4D221FF1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Arial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313046C1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Arial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Электронные документы должны обеспечивать:</w:t>
            </w:r>
          </w:p>
          <w:p w14:paraId="24172AAA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Arial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возможность идентифицировать документ и количество листов в документе;</w:t>
            </w:r>
          </w:p>
          <w:p w14:paraId="27CC795A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Arial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14:paraId="6A583102" w14:textId="77777777" w:rsidR="0019011B" w:rsidRPr="0019011B" w:rsidRDefault="0019011B" w:rsidP="0019011B">
            <w:pPr>
              <w:ind w:firstLine="42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  <w:tr w:rsidR="0019011B" w:rsidRPr="0019011B" w14:paraId="034DD580" w14:textId="77777777" w:rsidTr="00481475">
        <w:trPr>
          <w:trHeight w:val="458"/>
        </w:trPr>
        <w:tc>
          <w:tcPr>
            <w:tcW w:w="9527" w:type="dxa"/>
            <w:gridSpan w:val="2"/>
            <w:vMerge w:val="restart"/>
          </w:tcPr>
          <w:p w14:paraId="0FC49326" w14:textId="77777777" w:rsidR="0019011B" w:rsidRPr="0019011B" w:rsidRDefault="0019011B" w:rsidP="0019011B">
            <w:pPr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9011B" w:rsidRPr="0019011B" w14:paraId="36EA1597" w14:textId="77777777" w:rsidTr="00481475">
        <w:trPr>
          <w:trHeight w:val="458"/>
        </w:trPr>
        <w:tc>
          <w:tcPr>
            <w:tcW w:w="4763" w:type="dxa"/>
            <w:vMerge w:val="restart"/>
          </w:tcPr>
          <w:p w14:paraId="5C0447EB" w14:textId="77777777" w:rsidR="0019011B" w:rsidRPr="0019011B" w:rsidRDefault="0019011B" w:rsidP="0019011B">
            <w:pPr>
              <w:jc w:val="center"/>
              <w:outlineLvl w:val="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4763" w:type="dxa"/>
            <w:vMerge w:val="restart"/>
          </w:tcPr>
          <w:p w14:paraId="2B47F9F6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14:paraId="034D18F4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14:paraId="3FC3002A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19011B" w:rsidRPr="0019011B" w14:paraId="1F8ED5CD" w14:textId="77777777" w:rsidTr="00481475">
        <w:trPr>
          <w:trHeight w:val="458"/>
        </w:trPr>
        <w:tc>
          <w:tcPr>
            <w:tcW w:w="4763" w:type="dxa"/>
            <w:vMerge w:val="restart"/>
          </w:tcPr>
          <w:p w14:paraId="4D4B1387" w14:textId="77777777" w:rsidR="0019011B" w:rsidRPr="0019011B" w:rsidRDefault="0019011B" w:rsidP="0019011B">
            <w:pPr>
              <w:jc w:val="center"/>
              <w:outlineLvl w:val="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4763" w:type="dxa"/>
            <w:vMerge w:val="restart"/>
          </w:tcPr>
          <w:p w14:paraId="5438FB6E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14:paraId="29129F8D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14:paraId="4A7FAFFA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электронной форме при направлении заявления о предоставлении </w:t>
            </w: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услуги посредством ЕПГУ, ГИСОГД, НСПД (при наличии технической возможности).</w:t>
            </w:r>
          </w:p>
        </w:tc>
      </w:tr>
      <w:tr w:rsidR="0019011B" w:rsidRPr="0019011B" w14:paraId="57CC7AC5" w14:textId="77777777" w:rsidTr="00481475">
        <w:trPr>
          <w:trHeight w:val="458"/>
        </w:trPr>
        <w:tc>
          <w:tcPr>
            <w:tcW w:w="4763" w:type="dxa"/>
            <w:vMerge w:val="restart"/>
          </w:tcPr>
          <w:p w14:paraId="45ACD3FE" w14:textId="77777777" w:rsidR="0019011B" w:rsidRPr="0019011B" w:rsidRDefault="0019011B" w:rsidP="0019011B">
            <w:pPr>
              <w:jc w:val="center"/>
              <w:outlineLvl w:val="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сведения из Единого государственного реестра недвижимости в отношении земельного участка.</w:t>
            </w:r>
          </w:p>
        </w:tc>
        <w:tc>
          <w:tcPr>
            <w:tcW w:w="4763" w:type="dxa"/>
            <w:vMerge w:val="restart"/>
          </w:tcPr>
          <w:p w14:paraId="124D8BCC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14:paraId="43F8C064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14:paraId="38F98768" w14:textId="77777777" w:rsidR="0019011B" w:rsidRPr="0019011B" w:rsidRDefault="0019011B" w:rsidP="0019011B">
            <w:pPr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</w:tbl>
    <w:p w14:paraId="5A8EB72C" w14:textId="77777777" w:rsidR="0019011B" w:rsidRPr="0019011B" w:rsidRDefault="0019011B" w:rsidP="0019011B">
      <w:pPr>
        <w:ind w:firstLine="425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14:paraId="30160A7F" w14:textId="77777777" w:rsidR="0019011B" w:rsidRPr="0019011B" w:rsidRDefault="0019011B" w:rsidP="0019011B">
      <w:pPr>
        <w:ind w:firstLine="425"/>
        <w:jc w:val="both"/>
        <w:outlineLvl w:val="1"/>
        <w:rPr>
          <w:rFonts w:ascii="Calibri" w:eastAsia="Calibri" w:hAnsi="Calibri" w:cs="Times New Roman"/>
        </w:rPr>
      </w:pPr>
      <w:r w:rsidRPr="0019011B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 указаны в приложении № 2 к административному регламенту</w:t>
      </w:r>
    </w:p>
    <w:p w14:paraId="589D791C" w14:textId="77777777" w:rsidR="0019011B" w:rsidRPr="0019011B" w:rsidRDefault="0019011B" w:rsidP="0019011B">
      <w:pPr>
        <w:jc w:val="center"/>
        <w:outlineLvl w:val="1"/>
        <w:rPr>
          <w:rFonts w:ascii="Times New Roman" w:eastAsia="Calibri" w:hAnsi="Times New Roman" w:cs="Times New Roman"/>
        </w:rPr>
      </w:pPr>
    </w:p>
    <w:p w14:paraId="2C3C123F" w14:textId="77777777" w:rsidR="0019011B" w:rsidRPr="0019011B" w:rsidRDefault="0019011B" w:rsidP="0019011B">
      <w:pPr>
        <w:jc w:val="center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br w:type="page" w:clear="all"/>
      </w:r>
    </w:p>
    <w:p w14:paraId="1794C405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lastRenderedPageBreak/>
        <w:t>Приложение № 4</w:t>
      </w:r>
    </w:p>
    <w:p w14:paraId="4130B215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Calibri" w:eastAsia="Calibri" w:hAnsi="Calibri" w:cs="Times New Roman"/>
        </w:rPr>
      </w:pPr>
      <w:r w:rsidRPr="0019011B">
        <w:rPr>
          <w:rFonts w:ascii="Times New Roman" w:eastAsia="Calibri" w:hAnsi="Times New Roman" w:cs="Times New Roman"/>
        </w:rPr>
        <w:t>к Административному регламенту</w:t>
      </w:r>
    </w:p>
    <w:p w14:paraId="042CA74D" w14:textId="77777777" w:rsidR="0019011B" w:rsidRPr="0019011B" w:rsidRDefault="0019011B" w:rsidP="0019011B">
      <w:pPr>
        <w:outlineLvl w:val="1"/>
        <w:rPr>
          <w:rFonts w:ascii="Calibri" w:eastAsia="Calibri" w:hAnsi="Calibri" w:cs="Times New Roman"/>
        </w:rPr>
      </w:pPr>
    </w:p>
    <w:p w14:paraId="401AD604" w14:textId="77777777" w:rsidR="0019011B" w:rsidRPr="0019011B" w:rsidRDefault="0019011B" w:rsidP="0019011B">
      <w:pPr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01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Исчерпывающий перечень оснований для отказа в предоставлении муниципальной услуги </w:t>
      </w:r>
    </w:p>
    <w:p w14:paraId="60913543" w14:textId="77777777" w:rsidR="0019011B" w:rsidRPr="0019011B" w:rsidRDefault="0019011B" w:rsidP="0019011B">
      <w:pPr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9011B" w:rsidRPr="0019011B" w14:paraId="6BC18BF7" w14:textId="77777777" w:rsidTr="00481475">
        <w:tc>
          <w:tcPr>
            <w:tcW w:w="9527" w:type="dxa"/>
          </w:tcPr>
          <w:p w14:paraId="3DB53510" w14:textId="77777777" w:rsidR="0019011B" w:rsidRPr="0019011B" w:rsidRDefault="0019011B" w:rsidP="0019011B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Исчерпывающий перечень оснований для отказа в рассмотрении ходатайства о предоставлении муниципальной услуги</w:t>
            </w:r>
          </w:p>
        </w:tc>
      </w:tr>
      <w:tr w:rsidR="0019011B" w:rsidRPr="0019011B" w14:paraId="78155859" w14:textId="77777777" w:rsidTr="00481475">
        <w:trPr>
          <w:trHeight w:val="4849"/>
        </w:trPr>
        <w:tc>
          <w:tcPr>
            <w:tcW w:w="9527" w:type="dxa"/>
          </w:tcPr>
          <w:p w14:paraId="7B2364CF" w14:textId="77777777" w:rsidR="0019011B" w:rsidRPr="0019011B" w:rsidRDefault="0019011B" w:rsidP="0019011B">
            <w:pPr>
              <w:ind w:firstLine="283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1) с ходатайством обратилось ненадлежащее лицо</w:t>
            </w:r>
          </w:p>
          <w:p w14:paraId="17DF5090" w14:textId="77777777" w:rsidR="0019011B" w:rsidRPr="0019011B" w:rsidRDefault="0019011B" w:rsidP="0019011B">
            <w:pPr>
              <w:ind w:firstLine="283"/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2)  к ходатайству приложены документы, состав, форма или содержание которых не соответствует требованиям земельного законодательства:</w:t>
            </w:r>
          </w:p>
          <w:p w14:paraId="6D22656C" w14:textId="77777777" w:rsidR="0019011B" w:rsidRPr="0019011B" w:rsidRDefault="0019011B" w:rsidP="0019011B">
            <w:pPr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ходатайство о предоставлении услуги подан в орган местного самоуправления, в полномочия которого не входит предоставление услуги;</w:t>
            </w:r>
          </w:p>
          <w:p w14:paraId="5B99DA84" w14:textId="77777777" w:rsidR="0019011B" w:rsidRPr="0019011B" w:rsidRDefault="0019011B" w:rsidP="0019011B">
            <w:pPr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некорректно заполнены обязательные поля в форме заявления о предоставлении услуги на ЕПГУ (недостоверное, неправильное либо неполное заполнение);</w:t>
            </w:r>
          </w:p>
          <w:p w14:paraId="3860E494" w14:textId="77777777" w:rsidR="0019011B" w:rsidRPr="0019011B" w:rsidRDefault="0019011B" w:rsidP="0019011B">
            <w:pPr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представлен неполный комплект документов, необходимых для предоставления услуги;</w:t>
            </w:r>
          </w:p>
          <w:p w14:paraId="782DC772" w14:textId="77777777" w:rsidR="0019011B" w:rsidRPr="0019011B" w:rsidRDefault="0019011B" w:rsidP="0019011B">
            <w:pPr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представленные документы, необходимые для предоставления услуги, утратили силу;</w:t>
            </w:r>
          </w:p>
          <w:p w14:paraId="0F495DC6" w14:textId="77777777" w:rsidR="0019011B" w:rsidRPr="0019011B" w:rsidRDefault="0019011B" w:rsidP="0019011B">
            <w:pPr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      </w:r>
          </w:p>
          <w:p w14:paraId="0C9F2410" w14:textId="77777777" w:rsidR="0019011B" w:rsidRPr="0019011B" w:rsidRDefault="0019011B" w:rsidP="0019011B">
            <w:pPr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      </w:r>
          </w:p>
          <w:p w14:paraId="503736F4" w14:textId="77777777" w:rsidR="0019011B" w:rsidRPr="0019011B" w:rsidRDefault="0019011B" w:rsidP="0019011B">
            <w:pPr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</w:p>
          <w:p w14:paraId="714410DE" w14:textId="77777777" w:rsidR="0019011B" w:rsidRPr="0019011B" w:rsidRDefault="0019011B" w:rsidP="0019011B">
            <w:pPr>
              <w:rPr>
                <w:rFonts w:ascii="Times New Roman" w:eastAsia="Calibri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</w:rPr>
              <w:t>- ходатайство о предоставлении услуги и документов, необходимых для предоставления услуги, подан в электронной форме с нарушением установленных требований.</w:t>
            </w:r>
          </w:p>
          <w:p w14:paraId="5B4819DF" w14:textId="77777777" w:rsidR="0019011B" w:rsidRPr="0019011B" w:rsidRDefault="0019011B" w:rsidP="0019011B">
            <w:pPr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011B" w:rsidRPr="0019011B" w14:paraId="6187C88B" w14:textId="77777777" w:rsidTr="00481475">
        <w:tc>
          <w:tcPr>
            <w:tcW w:w="9527" w:type="dxa"/>
          </w:tcPr>
          <w:p w14:paraId="65EB5474" w14:textId="77777777" w:rsidR="0019011B" w:rsidRPr="0019011B" w:rsidRDefault="0019011B" w:rsidP="0019011B">
            <w:pPr>
              <w:ind w:firstLine="283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Возврат ходатайства о предоставлении муниципальной услуги, не препятствует повторному обращению заявителя за предоставлением муниципальной услуги.</w:t>
            </w:r>
          </w:p>
          <w:p w14:paraId="1013C561" w14:textId="77777777" w:rsidR="0019011B" w:rsidRPr="0019011B" w:rsidRDefault="0019011B" w:rsidP="0019011B">
            <w:pPr>
              <w:ind w:firstLine="283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наличия вышеуказанных оснований для отказа в рассмотрении ходатайства о предоставлении муниципальной услуги, такое ходатайство подлежит возврату   Уполномоченным органом Заявителю либо его представителю в течение 30 (тридцати) дней со дня его поступления с указанием причин, послуживших основанием для отказа в принятии ходатайства для рассмотрения, по форме согласно</w:t>
            </w:r>
            <w:r w:rsidRPr="0019011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приложению № 10 к </w:t>
            </w: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настоящему Административному регламенту.</w:t>
            </w:r>
          </w:p>
        </w:tc>
      </w:tr>
      <w:tr w:rsidR="0019011B" w:rsidRPr="0019011B" w14:paraId="01E3A21B" w14:textId="77777777" w:rsidTr="00481475">
        <w:trPr>
          <w:trHeight w:val="458"/>
        </w:trPr>
        <w:tc>
          <w:tcPr>
            <w:tcW w:w="9527" w:type="dxa"/>
            <w:vMerge w:val="restart"/>
          </w:tcPr>
          <w:p w14:paraId="31256014" w14:textId="77777777" w:rsidR="0019011B" w:rsidRPr="0019011B" w:rsidRDefault="0019011B" w:rsidP="0019011B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1901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Основания для отказа в предоставлении муниципальной услуги:</w:t>
            </w:r>
          </w:p>
        </w:tc>
      </w:tr>
      <w:tr w:rsidR="0019011B" w:rsidRPr="0019011B" w14:paraId="7046E728" w14:textId="77777777" w:rsidTr="00481475">
        <w:trPr>
          <w:trHeight w:val="276"/>
        </w:trPr>
        <w:tc>
          <w:tcPr>
            <w:tcW w:w="9527" w:type="dxa"/>
            <w:vMerge w:val="restart"/>
          </w:tcPr>
          <w:p w14:paraId="14CE9A30" w14:textId="77777777" w:rsidR="0019011B" w:rsidRPr="0019011B" w:rsidRDefault="0019011B" w:rsidP="0019011B">
            <w:pPr>
              <w:ind w:firstLine="283"/>
              <w:rPr>
                <w:rFonts w:ascii="Times New Roman" w:eastAsia="Arial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      </w:r>
          </w:p>
          <w:p w14:paraId="54FDD5A4" w14:textId="77777777" w:rsidR="0019011B" w:rsidRPr="0019011B" w:rsidRDefault="0019011B" w:rsidP="0019011B">
            <w:pPr>
              <w:ind w:firstLine="28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  <w:p w14:paraId="28F9D9E2" w14:textId="77777777" w:rsidR="0019011B" w:rsidRPr="0019011B" w:rsidRDefault="0019011B" w:rsidP="0019011B">
            <w:pPr>
              <w:ind w:firstLine="283"/>
              <w:rPr>
                <w:rFonts w:ascii="Times New Roman" w:eastAsia="Arial" w:hAnsi="Times New Roman" w:cs="Times New Roman"/>
              </w:rPr>
            </w:pPr>
            <w:r w:rsidRPr="00190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19011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наличия отрицательного заключения государственной экологической экспертизы в случае, если ее проведение предусмотрено федеральными законами.</w:t>
            </w:r>
          </w:p>
          <w:p w14:paraId="14287CC2" w14:textId="77777777" w:rsidR="0019011B" w:rsidRPr="0019011B" w:rsidRDefault="0019011B" w:rsidP="0019011B">
            <w:pPr>
              <w:ind w:firstLine="283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1ECAB6" w14:textId="77777777" w:rsidR="0019011B" w:rsidRPr="0019011B" w:rsidRDefault="0019011B" w:rsidP="0019011B">
      <w:pPr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br w:type="page" w:clear="all"/>
      </w:r>
    </w:p>
    <w:p w14:paraId="17539896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lastRenderedPageBreak/>
        <w:t>Приложение №5</w:t>
      </w:r>
    </w:p>
    <w:p w14:paraId="7D117EB1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t>к Административному регламенту</w:t>
      </w:r>
    </w:p>
    <w:p w14:paraId="23364217" w14:textId="77777777" w:rsidR="0019011B" w:rsidRPr="0019011B" w:rsidRDefault="0019011B" w:rsidP="0019011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3923482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bookmarkStart w:id="5" w:name="Par530"/>
      <w:bookmarkEnd w:id="5"/>
      <w:r w:rsidRPr="0019011B">
        <w:rPr>
          <w:rFonts w:ascii="Arial" w:eastAsia="Calibri" w:hAnsi="Arial" w:cs="Arial"/>
          <w:sz w:val="20"/>
          <w:szCs w:val="20"/>
        </w:rPr>
        <w:t>ФОРМА ХОДАТАЙСТВА НА ОТНЕСЕНИЕ ЗЕМЕЛЬ ИЛИ ЗЕМЕЛЬНЫХ УЧАСТКОВ</w:t>
      </w:r>
    </w:p>
    <w:p w14:paraId="4AF55C5B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9011B">
        <w:rPr>
          <w:rFonts w:ascii="Arial" w:eastAsia="Calibri" w:hAnsi="Arial" w:cs="Arial"/>
          <w:sz w:val="20"/>
          <w:szCs w:val="20"/>
        </w:rPr>
        <w:t>В СОСТАВЕ ТАКИХ ЗЕМЕЛЬ К ОПРЕДЕЛЕННОЙ КАТЕГОРИИ</w:t>
      </w:r>
    </w:p>
    <w:p w14:paraId="41E4F616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КОМУ:</w:t>
      </w:r>
    </w:p>
    <w:p w14:paraId="07C17A78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24840438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77A29BC7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 xml:space="preserve">(наименование уполномоченного на отнесение </w:t>
      </w:r>
    </w:p>
    <w:p w14:paraId="343F0D6A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               земельного участка к определенной категории</w:t>
      </w:r>
    </w:p>
    <w:p w14:paraId="71F2798A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               земель органа местного самоуправления)   </w:t>
      </w:r>
    </w:p>
    <w:p w14:paraId="7E2DA1C2" w14:textId="77777777" w:rsidR="0019011B" w:rsidRPr="0019011B" w:rsidRDefault="0019011B" w:rsidP="0019011B">
      <w:pPr>
        <w:spacing w:line="240" w:lineRule="auto"/>
        <w:contextualSpacing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14"/>
          <w:szCs w:val="14"/>
        </w:rPr>
        <w:t xml:space="preserve">                                </w:t>
      </w: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ОТ КОГО:</w:t>
      </w:r>
    </w:p>
    <w:p w14:paraId="37A38EC8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18A95983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33DBBBAD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>(наименование и данные организации для</w:t>
      </w:r>
    </w:p>
    <w:p w14:paraId="0FBBA176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               юридического лица/фамилия, имя, отчество</w:t>
      </w:r>
    </w:p>
    <w:p w14:paraId="2C2DD587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               для физического лица)</w:t>
      </w:r>
    </w:p>
    <w:p w14:paraId="75657594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505CB14A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0F0A4DE9" w14:textId="77777777" w:rsidR="0019011B" w:rsidRPr="0019011B" w:rsidRDefault="0019011B" w:rsidP="0019011B">
      <w:pPr>
        <w:spacing w:line="240" w:lineRule="auto"/>
        <w:ind w:right="420"/>
        <w:contextualSpacing/>
        <w:jc w:val="center"/>
        <w:rPr>
          <w:rFonts w:ascii="Courier New" w:eastAsia="Calibri" w:hAnsi="Courier New" w:cs="Courier New"/>
          <w:sz w:val="14"/>
          <w:szCs w:val="14"/>
        </w:rPr>
      </w:pPr>
      <w:r w:rsidRPr="0019011B">
        <w:rPr>
          <w:rFonts w:ascii="Courier New" w:eastAsia="Calibri" w:hAnsi="Courier New" w:cs="Courier New"/>
          <w:sz w:val="14"/>
          <w:szCs w:val="14"/>
        </w:rPr>
        <w:t xml:space="preserve">                    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14:paraId="195B97F2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69E0F082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Ходатайство</w:t>
      </w:r>
    </w:p>
    <w:p w14:paraId="7577A402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14:paraId="09DBD971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color w:val="FF0000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1.  В  соответствии  с  Федеральным  </w:t>
      </w:r>
      <w:hyperlink r:id="rId7" w:tooltip="consultantplus://offline/ref=187087267D81892EADC0796CA82B344633986AB5F397A4C923BB92D145652CDC4974890F4830D1B337186F341F4705H" w:history="1">
        <w:r w:rsidRPr="0019011B">
          <w:rPr>
            <w:rFonts w:ascii="Courier New" w:eastAsia="Calibri" w:hAnsi="Courier New" w:cs="Courier New"/>
            <w:sz w:val="20"/>
            <w:szCs w:val="20"/>
          </w:rPr>
          <w:t>законом</w:t>
        </w:r>
      </w:hyperlink>
      <w:r w:rsidRPr="0019011B">
        <w:rPr>
          <w:rFonts w:ascii="Courier New" w:eastAsia="Calibri" w:hAnsi="Courier New" w:cs="Courier New"/>
          <w:sz w:val="20"/>
          <w:szCs w:val="20"/>
        </w:rPr>
        <w:t xml:space="preserve">  от  21  декабря 2004 года   № 172-ФЗ «О  переводе  земель или земельных участков из одной категории в другую» прошу отнести земельный участок, имеющий следующие характеристики:</w:t>
      </w:r>
    </w:p>
    <w:p w14:paraId="52316924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адрес (местоположение) ______________________________________________________</w:t>
      </w:r>
    </w:p>
    <w:p w14:paraId="4C9B608C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</w:t>
      </w:r>
    </w:p>
    <w:p w14:paraId="7FD3A5DC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площадь _____________________________________________________________________</w:t>
      </w:r>
    </w:p>
    <w:p w14:paraId="758EE24E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кадастровый номер____________________________________________________________</w:t>
      </w:r>
    </w:p>
    <w:p w14:paraId="058CAE12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к категории земель __________________________________________________________</w:t>
      </w:r>
    </w:p>
    <w:p w14:paraId="00FE9307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</w:t>
      </w:r>
      <w:r w:rsidRPr="0019011B">
        <w:rPr>
          <w:rFonts w:ascii="Courier New" w:eastAsia="Calibri" w:hAnsi="Courier New" w:cs="Courier New"/>
          <w:sz w:val="16"/>
          <w:szCs w:val="16"/>
        </w:rPr>
        <w:t>(указывается категория земель, к которой предполагается отнести земельный участок)</w:t>
      </w:r>
    </w:p>
    <w:p w14:paraId="415B26A5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Земельный участок принадлежит _______________________________________________</w:t>
      </w:r>
    </w:p>
    <w:p w14:paraId="60E65D22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>(указывается правообладатель земли (земельного участка))</w:t>
      </w:r>
    </w:p>
    <w:p w14:paraId="008FDAD1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4"/>
          <w:szCs w:val="14"/>
        </w:rPr>
      </w:pPr>
    </w:p>
    <w:p w14:paraId="29CA21E6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на праве ____________________________________________________________________</w:t>
      </w:r>
    </w:p>
    <w:p w14:paraId="4A834135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color w:val="FF0000"/>
          <w:sz w:val="20"/>
          <w:szCs w:val="20"/>
        </w:rPr>
      </w:pPr>
    </w:p>
    <w:p w14:paraId="28696CA1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Обоснование отнесения земельного участка к категории земель  </w:t>
      </w:r>
    </w:p>
    <w:p w14:paraId="6F791A87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____________________________________________________________________________.</w:t>
      </w:r>
    </w:p>
    <w:p w14:paraId="13FB962C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</w:t>
      </w:r>
    </w:p>
    <w:p w14:paraId="35BCC378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2.  Документы, необходимые для предоставления государственной услуги,</w:t>
      </w:r>
    </w:p>
    <w:p w14:paraId="25A38FE3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прилагаются.</w:t>
      </w:r>
    </w:p>
    <w:p w14:paraId="0ED3C146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Опись прилагаемых документов:</w:t>
      </w:r>
    </w:p>
    <w:p w14:paraId="6CAA4AAE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1) __________________________________________________________________________</w:t>
      </w:r>
    </w:p>
    <w:p w14:paraId="5BFFF483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2) __________________________________________________________________________</w:t>
      </w:r>
    </w:p>
    <w:p w14:paraId="055436CF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3) __________________________________________________________________________</w:t>
      </w:r>
    </w:p>
    <w:p w14:paraId="0AC76849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4"/>
          <w:szCs w:val="14"/>
        </w:rPr>
      </w:pPr>
    </w:p>
    <w:p w14:paraId="1EF87E21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Результат услуги выдать следующим способом: 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19011B" w:rsidRPr="0019011B" w14:paraId="1AB760A7" w14:textId="77777777" w:rsidTr="00481475">
        <w:tc>
          <w:tcPr>
            <w:tcW w:w="9137" w:type="dxa"/>
            <w:shd w:val="clear" w:color="auto" w:fill="auto"/>
          </w:tcPr>
          <w:p w14:paraId="3E0B8803" w14:textId="77777777" w:rsidR="0019011B" w:rsidRPr="0019011B" w:rsidRDefault="0019011B" w:rsidP="0019011B">
            <w:pPr>
              <w:spacing w:line="276" w:lineRule="auto"/>
              <w:contextualSpacing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19011B">
              <w:rPr>
                <w:rFonts w:ascii="Courier New" w:eastAsia="Calibri" w:hAnsi="Courier New" w:cs="Courier New"/>
                <w:sz w:val="20"/>
                <w:szCs w:val="20"/>
              </w:rPr>
              <w:t>направить в форме электронного документа в личный кабинет на ЕПГУ (при наличии технической возможности)</w:t>
            </w:r>
          </w:p>
        </w:tc>
        <w:tc>
          <w:tcPr>
            <w:tcW w:w="781" w:type="dxa"/>
            <w:shd w:val="clear" w:color="auto" w:fill="auto"/>
          </w:tcPr>
          <w:p w14:paraId="5B6DB4A1" w14:textId="77777777" w:rsidR="0019011B" w:rsidRPr="0019011B" w:rsidRDefault="0019011B" w:rsidP="0019011B">
            <w:pPr>
              <w:ind w:firstLine="709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19011B" w:rsidRPr="0019011B" w14:paraId="32ED6987" w14:textId="77777777" w:rsidTr="00481475">
        <w:tc>
          <w:tcPr>
            <w:tcW w:w="9137" w:type="dxa"/>
            <w:shd w:val="clear" w:color="auto" w:fill="auto"/>
          </w:tcPr>
          <w:p w14:paraId="0803AA2F" w14:textId="77777777" w:rsidR="0019011B" w:rsidRPr="0019011B" w:rsidRDefault="0019011B" w:rsidP="0019011B">
            <w:pPr>
              <w:spacing w:line="276" w:lineRule="auto"/>
              <w:contextualSpacing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19011B">
              <w:rPr>
                <w:rFonts w:ascii="Courier New" w:eastAsia="Calibri" w:hAnsi="Courier New" w:cs="Courier New"/>
                <w:sz w:val="20"/>
                <w:szCs w:val="20"/>
              </w:rPr>
              <w:t xml:space="preserve">выдать на бумажном носителе в виде распечатанного экземпляра электронного документа в Уполномоченном органе либо в многофункциональном центре  (при наличии соглашения о взаимодействии) </w:t>
            </w:r>
          </w:p>
        </w:tc>
        <w:tc>
          <w:tcPr>
            <w:tcW w:w="781" w:type="dxa"/>
            <w:shd w:val="clear" w:color="auto" w:fill="auto"/>
          </w:tcPr>
          <w:p w14:paraId="0FA47371" w14:textId="77777777" w:rsidR="0019011B" w:rsidRPr="0019011B" w:rsidRDefault="0019011B" w:rsidP="0019011B">
            <w:pPr>
              <w:ind w:firstLine="709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19011B" w:rsidRPr="0019011B" w14:paraId="1D86C33D" w14:textId="77777777" w:rsidTr="00481475">
        <w:tc>
          <w:tcPr>
            <w:tcW w:w="9137" w:type="dxa"/>
            <w:shd w:val="clear" w:color="auto" w:fill="auto"/>
          </w:tcPr>
          <w:p w14:paraId="58F631B7" w14:textId="77777777" w:rsidR="0019011B" w:rsidRPr="0019011B" w:rsidRDefault="0019011B" w:rsidP="0019011B">
            <w:pPr>
              <w:spacing w:line="276" w:lineRule="auto"/>
              <w:contextualSpacing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19011B">
              <w:rPr>
                <w:rFonts w:ascii="Courier New" w:eastAsia="Calibri" w:hAnsi="Courier New" w:cs="Courier New"/>
                <w:sz w:val="20"/>
                <w:szCs w:val="20"/>
              </w:rPr>
              <w:t>направить на бумажном носителе  в виде распечатанного экземпляра электронного документа посредством почтового отправления по адресу:_________________</w:t>
            </w:r>
          </w:p>
        </w:tc>
        <w:tc>
          <w:tcPr>
            <w:tcW w:w="781" w:type="dxa"/>
            <w:shd w:val="clear" w:color="auto" w:fill="auto"/>
          </w:tcPr>
          <w:p w14:paraId="77DE12DE" w14:textId="77777777" w:rsidR="0019011B" w:rsidRPr="0019011B" w:rsidRDefault="0019011B" w:rsidP="0019011B">
            <w:pPr>
              <w:ind w:firstLine="709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19011B" w:rsidRPr="0019011B" w14:paraId="5D67CAFC" w14:textId="77777777" w:rsidTr="00481475">
        <w:tc>
          <w:tcPr>
            <w:tcW w:w="9918" w:type="dxa"/>
            <w:gridSpan w:val="2"/>
            <w:shd w:val="clear" w:color="auto" w:fill="auto"/>
          </w:tcPr>
          <w:p w14:paraId="55FCC6E9" w14:textId="77777777" w:rsidR="0019011B" w:rsidRPr="0019011B" w:rsidRDefault="0019011B" w:rsidP="0019011B">
            <w:pPr>
              <w:spacing w:line="276" w:lineRule="auto"/>
              <w:contextualSpacing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 w:rsidRPr="0019011B">
              <w:rPr>
                <w:rFonts w:ascii="Courier New" w:eastAsia="Calibri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14:paraId="71E3066D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</w:p>
    <w:p w14:paraId="2D7A7E7B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 ________________________ ___________________________</w:t>
      </w:r>
    </w:p>
    <w:p w14:paraId="4F530A53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(должность)                       (подпись)                  (фамилия и инициалы)</w:t>
      </w:r>
    </w:p>
    <w:p w14:paraId="3FC00398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</w:t>
      </w:r>
    </w:p>
    <w:p w14:paraId="4456B835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Дата ___________ г.</w:t>
      </w:r>
      <w:r w:rsidRPr="0019011B">
        <w:rPr>
          <w:rFonts w:ascii="Courier New" w:eastAsia="Calibri" w:hAnsi="Courier New" w:cs="Courier New"/>
          <w:sz w:val="20"/>
          <w:szCs w:val="20"/>
        </w:rPr>
        <w:br w:type="page" w:clear="all"/>
      </w:r>
    </w:p>
    <w:p w14:paraId="4DE5A8DD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lastRenderedPageBreak/>
        <w:t>Приложение № 6</w:t>
      </w:r>
    </w:p>
    <w:p w14:paraId="7E8BF76E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t>к Административному регламенту</w:t>
      </w:r>
    </w:p>
    <w:p w14:paraId="5AA02C4C" w14:textId="77777777" w:rsidR="0019011B" w:rsidRPr="0019011B" w:rsidRDefault="0019011B" w:rsidP="0019011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DD04AD5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9011B">
        <w:rPr>
          <w:rFonts w:ascii="Arial" w:eastAsia="Calibri" w:hAnsi="Arial" w:cs="Arial"/>
          <w:sz w:val="20"/>
          <w:szCs w:val="20"/>
        </w:rPr>
        <w:t>ФОРМА ХОДАТАЙСТВА НА ПЕРЕВОД ЗЕМЕЛЬ ИЛИ ЗЕМЕЛЬНЫХ УЧАСТКОВ</w:t>
      </w:r>
    </w:p>
    <w:p w14:paraId="4AD3A472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9011B">
        <w:rPr>
          <w:rFonts w:ascii="Arial" w:eastAsia="Calibri" w:hAnsi="Arial" w:cs="Arial"/>
          <w:sz w:val="20"/>
          <w:szCs w:val="20"/>
        </w:rPr>
        <w:t>В СОСТАВЕ ТАКИХ ЗЕМЕЛЬ ИЗ ОДНОЙ КАТЕГОРИИ В ДРУГУЮ КАТЕГОРИЮ</w:t>
      </w:r>
    </w:p>
    <w:p w14:paraId="345885CD" w14:textId="77777777" w:rsidR="0019011B" w:rsidRPr="0019011B" w:rsidRDefault="0019011B" w:rsidP="0019011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11E1E3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КОМУ:</w:t>
      </w:r>
    </w:p>
    <w:p w14:paraId="2013A832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2D283AC4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7B63384F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 xml:space="preserve">(наименование уполномоченного на перевод </w:t>
      </w:r>
    </w:p>
    <w:p w14:paraId="28741700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               земельного участка к определенной категории</w:t>
      </w:r>
    </w:p>
    <w:p w14:paraId="08A32ED9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               земель органа местного  самоуправления)</w:t>
      </w:r>
    </w:p>
    <w:p w14:paraId="7748F81F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</w:t>
      </w:r>
    </w:p>
    <w:p w14:paraId="4563AD6E" w14:textId="77777777" w:rsidR="0019011B" w:rsidRPr="0019011B" w:rsidRDefault="0019011B" w:rsidP="0019011B">
      <w:pPr>
        <w:spacing w:line="240" w:lineRule="auto"/>
        <w:contextualSpacing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14"/>
          <w:szCs w:val="14"/>
        </w:rPr>
        <w:t xml:space="preserve">                                </w:t>
      </w: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ОТ КОГО:</w:t>
      </w:r>
    </w:p>
    <w:p w14:paraId="1C012BA8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73F48593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06B5456D" w14:textId="77777777" w:rsidR="0019011B" w:rsidRPr="0019011B" w:rsidRDefault="0019011B" w:rsidP="0019011B">
      <w:pPr>
        <w:spacing w:line="240" w:lineRule="auto"/>
        <w:ind w:left="4678" w:hanging="4678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>(наименование и данные организации для юридического лица/фамилия, имя, отчество для физического лица)</w:t>
      </w:r>
    </w:p>
    <w:p w14:paraId="73352529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58DF896F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12A844C3" w14:textId="77777777" w:rsidR="0019011B" w:rsidRPr="0019011B" w:rsidRDefault="0019011B" w:rsidP="0019011B">
      <w:pPr>
        <w:spacing w:line="240" w:lineRule="auto"/>
        <w:ind w:right="420"/>
        <w:contextualSpacing/>
        <w:jc w:val="center"/>
        <w:rPr>
          <w:rFonts w:ascii="Courier New" w:eastAsia="Calibri" w:hAnsi="Courier New" w:cs="Courier New"/>
          <w:sz w:val="14"/>
          <w:szCs w:val="14"/>
        </w:rPr>
      </w:pPr>
      <w:r w:rsidRPr="0019011B">
        <w:rPr>
          <w:rFonts w:ascii="Courier New" w:eastAsia="Calibri" w:hAnsi="Courier New" w:cs="Courier New"/>
          <w:sz w:val="14"/>
          <w:szCs w:val="14"/>
        </w:rPr>
        <w:t xml:space="preserve">                    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14:paraId="5C62B3B8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Ходатайство</w:t>
      </w:r>
    </w:p>
    <w:p w14:paraId="5195939A" w14:textId="77777777" w:rsidR="0019011B" w:rsidRPr="0019011B" w:rsidRDefault="0019011B" w:rsidP="0019011B">
      <w:pPr>
        <w:spacing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о переводе земельного участка из одной категории в другую</w:t>
      </w:r>
    </w:p>
    <w:p w14:paraId="724C5B27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1. В соответствии с Федеральным </w:t>
      </w:r>
      <w:hyperlink r:id="rId8" w:tooltip="consultantplus://offline/ref=187087267D81892EADC0796CA82B344633986AB5F397A4C923BB92D145652CDC4974890F4830D1B337186F341F4705H" w:history="1">
        <w:r w:rsidRPr="0019011B">
          <w:rPr>
            <w:rFonts w:ascii="Courier New" w:eastAsia="Calibri" w:hAnsi="Courier New" w:cs="Courier New"/>
            <w:sz w:val="20"/>
            <w:szCs w:val="20"/>
          </w:rPr>
          <w:t>законом</w:t>
        </w:r>
      </w:hyperlink>
      <w:r w:rsidRPr="0019011B">
        <w:rPr>
          <w:rFonts w:ascii="Courier New" w:eastAsia="Calibri" w:hAnsi="Courier New" w:cs="Courier New"/>
          <w:sz w:val="20"/>
          <w:szCs w:val="20"/>
        </w:rPr>
        <w:t xml:space="preserve"> от 21 декабря 2004 года № 172-ФЗ  «О  переводе  земель или земельных участков из одной категории в другую» прошу  перевести  земельный  участок,  имеющий следующие характеристики:</w:t>
      </w:r>
    </w:p>
    <w:p w14:paraId="7651C9B2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кадастровый номер ___________________________________________________________,</w:t>
      </w:r>
    </w:p>
    <w:p w14:paraId="3AB3AC79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местоположение </w:t>
      </w:r>
      <w:r w:rsidRPr="0019011B">
        <w:rPr>
          <w:rFonts w:ascii="Courier New" w:eastAsia="Calibri" w:hAnsi="Courier New" w:cs="Courier New"/>
          <w:sz w:val="16"/>
          <w:szCs w:val="16"/>
        </w:rPr>
        <w:t>_____________________________________________________________________________,</w:t>
      </w:r>
    </w:p>
    <w:p w14:paraId="19EC6CB6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(в соответствии с выпиской из Единого государственного реестра недвижимости)</w:t>
      </w:r>
    </w:p>
    <w:p w14:paraId="1E1331ED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площадь земельного участка _________________________________________________,</w:t>
      </w:r>
    </w:p>
    <w:p w14:paraId="616F003A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из категории земель </w:t>
      </w:r>
      <w:r w:rsidRPr="0019011B">
        <w:rPr>
          <w:rFonts w:ascii="Courier New" w:eastAsia="Calibri" w:hAnsi="Courier New" w:cs="Courier New"/>
          <w:sz w:val="16"/>
          <w:szCs w:val="16"/>
        </w:rPr>
        <w:t>_______________________________________________________________________</w:t>
      </w:r>
    </w:p>
    <w:p w14:paraId="7A689492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(в состав которых входит земельный участок)</w:t>
      </w:r>
    </w:p>
    <w:p w14:paraId="1918ADA3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в категорию земель __________________________________________________________.</w:t>
      </w:r>
    </w:p>
    <w:p w14:paraId="62C9FEC9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(перевод в состав которых предполагается осуществить)</w:t>
      </w:r>
    </w:p>
    <w:p w14:paraId="7A40442D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Земельный участок находится на праве </w:t>
      </w:r>
      <w:r w:rsidRPr="0019011B">
        <w:rPr>
          <w:rFonts w:ascii="Courier New" w:eastAsia="Calibri" w:hAnsi="Courier New" w:cs="Courier New"/>
          <w:sz w:val="16"/>
          <w:szCs w:val="16"/>
        </w:rPr>
        <w:t>__________________________________________________</w:t>
      </w:r>
    </w:p>
    <w:p w14:paraId="0E84666A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                (вид права)</w:t>
      </w:r>
    </w:p>
    <w:p w14:paraId="0859B1ED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на основании ________________________________________________________________.</w:t>
      </w:r>
    </w:p>
    <w:p w14:paraId="740B7429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>(реквизиты правоудостоверяющего документа)</w:t>
      </w:r>
    </w:p>
    <w:p w14:paraId="76744965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Обоснование   перевода земельного участка  из  состава  земель  одной</w:t>
      </w:r>
    </w:p>
    <w:p w14:paraId="6630954F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категории в другую: _________________________________________________________.</w:t>
      </w:r>
    </w:p>
    <w:p w14:paraId="70DCEE02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2.  Документы, необходимые  для предоставления государственной услуги,</w:t>
      </w:r>
    </w:p>
    <w:p w14:paraId="66A3BBA9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прилагаются.</w:t>
      </w:r>
    </w:p>
    <w:p w14:paraId="326322D4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</w:p>
    <w:p w14:paraId="203BF017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Опись прилагаемых документов:</w:t>
      </w:r>
    </w:p>
    <w:p w14:paraId="36766A5D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1) ________________________________________________________________________</w:t>
      </w:r>
    </w:p>
    <w:p w14:paraId="77DB3A9D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2) ________________________________________________________________________</w:t>
      </w:r>
    </w:p>
    <w:p w14:paraId="30648828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3) ________________________________________________________________________</w:t>
      </w:r>
    </w:p>
    <w:p w14:paraId="1BC82865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Результат услуги выдать следующим способом: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19011B" w:rsidRPr="0019011B" w14:paraId="36497492" w14:textId="77777777" w:rsidTr="00481475">
        <w:tc>
          <w:tcPr>
            <w:tcW w:w="9137" w:type="dxa"/>
            <w:shd w:val="clear" w:color="auto" w:fill="auto"/>
          </w:tcPr>
          <w:p w14:paraId="68C27791" w14:textId="77777777" w:rsidR="0019011B" w:rsidRPr="0019011B" w:rsidRDefault="0019011B" w:rsidP="0019011B">
            <w:pPr>
              <w:spacing w:line="276" w:lineRule="auto"/>
              <w:contextualSpacing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19011B">
              <w:rPr>
                <w:rFonts w:ascii="Courier New" w:eastAsia="Calibri" w:hAnsi="Courier New" w:cs="Courier New"/>
                <w:sz w:val="20"/>
                <w:szCs w:val="20"/>
              </w:rPr>
              <w:t>направить в форме электронного документа в личный кабинет на ЕПГУ (при наличии технической возможности)</w:t>
            </w:r>
          </w:p>
        </w:tc>
        <w:tc>
          <w:tcPr>
            <w:tcW w:w="781" w:type="dxa"/>
            <w:shd w:val="clear" w:color="auto" w:fill="auto"/>
          </w:tcPr>
          <w:p w14:paraId="0771DD75" w14:textId="77777777" w:rsidR="0019011B" w:rsidRPr="0019011B" w:rsidRDefault="0019011B" w:rsidP="0019011B">
            <w:pPr>
              <w:ind w:firstLine="709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19011B" w:rsidRPr="0019011B" w14:paraId="62195018" w14:textId="77777777" w:rsidTr="00481475">
        <w:tc>
          <w:tcPr>
            <w:tcW w:w="9137" w:type="dxa"/>
            <w:shd w:val="clear" w:color="auto" w:fill="auto"/>
          </w:tcPr>
          <w:p w14:paraId="3B09DF2E" w14:textId="77777777" w:rsidR="0019011B" w:rsidRPr="0019011B" w:rsidRDefault="0019011B" w:rsidP="0019011B">
            <w:pPr>
              <w:spacing w:line="276" w:lineRule="auto"/>
              <w:contextualSpacing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19011B">
              <w:rPr>
                <w:rFonts w:ascii="Courier New" w:eastAsia="Calibri" w:hAnsi="Courier New" w:cs="Courier New"/>
                <w:sz w:val="20"/>
                <w:szCs w:val="20"/>
              </w:rPr>
              <w:t>выдать на бумажном носителе в виде распечатанного экземпляра электронного документа в Уполномоченном органе либо в многофункциональном центре  (при наличии соглашения о взаимодействии)</w:t>
            </w:r>
          </w:p>
        </w:tc>
        <w:tc>
          <w:tcPr>
            <w:tcW w:w="781" w:type="dxa"/>
            <w:shd w:val="clear" w:color="auto" w:fill="auto"/>
          </w:tcPr>
          <w:p w14:paraId="04C3AEE6" w14:textId="77777777" w:rsidR="0019011B" w:rsidRPr="0019011B" w:rsidRDefault="0019011B" w:rsidP="0019011B">
            <w:pPr>
              <w:ind w:firstLine="709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19011B" w:rsidRPr="0019011B" w14:paraId="04B392F0" w14:textId="77777777" w:rsidTr="00481475">
        <w:tc>
          <w:tcPr>
            <w:tcW w:w="9137" w:type="dxa"/>
            <w:shd w:val="clear" w:color="auto" w:fill="auto"/>
          </w:tcPr>
          <w:p w14:paraId="00229ECF" w14:textId="77777777" w:rsidR="0019011B" w:rsidRPr="0019011B" w:rsidRDefault="0019011B" w:rsidP="0019011B">
            <w:pPr>
              <w:spacing w:line="276" w:lineRule="auto"/>
              <w:contextualSpacing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19011B">
              <w:rPr>
                <w:rFonts w:ascii="Courier New" w:eastAsia="Calibri" w:hAnsi="Courier New" w:cs="Courier New"/>
                <w:sz w:val="20"/>
                <w:szCs w:val="20"/>
              </w:rPr>
              <w:t>направить на бумажном носителе  в виде распечатанного экземпляра электронного документа посредством почтового отправления по адресу:_________________</w:t>
            </w:r>
          </w:p>
        </w:tc>
        <w:tc>
          <w:tcPr>
            <w:tcW w:w="781" w:type="dxa"/>
            <w:shd w:val="clear" w:color="auto" w:fill="auto"/>
          </w:tcPr>
          <w:p w14:paraId="4B3328DD" w14:textId="77777777" w:rsidR="0019011B" w:rsidRPr="0019011B" w:rsidRDefault="0019011B" w:rsidP="0019011B">
            <w:pPr>
              <w:ind w:firstLine="709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19011B" w:rsidRPr="0019011B" w14:paraId="656D7FB9" w14:textId="77777777" w:rsidTr="00481475">
        <w:tc>
          <w:tcPr>
            <w:tcW w:w="9918" w:type="dxa"/>
            <w:gridSpan w:val="2"/>
            <w:shd w:val="clear" w:color="auto" w:fill="auto"/>
          </w:tcPr>
          <w:p w14:paraId="7818AB38" w14:textId="77777777" w:rsidR="0019011B" w:rsidRPr="0019011B" w:rsidRDefault="0019011B" w:rsidP="0019011B">
            <w:pPr>
              <w:spacing w:line="276" w:lineRule="auto"/>
              <w:contextualSpacing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 w:rsidRPr="0019011B">
              <w:rPr>
                <w:rFonts w:ascii="Courier New" w:eastAsia="Calibri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14:paraId="34C9CA21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</w:p>
    <w:p w14:paraId="3C5C195F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 ________________________ _________________________</w:t>
      </w:r>
    </w:p>
    <w:p w14:paraId="344632FF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</w:t>
      </w:r>
      <w:r w:rsidRPr="0019011B">
        <w:rPr>
          <w:rFonts w:ascii="Courier New" w:eastAsia="Calibri" w:hAnsi="Courier New" w:cs="Courier New"/>
          <w:sz w:val="16"/>
          <w:szCs w:val="16"/>
        </w:rPr>
        <w:t>(должность)                        (подпись)                  (фамилия и инициалы)</w:t>
      </w:r>
    </w:p>
    <w:p w14:paraId="041F202E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</w:p>
    <w:p w14:paraId="39223963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Дата ___________ г.</w:t>
      </w:r>
      <w:r w:rsidRPr="0019011B">
        <w:rPr>
          <w:rFonts w:ascii="Courier New" w:eastAsia="Calibri" w:hAnsi="Courier New" w:cs="Courier New"/>
          <w:sz w:val="20"/>
          <w:szCs w:val="20"/>
        </w:rPr>
        <w:br w:type="page" w:clear="all"/>
      </w:r>
    </w:p>
    <w:p w14:paraId="7100590A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lastRenderedPageBreak/>
        <w:t>Приложение № 7</w:t>
      </w:r>
    </w:p>
    <w:p w14:paraId="3564B8D0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t>к Административному регламенту</w:t>
      </w:r>
    </w:p>
    <w:p w14:paraId="7412D7DB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1EFD3AA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9011B">
        <w:rPr>
          <w:rFonts w:ascii="Arial" w:eastAsia="Calibri" w:hAnsi="Arial" w:cs="Arial"/>
          <w:sz w:val="20"/>
          <w:szCs w:val="20"/>
        </w:rPr>
        <w:t>ФОРМА РЕШЕНИЯ ОБ ОТНЕСЕНИИ ЗЕМЕЛЬ ИЛИ ЗЕМЕЛЬНЫХ УЧАСТКОВ</w:t>
      </w:r>
    </w:p>
    <w:p w14:paraId="3897D1D6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9011B">
        <w:rPr>
          <w:rFonts w:ascii="Arial" w:eastAsia="Calibri" w:hAnsi="Arial" w:cs="Arial"/>
          <w:sz w:val="20"/>
          <w:szCs w:val="20"/>
        </w:rPr>
        <w:t>В СОСТАВЕ ТАКИХ ЗЕМЕЛЬ К ОПРЕДЕЛЕННОЙ КАТЕГОРИИ ЗЕМЕЛЬ</w:t>
      </w:r>
    </w:p>
    <w:p w14:paraId="3359D79C" w14:textId="77777777" w:rsidR="0019011B" w:rsidRPr="0019011B" w:rsidRDefault="0019011B" w:rsidP="0019011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B13F7C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</w:t>
      </w:r>
    </w:p>
    <w:p w14:paraId="62DD3A48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14:paraId="5C11CBDF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14:paraId="31C7238C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из одной категории в другую)</w:t>
      </w:r>
    </w:p>
    <w:p w14:paraId="3FAB7D2A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0ED7CCA" w14:textId="77777777" w:rsidR="0019011B" w:rsidRPr="0019011B" w:rsidRDefault="0019011B" w:rsidP="0019011B">
      <w:pPr>
        <w:spacing w:line="240" w:lineRule="auto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от ________                                             </w:t>
      </w:r>
    </w:p>
    <w:p w14:paraId="21D924A1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color w:val="FF0000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№  ________                                             </w:t>
      </w:r>
    </w:p>
    <w:p w14:paraId="225F06C3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2932B40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РЕШЕНИЕ</w:t>
      </w:r>
    </w:p>
    <w:p w14:paraId="52EF09DF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14:paraId="375A7EC3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5BDD502" w14:textId="77777777" w:rsidR="0019011B" w:rsidRPr="0019011B" w:rsidRDefault="0019011B" w:rsidP="0019011B">
      <w:pPr>
        <w:spacing w:line="36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Рассмотрев Ваше ходатайство от _______ № ___________ и прилагаемые к нему документы, руководствуясь статьей 8   Земельного  кодекса  Российской Федерации,  Федеральным законом от 21.12.2004 № 172-ФЗ «О переводе земель или земельных участков из одной категории в другую», Уполномоченным органом </w:t>
      </w:r>
      <w:r w:rsidRPr="0019011B">
        <w:rPr>
          <w:rFonts w:ascii="Times New Roman" w:eastAsia="Calibri" w:hAnsi="Times New Roman" w:cs="Times New Roman"/>
          <w:i/>
          <w:sz w:val="20"/>
          <w:szCs w:val="20"/>
        </w:rPr>
        <w:t>(указать наименование)</w:t>
      </w:r>
      <w:r w:rsidRPr="0019011B">
        <w:rPr>
          <w:rFonts w:ascii="Courier New" w:eastAsia="Calibri" w:hAnsi="Courier New" w:cs="Courier New"/>
          <w:sz w:val="20"/>
          <w:szCs w:val="20"/>
        </w:rPr>
        <w:t xml:space="preserve"> принято  решение  об  отнесении  земельного  участка  с кадастровым номером __:________:___ площадью __ кв. м, в границах, содержащихся в Едином государственном реестре недвижимости, с местоположением: _____________________</w:t>
      </w:r>
    </w:p>
    <w:p w14:paraId="7EA18337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____________________________________, к категории земель «__________________».</w:t>
      </w:r>
    </w:p>
    <w:p w14:paraId="1533DEDA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01F90D11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Дополнительная информация:</w:t>
      </w:r>
    </w:p>
    <w:p w14:paraId="4A76FDAC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51EE87AD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46D7E0AC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 __________________ ____________________________________</w:t>
      </w:r>
    </w:p>
    <w:p w14:paraId="62D304BE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</w:t>
      </w:r>
      <w:r w:rsidRPr="0019011B">
        <w:rPr>
          <w:rFonts w:ascii="Courier New" w:eastAsia="Calibri" w:hAnsi="Courier New" w:cs="Courier New"/>
          <w:sz w:val="16"/>
          <w:szCs w:val="16"/>
        </w:rPr>
        <w:t>(должность)               (подпись)                     (фамилия и инициалы)</w:t>
      </w:r>
    </w:p>
    <w:p w14:paraId="5469DA31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BE47C96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Дата _______________ г.</w:t>
      </w:r>
    </w:p>
    <w:p w14:paraId="078C9130" w14:textId="77777777" w:rsidR="0019011B" w:rsidRPr="0019011B" w:rsidRDefault="0019011B" w:rsidP="0019011B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color w:val="538135"/>
          <w:lang w:eastAsia="ru-RU"/>
        </w:rPr>
      </w:pPr>
    </w:p>
    <w:p w14:paraId="36AA9A4E" w14:textId="77777777" w:rsidR="0019011B" w:rsidRPr="0019011B" w:rsidRDefault="0019011B" w:rsidP="0019011B">
      <w:pPr>
        <w:rPr>
          <w:rFonts w:ascii="Calibri" w:eastAsia="Calibri" w:hAnsi="Calibri" w:cs="Times New Roman"/>
          <w:lang w:eastAsia="ru-RU"/>
        </w:rPr>
      </w:pPr>
    </w:p>
    <w:p w14:paraId="49EE8132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14:paraId="5DDF335A" w14:textId="77777777" w:rsidR="0019011B" w:rsidRPr="0019011B" w:rsidRDefault="0019011B" w:rsidP="0019011B">
      <w:pPr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br w:type="page" w:clear="all"/>
      </w:r>
    </w:p>
    <w:p w14:paraId="56C1FBE1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lastRenderedPageBreak/>
        <w:t>Приложение № 8</w:t>
      </w:r>
    </w:p>
    <w:p w14:paraId="6AE8CE10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t>к Административному регламенту</w:t>
      </w:r>
    </w:p>
    <w:p w14:paraId="0036282A" w14:textId="77777777" w:rsidR="0019011B" w:rsidRPr="0019011B" w:rsidRDefault="0019011B" w:rsidP="0019011B">
      <w:pPr>
        <w:tabs>
          <w:tab w:val="left" w:pos="3330"/>
        </w:tabs>
        <w:rPr>
          <w:rFonts w:ascii="Calibri" w:eastAsia="Calibri" w:hAnsi="Calibri" w:cs="Times New Roman"/>
          <w:lang w:eastAsia="ru-RU"/>
        </w:rPr>
      </w:pPr>
    </w:p>
    <w:p w14:paraId="38AF798C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9011B">
        <w:rPr>
          <w:rFonts w:ascii="Arial" w:eastAsia="Calibri" w:hAnsi="Arial" w:cs="Arial"/>
          <w:sz w:val="20"/>
          <w:szCs w:val="20"/>
        </w:rPr>
        <w:t>ФОРМА РЕШЕНИЯ О ПЕРЕВОДЕ ЗЕМЕЛЬ ИЛИ ЗЕМЕЛЬНЫХ УЧАСТКОВ</w:t>
      </w:r>
    </w:p>
    <w:p w14:paraId="3ED6C2BB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9011B">
        <w:rPr>
          <w:rFonts w:ascii="Arial" w:eastAsia="Calibri" w:hAnsi="Arial" w:cs="Arial"/>
          <w:sz w:val="20"/>
          <w:szCs w:val="20"/>
        </w:rPr>
        <w:t xml:space="preserve">В СОСТАВЕ ТАКИХ ЗЕМЕЛЬ ИЗ ОДНОЙ КАТЕГОРИИ В ДРУГУЮ </w:t>
      </w:r>
    </w:p>
    <w:p w14:paraId="4FF9641D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D8280C2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02924C40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14:paraId="4183E873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14:paraId="7C795C44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из одной категории в другую)</w:t>
      </w:r>
    </w:p>
    <w:p w14:paraId="56D5A166" w14:textId="77777777" w:rsidR="0019011B" w:rsidRPr="0019011B" w:rsidRDefault="0019011B" w:rsidP="0019011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C9DBA44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trike/>
          <w:color w:val="FF0000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     </w:t>
      </w:r>
    </w:p>
    <w:p w14:paraId="29FFB858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от ________                                             </w:t>
      </w:r>
    </w:p>
    <w:p w14:paraId="524FC230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№  ________                                             </w:t>
      </w:r>
    </w:p>
    <w:p w14:paraId="58D98A72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CA11D8B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РЕШЕНИЕ</w:t>
      </w:r>
    </w:p>
    <w:p w14:paraId="3BF72714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о переводе земельного участка из одной категории в другую</w:t>
      </w:r>
    </w:p>
    <w:p w14:paraId="13A2EBFB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6C43BB1F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Рассмотрев Ваше заявление от _______ № ___________ и прилагаемые к нему документы, руководствуясь статьей 8 Земельного  кодекса 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 </w:t>
      </w:r>
      <w:r w:rsidRPr="0019011B">
        <w:rPr>
          <w:rFonts w:ascii="Times New Roman" w:eastAsia="Calibri" w:hAnsi="Times New Roman" w:cs="Times New Roman"/>
          <w:i/>
          <w:sz w:val="20"/>
          <w:szCs w:val="20"/>
        </w:rPr>
        <w:t>(указать наименование)</w:t>
      </w:r>
      <w:r w:rsidRPr="0019011B">
        <w:rPr>
          <w:rFonts w:ascii="Courier New" w:eastAsia="Calibri" w:hAnsi="Courier New" w:cs="Courier New"/>
          <w:sz w:val="20"/>
          <w:szCs w:val="20"/>
        </w:rPr>
        <w:t xml:space="preserve"> принято  решение  о  переводе  земельного  участка  с  кадастровым  номером __:________:___ площадью _______ кв. м, в границах, содержащихся в Едином государственном реестре недвижимости, с местоположением: _____________________</w:t>
      </w:r>
    </w:p>
    <w:p w14:paraId="7D6E8447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__________________________________, из категории земель «____________________»</w:t>
      </w:r>
    </w:p>
    <w:p w14:paraId="13D586EA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в категорию земель «_____________________» для цели: ________________________.</w:t>
      </w:r>
    </w:p>
    <w:p w14:paraId="01A580E0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454DB7E3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Дополнительная информация: ______________________________________________</w:t>
      </w:r>
    </w:p>
    <w:p w14:paraId="5194673E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45498A6B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 ____________________ ____________________________________</w:t>
      </w:r>
    </w:p>
    <w:p w14:paraId="314FFCFE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</w:t>
      </w:r>
      <w:r w:rsidRPr="0019011B">
        <w:rPr>
          <w:rFonts w:ascii="Courier New" w:eastAsia="Calibri" w:hAnsi="Courier New" w:cs="Courier New"/>
          <w:sz w:val="16"/>
          <w:szCs w:val="16"/>
        </w:rPr>
        <w:t>(должность)                 (подпись)                   (фамилия и инициалы)</w:t>
      </w:r>
    </w:p>
    <w:p w14:paraId="64A9791C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4980308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Дата _______________ г.</w:t>
      </w:r>
    </w:p>
    <w:p w14:paraId="66B93E45" w14:textId="77777777" w:rsidR="0019011B" w:rsidRPr="0019011B" w:rsidRDefault="0019011B" w:rsidP="0019011B">
      <w:pPr>
        <w:tabs>
          <w:tab w:val="left" w:pos="3330"/>
        </w:tabs>
        <w:rPr>
          <w:rFonts w:ascii="Calibri" w:eastAsia="Calibri" w:hAnsi="Calibri" w:cs="Times New Roman"/>
          <w:lang w:eastAsia="ru-RU"/>
        </w:rPr>
      </w:pPr>
    </w:p>
    <w:p w14:paraId="6B96BA46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14:paraId="10750E23" w14:textId="77777777" w:rsidR="0019011B" w:rsidRPr="0019011B" w:rsidRDefault="0019011B" w:rsidP="0019011B">
      <w:pPr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br w:type="page" w:clear="all"/>
      </w:r>
    </w:p>
    <w:p w14:paraId="75AC0E2F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lastRenderedPageBreak/>
        <w:t>Приложение № 9</w:t>
      </w:r>
    </w:p>
    <w:p w14:paraId="64A90720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t>к Административному регламенту</w:t>
      </w:r>
    </w:p>
    <w:p w14:paraId="43833FC0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D317C86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9011B">
        <w:rPr>
          <w:rFonts w:ascii="Arial" w:eastAsia="Calibri" w:hAnsi="Arial" w:cs="Arial"/>
          <w:sz w:val="20"/>
          <w:szCs w:val="20"/>
        </w:rPr>
        <w:t>ФОРМА РЕШЕНИЯ ОБ ОТКАЗЕ В ПРЕДОСТАВЛЕНИИ МУНИЦИПАЛЬНОЙ УСЛУГИ</w:t>
      </w:r>
    </w:p>
    <w:p w14:paraId="0E82D702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C7F0F4A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417A6020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14:paraId="0EC68817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14:paraId="715F9360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из одной категории в другую)</w:t>
      </w:r>
    </w:p>
    <w:p w14:paraId="7AA5AC7A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</w:p>
    <w:p w14:paraId="40D6C605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     Кому:</w:t>
      </w:r>
    </w:p>
    <w:p w14:paraId="0A7797D8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от ________                                             ___________________</w:t>
      </w:r>
    </w:p>
    <w:p w14:paraId="2908EDC5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№  ________                                             ___________________</w:t>
      </w:r>
    </w:p>
    <w:p w14:paraId="5696702A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6459CDAD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РЕШЕНИЕ</w:t>
      </w:r>
    </w:p>
    <w:p w14:paraId="64345E8E" w14:textId="77777777" w:rsidR="0019011B" w:rsidRPr="0019011B" w:rsidRDefault="0019011B" w:rsidP="0019011B">
      <w:pPr>
        <w:spacing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об отказе в предоставлении муниципальной услуги </w:t>
      </w:r>
      <w:r w:rsidRPr="0019011B">
        <w:rPr>
          <w:rFonts w:ascii="Courier New" w:eastAsia="Calibri" w:hAnsi="Courier New" w:cs="Courier New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</w:p>
    <w:p w14:paraId="481C5F54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от ______                                                            № __________</w:t>
      </w:r>
    </w:p>
    <w:p w14:paraId="0381E905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9D50D94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Рассмотрев Ваше ходатайство от _______ № ___________ и прилагаемые к нему документы,  руководствуясь  Федеральным законом от 21.12.2004 № 172-ФЗ «О переводе  земель  или  земельных  участков  из  одной  категории в другую», Уполномоченным органом </w:t>
      </w:r>
      <w:r w:rsidRPr="0019011B">
        <w:rPr>
          <w:rFonts w:ascii="Times New Roman" w:eastAsia="Calibri" w:hAnsi="Times New Roman" w:cs="Times New Roman"/>
          <w:i/>
          <w:sz w:val="20"/>
          <w:szCs w:val="20"/>
        </w:rPr>
        <w:t>(указать наименование)</w:t>
      </w:r>
      <w:r w:rsidRPr="0019011B">
        <w:rPr>
          <w:rFonts w:ascii="Courier New" w:eastAsia="Calibri" w:hAnsi="Courier New" w:cs="Courier New"/>
          <w:sz w:val="20"/>
          <w:szCs w:val="20"/>
        </w:rPr>
        <w:t xml:space="preserve"> принято решение об отказе в предоставлении муниципальной услуги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 земель из одной категории в другую категорию» по следующим основаниям:</w:t>
      </w:r>
    </w:p>
    <w:p w14:paraId="6D76B969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- _________;</w:t>
      </w:r>
    </w:p>
    <w:p w14:paraId="7EB3D864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- _________.</w:t>
      </w:r>
    </w:p>
    <w:p w14:paraId="54818038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Разъяснение причин отказа:</w:t>
      </w:r>
    </w:p>
    <w:p w14:paraId="0720C2FB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- _________;</w:t>
      </w:r>
    </w:p>
    <w:p w14:paraId="0EE4DA79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- _________.</w:t>
      </w:r>
    </w:p>
    <w:p w14:paraId="7C9E0BC6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Дополнительно информируем: ________________________________________________</w:t>
      </w:r>
    </w:p>
    <w:p w14:paraId="5636B77E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__________________________________________________________________________.</w:t>
      </w:r>
    </w:p>
    <w:p w14:paraId="0C2A53B0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</w:t>
      </w:r>
      <w:r w:rsidRPr="0019011B">
        <w:rPr>
          <w:rFonts w:ascii="Courier New" w:eastAsia="Calibri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</w:p>
    <w:p w14:paraId="4ED94487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в приеме документов, необходимых для предоставления услуги,</w:t>
      </w:r>
    </w:p>
    <w:p w14:paraId="0026D4BA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а также иная дополнительная информация при наличии)</w:t>
      </w:r>
    </w:p>
    <w:p w14:paraId="6CBB8356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</w:p>
    <w:p w14:paraId="70AA7B0B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Вы вправе повторно обратиться с ходатайством о предоставлении услуги после</w:t>
      </w:r>
    </w:p>
    <w:p w14:paraId="573F4683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устранения указанных нарушений.</w:t>
      </w:r>
    </w:p>
    <w:p w14:paraId="3180F0A0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Данный   отказ   может   быть обжалован  в  досудебном  порядке  путем направления  жалобы  в  Уполномоченный орган </w:t>
      </w:r>
      <w:r w:rsidRPr="0019011B">
        <w:rPr>
          <w:rFonts w:ascii="Times New Roman" w:eastAsia="Calibri" w:hAnsi="Times New Roman" w:cs="Times New Roman"/>
          <w:i/>
          <w:sz w:val="20"/>
          <w:szCs w:val="20"/>
        </w:rPr>
        <w:t xml:space="preserve">(указать наименование), </w:t>
      </w:r>
      <w:r w:rsidRPr="0019011B">
        <w:rPr>
          <w:rFonts w:ascii="Courier New" w:eastAsia="Calibri" w:hAnsi="Courier New" w:cs="Courier New"/>
          <w:sz w:val="20"/>
          <w:szCs w:val="20"/>
        </w:rPr>
        <w:t>а также в судебном порядке.</w:t>
      </w:r>
    </w:p>
    <w:p w14:paraId="3A9BE638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 __________________ ____________________________________</w:t>
      </w:r>
    </w:p>
    <w:p w14:paraId="09DBBFC0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(должность)                  (подпись)                    (фамилия и инициалы)</w:t>
      </w:r>
    </w:p>
    <w:p w14:paraId="4E57CE37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</w:p>
    <w:p w14:paraId="198EE6EE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Дата _______________ г.</w:t>
      </w:r>
    </w:p>
    <w:p w14:paraId="1A3DEEDD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14:paraId="550142D1" w14:textId="77777777" w:rsidR="0019011B" w:rsidRPr="0019011B" w:rsidRDefault="0019011B" w:rsidP="0019011B">
      <w:pPr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br w:type="page" w:clear="all"/>
      </w:r>
    </w:p>
    <w:p w14:paraId="2C6D1E0C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lastRenderedPageBreak/>
        <w:t>Приложение № 10</w:t>
      </w:r>
    </w:p>
    <w:p w14:paraId="71268F31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t>к Административному регламенту</w:t>
      </w:r>
    </w:p>
    <w:p w14:paraId="6F504D06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6A7D3B1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9011B">
        <w:rPr>
          <w:rFonts w:ascii="Arial" w:eastAsia="Calibri" w:hAnsi="Arial" w:cs="Arial"/>
          <w:sz w:val="20"/>
          <w:szCs w:val="20"/>
        </w:rPr>
        <w:t>ФОРМА РЕШЕНИЯ ОБ ОТКАЗЕ В РАССМОТРЕНИИ ХОДАТАЙСТВА</w:t>
      </w:r>
    </w:p>
    <w:p w14:paraId="1F711887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0C6A3D2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F8792A4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14:paraId="3F11983C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14:paraId="210A1CFA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из одной категории в другую)</w:t>
      </w:r>
    </w:p>
    <w:p w14:paraId="1C065ADF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AD8CB65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9FFA5E1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     Кому:</w:t>
      </w:r>
    </w:p>
    <w:p w14:paraId="4F8B6774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от ________                                             ___________________</w:t>
      </w:r>
    </w:p>
    <w:p w14:paraId="320CA841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№  ________                                             ___________________</w:t>
      </w:r>
    </w:p>
    <w:p w14:paraId="2A9F9AA9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РЕШЕНИЕ</w:t>
      </w:r>
    </w:p>
    <w:p w14:paraId="47FCFF17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об отказе в рассмотрении ходатайства ______</w:t>
      </w:r>
    </w:p>
    <w:p w14:paraId="4FD2E9F3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от ______                                                        № __________</w:t>
      </w:r>
    </w:p>
    <w:p w14:paraId="6965EBE3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061750CA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Руководствуясь  Федеральным законом от 21.12.2004 № 172-ФЗ «О переводе  земель  или  земельных  участков  из  одной  категории в другую», Уполномоченным органом </w:t>
      </w:r>
      <w:r w:rsidRPr="0019011B">
        <w:rPr>
          <w:rFonts w:ascii="Times New Roman" w:eastAsia="Calibri" w:hAnsi="Times New Roman" w:cs="Times New Roman"/>
          <w:i/>
          <w:sz w:val="20"/>
          <w:szCs w:val="20"/>
        </w:rPr>
        <w:t>(указать наименование)</w:t>
      </w:r>
      <w:r w:rsidRPr="0019011B">
        <w:rPr>
          <w:rFonts w:ascii="Courier New" w:eastAsia="Calibri" w:hAnsi="Courier New" w:cs="Courier New"/>
          <w:sz w:val="20"/>
          <w:szCs w:val="20"/>
        </w:rPr>
        <w:t xml:space="preserve"> принято решение об отказе в рассмотрении ходатайства от _______ №_________ о предоставлении муниципальной услуги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 земель из одной категории в другую категорию» по следующим основаниям:</w:t>
      </w:r>
    </w:p>
    <w:p w14:paraId="47830962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- _________;</w:t>
      </w:r>
    </w:p>
    <w:p w14:paraId="090BD0B1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- _________.</w:t>
      </w:r>
    </w:p>
    <w:p w14:paraId="2551D2D8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Разъяснение причин отказа:</w:t>
      </w:r>
    </w:p>
    <w:p w14:paraId="4F127951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- _________;</w:t>
      </w:r>
    </w:p>
    <w:p w14:paraId="12C4F1E5" w14:textId="77777777" w:rsidR="0019011B" w:rsidRPr="0019011B" w:rsidRDefault="0019011B" w:rsidP="0019011B">
      <w:pPr>
        <w:spacing w:line="36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- _________.</w:t>
      </w:r>
    </w:p>
    <w:p w14:paraId="28808D06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Дополнительно информируем: ________________________________________________</w:t>
      </w:r>
    </w:p>
    <w:p w14:paraId="66AEE6CF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__________________________________________________________________________.</w:t>
      </w:r>
    </w:p>
    <w:p w14:paraId="5ED985EA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</w:t>
      </w:r>
      <w:r w:rsidRPr="0019011B">
        <w:rPr>
          <w:rFonts w:ascii="Courier New" w:eastAsia="Calibri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</w:p>
    <w:p w14:paraId="59F33F5E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в приеме документов, необходимых для предоставления услуги,</w:t>
      </w:r>
    </w:p>
    <w:p w14:paraId="63D2DF6C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а также иная дополнительная информация при наличии)</w:t>
      </w:r>
    </w:p>
    <w:p w14:paraId="2BD2301E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</w:p>
    <w:p w14:paraId="398CA85F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Вы вправе повторно обратиться с ходатайством о предоставлении услуги после</w:t>
      </w:r>
    </w:p>
    <w:p w14:paraId="64240433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устранения указанных нарушений.</w:t>
      </w:r>
    </w:p>
    <w:p w14:paraId="54C20180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Данный   отказ   может   быть обжалован  в  досудебном  порядке  путем направления  жалобы  в  Уполномоченный орган </w:t>
      </w:r>
      <w:r w:rsidRPr="0019011B">
        <w:rPr>
          <w:rFonts w:ascii="Times New Roman" w:eastAsia="Calibri" w:hAnsi="Times New Roman" w:cs="Times New Roman"/>
          <w:i/>
          <w:sz w:val="20"/>
          <w:szCs w:val="20"/>
        </w:rPr>
        <w:t xml:space="preserve">(указать наименование), </w:t>
      </w:r>
      <w:r w:rsidRPr="0019011B">
        <w:rPr>
          <w:rFonts w:ascii="Courier New" w:eastAsia="Calibri" w:hAnsi="Courier New" w:cs="Courier New"/>
          <w:sz w:val="20"/>
          <w:szCs w:val="20"/>
        </w:rPr>
        <w:t>а также в судебном порядке.</w:t>
      </w:r>
    </w:p>
    <w:p w14:paraId="31C077B3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 __________________ ____________________________________</w:t>
      </w:r>
    </w:p>
    <w:p w14:paraId="3FBCCC98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(должность)                  (подпись)                    (фамилия и инициалы)</w:t>
      </w:r>
    </w:p>
    <w:p w14:paraId="4901B065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60D8EFFA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Дата _______________ г.</w:t>
      </w:r>
    </w:p>
    <w:p w14:paraId="7D7B2920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8E5B29F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1F0283A9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14:paraId="3E81B4A6" w14:textId="77777777" w:rsidR="0019011B" w:rsidRPr="0019011B" w:rsidRDefault="0019011B" w:rsidP="0019011B">
      <w:pPr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br w:type="page" w:clear="all"/>
      </w:r>
    </w:p>
    <w:p w14:paraId="10FC1E5F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lastRenderedPageBreak/>
        <w:t>Приложение № 11</w:t>
      </w:r>
    </w:p>
    <w:p w14:paraId="3325E2BA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t>к Административному регламенту</w:t>
      </w:r>
    </w:p>
    <w:p w14:paraId="4F77C699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10AAAEE" w14:textId="77777777" w:rsidR="0019011B" w:rsidRPr="0019011B" w:rsidRDefault="0019011B" w:rsidP="0019011B">
      <w:pPr>
        <w:spacing w:line="240" w:lineRule="auto"/>
        <w:ind w:right="-145"/>
        <w:contextualSpacing/>
        <w:jc w:val="center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СОГЛАСИЕ</w:t>
      </w:r>
    </w:p>
    <w:p w14:paraId="514C5403" w14:textId="77777777" w:rsidR="0019011B" w:rsidRPr="0019011B" w:rsidRDefault="0019011B" w:rsidP="0019011B">
      <w:pPr>
        <w:spacing w:line="240" w:lineRule="auto"/>
        <w:ind w:right="-145"/>
        <w:contextualSpacing/>
        <w:jc w:val="center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субъекта персональных данных</w:t>
      </w:r>
    </w:p>
    <w:p w14:paraId="783FD1FA" w14:textId="77777777" w:rsidR="0019011B" w:rsidRPr="0019011B" w:rsidRDefault="0019011B" w:rsidP="0019011B">
      <w:pPr>
        <w:spacing w:line="240" w:lineRule="auto"/>
        <w:ind w:right="-145"/>
        <w:contextualSpacing/>
        <w:jc w:val="center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на обработку персональных данных</w:t>
      </w:r>
    </w:p>
    <w:p w14:paraId="43674A53" w14:textId="77777777" w:rsidR="0019011B" w:rsidRPr="0019011B" w:rsidRDefault="0019011B" w:rsidP="0019011B">
      <w:pPr>
        <w:spacing w:line="240" w:lineRule="auto"/>
        <w:ind w:right="-147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Я, _______________________________________________________________________,</w:t>
      </w:r>
    </w:p>
    <w:p w14:paraId="6C9B1835" w14:textId="77777777" w:rsidR="0019011B" w:rsidRPr="0019011B" w:rsidRDefault="0019011B" w:rsidP="0019011B">
      <w:pPr>
        <w:spacing w:line="240" w:lineRule="auto"/>
        <w:ind w:right="-147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(фамилия, имя, отчество)</w:t>
      </w:r>
    </w:p>
    <w:p w14:paraId="14FCA317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дата рождения _________________________________________________________________</w:t>
      </w:r>
    </w:p>
    <w:p w14:paraId="3B096A52" w14:textId="77777777" w:rsidR="0019011B" w:rsidRPr="0019011B" w:rsidRDefault="0019011B" w:rsidP="0019011B">
      <w:pPr>
        <w:spacing w:line="240" w:lineRule="auto"/>
        <w:ind w:right="-147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 серия __________ № _______________</w:t>
      </w:r>
    </w:p>
    <w:p w14:paraId="734091C5" w14:textId="77777777" w:rsidR="0019011B" w:rsidRPr="0019011B" w:rsidRDefault="0019011B" w:rsidP="0019011B">
      <w:pPr>
        <w:spacing w:line="240" w:lineRule="auto"/>
        <w:ind w:right="-147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(паспорт или иной документ, удостоверяющий личность)</w:t>
      </w:r>
    </w:p>
    <w:p w14:paraId="0F25256F" w14:textId="77777777" w:rsidR="0019011B" w:rsidRPr="0019011B" w:rsidRDefault="0019011B" w:rsidP="0019011B">
      <w:pPr>
        <w:spacing w:line="240" w:lineRule="auto"/>
        <w:ind w:right="-147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</w:p>
    <w:p w14:paraId="1F19D856" w14:textId="77777777" w:rsidR="0019011B" w:rsidRPr="0019011B" w:rsidRDefault="0019011B" w:rsidP="0019011B">
      <w:pPr>
        <w:spacing w:line="240" w:lineRule="auto"/>
        <w:ind w:right="-147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Выдан "__" _________ 20__ г. __________________________________________________</w:t>
      </w:r>
    </w:p>
    <w:p w14:paraId="3D8D19E2" w14:textId="77777777" w:rsidR="0019011B" w:rsidRPr="0019011B" w:rsidRDefault="0019011B" w:rsidP="0019011B">
      <w:pPr>
        <w:spacing w:line="240" w:lineRule="auto"/>
        <w:ind w:right="-147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>(когда и кем выдан)</w:t>
      </w:r>
    </w:p>
    <w:p w14:paraId="6926C73E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______________________________________________________________________________,</w:t>
      </w:r>
    </w:p>
    <w:p w14:paraId="0FB6950E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проживающий по адресу: ________________________________________________________</w:t>
      </w:r>
    </w:p>
    <w:p w14:paraId="6A80F367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______________________________________________________________________________,</w:t>
      </w:r>
    </w:p>
    <w:p w14:paraId="7006B4E5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семейное положение ______________________ номер телефона ______________________.</w:t>
      </w:r>
    </w:p>
    <w:p w14:paraId="4C56A668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Сведения  о  представителе  субъекта  персональных  данных (заполняется субъектом   персональных   данных   в   случае  обращения  с  заявлением  о предоставлении государственной услуги его представителя):</w:t>
      </w:r>
    </w:p>
    <w:p w14:paraId="333ACF4E" w14:textId="77777777" w:rsidR="0019011B" w:rsidRPr="0019011B" w:rsidRDefault="0019011B" w:rsidP="0019011B">
      <w:pPr>
        <w:spacing w:line="240" w:lineRule="auto"/>
        <w:ind w:right="-147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_______________________________________________________________________________</w:t>
      </w:r>
    </w:p>
    <w:p w14:paraId="722FAFE9" w14:textId="77777777" w:rsidR="0019011B" w:rsidRPr="0019011B" w:rsidRDefault="0019011B" w:rsidP="0019011B">
      <w:pPr>
        <w:spacing w:line="240" w:lineRule="auto"/>
        <w:ind w:right="-147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(фамилия, имя, отчество представителя)</w:t>
      </w:r>
    </w:p>
    <w:p w14:paraId="2A7C6FE9" w14:textId="77777777" w:rsidR="0019011B" w:rsidRPr="0019011B" w:rsidRDefault="0019011B" w:rsidP="0019011B">
      <w:pPr>
        <w:spacing w:line="240" w:lineRule="auto"/>
        <w:ind w:right="-147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</w:p>
    <w:p w14:paraId="02DE17A3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гражданство ______________________________ дата рождения ______________________</w:t>
      </w:r>
    </w:p>
    <w:p w14:paraId="1D3D8176" w14:textId="77777777" w:rsidR="0019011B" w:rsidRPr="0019011B" w:rsidRDefault="0019011B" w:rsidP="0019011B">
      <w:pPr>
        <w:spacing w:line="240" w:lineRule="auto"/>
        <w:ind w:right="-147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 серия __________________ № ________________</w:t>
      </w:r>
    </w:p>
    <w:p w14:paraId="5B9C5D04" w14:textId="77777777" w:rsidR="0019011B" w:rsidRPr="0019011B" w:rsidRDefault="0019011B" w:rsidP="0019011B">
      <w:pPr>
        <w:spacing w:line="240" w:lineRule="auto"/>
        <w:ind w:right="-147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(паспорт или иной документ, удостоверяющий личность)</w:t>
      </w:r>
    </w:p>
    <w:p w14:paraId="18A9486F" w14:textId="77777777" w:rsidR="0019011B" w:rsidRPr="0019011B" w:rsidRDefault="0019011B" w:rsidP="0019011B">
      <w:pPr>
        <w:spacing w:line="240" w:lineRule="auto"/>
        <w:ind w:right="-147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</w:p>
    <w:p w14:paraId="314C85F8" w14:textId="77777777" w:rsidR="0019011B" w:rsidRPr="0019011B" w:rsidRDefault="0019011B" w:rsidP="0019011B">
      <w:pPr>
        <w:spacing w:line="240" w:lineRule="auto"/>
        <w:ind w:right="-147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выдан "__" _____________ 20__ г. ______________________________________________</w:t>
      </w:r>
    </w:p>
    <w:p w14:paraId="5FBC450C" w14:textId="77777777" w:rsidR="0019011B" w:rsidRPr="0019011B" w:rsidRDefault="0019011B" w:rsidP="0019011B">
      <w:pPr>
        <w:spacing w:line="240" w:lineRule="auto"/>
        <w:ind w:right="-147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>(когда и кем выдан)</w:t>
      </w:r>
    </w:p>
    <w:p w14:paraId="54B1C1EA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______________________________________________________________________________,</w:t>
      </w:r>
    </w:p>
    <w:p w14:paraId="4268FEB5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проживающий по адресу: _______________________________________________________,</w:t>
      </w:r>
    </w:p>
    <w:p w14:paraId="51003148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______________________________________________________________________________,</w:t>
      </w:r>
    </w:p>
    <w:p w14:paraId="0F6F7498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действует от моего имени по доверенности, удостоверенной</w:t>
      </w:r>
    </w:p>
    <w:p w14:paraId="41D8B21A" w14:textId="77777777" w:rsidR="0019011B" w:rsidRPr="0019011B" w:rsidRDefault="0019011B" w:rsidP="0019011B">
      <w:pPr>
        <w:spacing w:line="240" w:lineRule="auto"/>
        <w:ind w:right="-147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______________________________________________________________________________,</w:t>
      </w:r>
    </w:p>
    <w:p w14:paraId="313562D7" w14:textId="77777777" w:rsidR="0019011B" w:rsidRPr="0019011B" w:rsidRDefault="0019011B" w:rsidP="0019011B">
      <w:pPr>
        <w:spacing w:line="240" w:lineRule="auto"/>
        <w:ind w:right="-147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(наименование должности, фамилия, имя, отчество лица,</w:t>
      </w:r>
    </w:p>
    <w:p w14:paraId="681DB250" w14:textId="77777777" w:rsidR="0019011B" w:rsidRPr="0019011B" w:rsidRDefault="0019011B" w:rsidP="0019011B">
      <w:pPr>
        <w:spacing w:line="240" w:lineRule="auto"/>
        <w:ind w:right="-147"/>
        <w:contextualSpacing/>
        <w:jc w:val="center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удостоверившего доверенность</w:t>
      </w:r>
      <w:r w:rsidRPr="0019011B">
        <w:rPr>
          <w:rFonts w:ascii="Courier New" w:eastAsia="Calibri" w:hAnsi="Courier New" w:cs="Courier New"/>
          <w:sz w:val="20"/>
          <w:szCs w:val="20"/>
        </w:rPr>
        <w:t>)</w:t>
      </w:r>
    </w:p>
    <w:p w14:paraId="564E8998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"__" _______________ 20__ г. номер в реестре   _________________________________,</w:t>
      </w:r>
    </w:p>
    <w:p w14:paraId="1E016097" w14:textId="77777777" w:rsidR="0019011B" w:rsidRPr="0019011B" w:rsidRDefault="0019011B" w:rsidP="0019011B">
      <w:pPr>
        <w:spacing w:line="240" w:lineRule="auto"/>
        <w:ind w:right="-147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по иным основаниям ____________________________________________________________</w:t>
      </w:r>
    </w:p>
    <w:p w14:paraId="35E34890" w14:textId="77777777" w:rsidR="0019011B" w:rsidRPr="0019011B" w:rsidRDefault="0019011B" w:rsidP="0019011B">
      <w:pPr>
        <w:spacing w:line="240" w:lineRule="auto"/>
        <w:ind w:right="-147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(основание, реквизиты документа, подтверждающего полномочия</w:t>
      </w:r>
    </w:p>
    <w:p w14:paraId="6B638FA1" w14:textId="77777777" w:rsidR="0019011B" w:rsidRPr="0019011B" w:rsidRDefault="0019011B" w:rsidP="0019011B">
      <w:pPr>
        <w:spacing w:line="240" w:lineRule="auto"/>
        <w:ind w:right="-147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представителя)</w:t>
      </w:r>
    </w:p>
    <w:p w14:paraId="658A1317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в  соответствии  с  Федеральным  </w:t>
      </w:r>
      <w:hyperlink r:id="rId9" w:tooltip="consultantplus://offline/ref=A27056239DBCB4755C071AEB117A888669408BAAD0B5F10575895FDBF2714C3371B2337362A7DF007D875FD1F2ZFC8L" w:history="1">
        <w:r w:rsidRPr="0019011B">
          <w:rPr>
            <w:rFonts w:ascii="Courier New" w:eastAsia="Calibri" w:hAnsi="Courier New" w:cs="Courier New"/>
            <w:color w:val="0000FF"/>
            <w:sz w:val="20"/>
            <w:szCs w:val="20"/>
          </w:rPr>
          <w:t>законом</w:t>
        </w:r>
      </w:hyperlink>
      <w:r w:rsidRPr="0019011B">
        <w:rPr>
          <w:rFonts w:ascii="Courier New" w:eastAsia="Calibri" w:hAnsi="Courier New" w:cs="Courier New"/>
          <w:sz w:val="20"/>
          <w:szCs w:val="20"/>
        </w:rPr>
        <w:t xml:space="preserve">  от  27 июля 2006 года № 152-ФЗ «О персональных данных» даю согласие ______(</w:t>
      </w:r>
      <w:r w:rsidRPr="0019011B">
        <w:rPr>
          <w:rFonts w:ascii="Times New Roman" w:eastAsia="Calibri" w:hAnsi="Times New Roman" w:cs="Times New Roman"/>
          <w:i/>
          <w:sz w:val="20"/>
          <w:szCs w:val="20"/>
        </w:rPr>
        <w:t>наименование Уполномоченного органа</w:t>
      </w:r>
      <w:r w:rsidRPr="0019011B">
        <w:rPr>
          <w:rFonts w:ascii="Courier New" w:eastAsia="Calibri" w:hAnsi="Courier New" w:cs="Courier New"/>
          <w:sz w:val="20"/>
          <w:szCs w:val="20"/>
        </w:rPr>
        <w:t>)на   обработку  (в  том  числе  сбор,  запись, систематизацию,  накопление,  хранение,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 указанных в настоящем  согласии персональных данных в целях осуществления ____(</w:t>
      </w:r>
      <w:r w:rsidRPr="0019011B">
        <w:rPr>
          <w:rFonts w:ascii="Times New Roman" w:eastAsia="Calibri" w:hAnsi="Times New Roman" w:cs="Times New Roman"/>
          <w:i/>
          <w:sz w:val="20"/>
          <w:szCs w:val="20"/>
        </w:rPr>
        <w:t>наименование Уполномоченного органа</w:t>
      </w:r>
      <w:r w:rsidRPr="0019011B">
        <w:rPr>
          <w:rFonts w:ascii="Courier New" w:eastAsia="Calibri" w:hAnsi="Courier New" w:cs="Courier New"/>
          <w:sz w:val="20"/>
          <w:szCs w:val="20"/>
        </w:rPr>
        <w:t>)всех действий, связанных с рассмотрением заявления (далее - согласие)</w:t>
      </w:r>
    </w:p>
    <w:p w14:paraId="7D0B4014" w14:textId="77777777" w:rsidR="0019011B" w:rsidRPr="0019011B" w:rsidRDefault="0019011B" w:rsidP="0019011B">
      <w:pPr>
        <w:spacing w:line="240" w:lineRule="auto"/>
        <w:ind w:right="-147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_______________________________________________________________________________</w:t>
      </w:r>
    </w:p>
    <w:p w14:paraId="33A64098" w14:textId="77777777" w:rsidR="0019011B" w:rsidRPr="0019011B" w:rsidRDefault="0019011B" w:rsidP="0019011B">
      <w:pPr>
        <w:spacing w:line="240" w:lineRule="auto"/>
        <w:ind w:right="-147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(цель обращения, кадастровый номер и местоположение земельного участка)</w:t>
      </w:r>
    </w:p>
    <w:p w14:paraId="0C08CE7B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______________________________________________________________________________,</w:t>
      </w:r>
    </w:p>
    <w:p w14:paraId="48E5EE32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в  том числе на передачу указанных в настоящем согласии персональных данных в   органы  государственной  власти  Российской  Федерации  и  Оренбургской области,   органы   местного   самоуправления   муниципальных   образований Оренбургской области, организациям и учреждениям.</w:t>
      </w:r>
    </w:p>
    <w:p w14:paraId="37EFBFC4" w14:textId="77777777" w:rsidR="0019011B" w:rsidRPr="0019011B" w:rsidRDefault="0019011B" w:rsidP="0019011B">
      <w:pPr>
        <w:spacing w:line="240" w:lineRule="auto"/>
        <w:ind w:right="-145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Персональные  данные  субъекта  персональных данных подлежат хранению в течение  сроков,  установленных  законодательством Российской Федерации. По достижении целей обработки персональные данные уничтожаются. Согласие может быть  отозвано  субъектом персональных данных путем направления письменного уведомления  ____ (</w:t>
      </w:r>
      <w:r w:rsidRPr="0019011B">
        <w:rPr>
          <w:rFonts w:ascii="Times New Roman" w:eastAsia="Calibri" w:hAnsi="Times New Roman" w:cs="Times New Roman"/>
          <w:i/>
          <w:sz w:val="20"/>
          <w:szCs w:val="20"/>
        </w:rPr>
        <w:t>наименование Уполномоченного органа</w:t>
      </w:r>
      <w:r w:rsidRPr="0019011B">
        <w:rPr>
          <w:rFonts w:ascii="Courier New" w:eastAsia="Calibri" w:hAnsi="Courier New" w:cs="Courier New"/>
          <w:sz w:val="20"/>
          <w:szCs w:val="20"/>
        </w:rPr>
        <w:t>).  На  основании  письменного  обращения  субъекта персональных  данных  с  требованием прекращения обработки его персональных данных ___(</w:t>
      </w:r>
      <w:r w:rsidRPr="0019011B">
        <w:rPr>
          <w:rFonts w:ascii="Times New Roman" w:eastAsia="Calibri" w:hAnsi="Times New Roman" w:cs="Times New Roman"/>
          <w:i/>
          <w:sz w:val="20"/>
          <w:szCs w:val="20"/>
        </w:rPr>
        <w:t>наименование Уполномоченного органа</w:t>
      </w:r>
      <w:r w:rsidRPr="0019011B">
        <w:rPr>
          <w:rFonts w:ascii="Courier New" w:eastAsia="Calibri" w:hAnsi="Courier New" w:cs="Courier New"/>
          <w:sz w:val="20"/>
          <w:szCs w:val="20"/>
        </w:rPr>
        <w:t>) прекратит обработку таких персональных данных в течение 3  (трех)  рабочих  дней,  о  чем  будет  направлено письменное уведомление субъекту персональных данных в течение 10 (десяти) рабочих дней.</w:t>
      </w:r>
    </w:p>
    <w:p w14:paraId="039CA69C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__" ________________ 20__ г. _______________  _________________________________</w:t>
      </w:r>
    </w:p>
    <w:p w14:paraId="2BB0716F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>(подпись)                 (инициалы, фамилия)</w:t>
      </w:r>
    </w:p>
    <w:p w14:paraId="2AFC8318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Calibri" w:eastAsia="Calibri" w:hAnsi="Calibri" w:cs="Times New Roman"/>
        </w:rPr>
      </w:pPr>
      <w:r w:rsidRPr="0019011B">
        <w:rPr>
          <w:rFonts w:ascii="Calibri" w:eastAsia="Calibri" w:hAnsi="Calibri" w:cs="Times New Roman"/>
        </w:rPr>
        <w:tab/>
      </w:r>
      <w:r w:rsidRPr="0019011B">
        <w:rPr>
          <w:rFonts w:ascii="Calibri" w:eastAsia="Calibri" w:hAnsi="Calibri" w:cs="Times New Roman"/>
        </w:rPr>
        <w:tab/>
      </w:r>
    </w:p>
    <w:p w14:paraId="343E0C68" w14:textId="77777777" w:rsidR="0019011B" w:rsidRPr="0019011B" w:rsidRDefault="0019011B" w:rsidP="0019011B">
      <w:pPr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br w:type="page" w:clear="all"/>
      </w:r>
    </w:p>
    <w:p w14:paraId="4B6EBFB5" w14:textId="77777777" w:rsidR="0019011B" w:rsidRPr="0019011B" w:rsidRDefault="0019011B" w:rsidP="0019011B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lastRenderedPageBreak/>
        <w:t>Приложение № 12</w:t>
      </w:r>
    </w:p>
    <w:p w14:paraId="72BD58FE" w14:textId="77777777" w:rsidR="0019011B" w:rsidRPr="0019011B" w:rsidRDefault="0019011B" w:rsidP="0019011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9011B">
        <w:rPr>
          <w:rFonts w:ascii="Times New Roman" w:eastAsia="Calibri" w:hAnsi="Times New Roman" w:cs="Times New Roman"/>
        </w:rPr>
        <w:t>к Административному регламенту</w:t>
      </w:r>
    </w:p>
    <w:p w14:paraId="650C0B19" w14:textId="77777777" w:rsidR="0019011B" w:rsidRPr="0019011B" w:rsidRDefault="0019011B" w:rsidP="0019011B">
      <w:pPr>
        <w:tabs>
          <w:tab w:val="left" w:pos="6090"/>
          <w:tab w:val="left" w:pos="7080"/>
        </w:tabs>
        <w:rPr>
          <w:rFonts w:ascii="Calibri" w:eastAsia="Calibri" w:hAnsi="Calibri" w:cs="Times New Roman"/>
        </w:rPr>
      </w:pPr>
    </w:p>
    <w:p w14:paraId="1A129D9E" w14:textId="77777777" w:rsidR="0019011B" w:rsidRPr="0019011B" w:rsidRDefault="0019011B" w:rsidP="0019011B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lang w:eastAsia="ru-RU"/>
        </w:rPr>
      </w:pPr>
      <w:r w:rsidRPr="0019011B">
        <w:rPr>
          <w:rFonts w:ascii="Arial" w:eastAsia="Arial" w:hAnsi="Arial" w:cs="Arial"/>
          <w:sz w:val="20"/>
          <w:szCs w:val="20"/>
          <w:lang w:eastAsia="ru-RU"/>
        </w:rPr>
        <w:t xml:space="preserve">ФОРМА </w:t>
      </w:r>
      <w:r w:rsidRPr="0019011B">
        <w:rPr>
          <w:rFonts w:ascii="Arial" w:eastAsia="Arial" w:hAnsi="Arial" w:cs="Arial"/>
          <w:sz w:val="20"/>
          <w:lang w:eastAsia="ru-RU"/>
        </w:rPr>
        <w:t>ЗАЯВЛЕНИЯ ОБ ИСПРАВЛЕНИИ ОПЕЧАТОК И (ИЛИ) ОШИБОК В ВЫДАННЫХ</w:t>
      </w:r>
    </w:p>
    <w:p w14:paraId="57358094" w14:textId="77777777" w:rsidR="0019011B" w:rsidRPr="0019011B" w:rsidRDefault="0019011B" w:rsidP="0019011B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lang w:eastAsia="ru-RU"/>
        </w:rPr>
      </w:pPr>
      <w:r w:rsidRPr="0019011B">
        <w:rPr>
          <w:rFonts w:ascii="Arial" w:eastAsia="Arial" w:hAnsi="Arial" w:cs="Arial"/>
          <w:sz w:val="20"/>
          <w:lang w:eastAsia="ru-RU"/>
        </w:rPr>
        <w:t>В РЕЗУЛЬТАТЕ ПРЕДОСТАВЛЕНИЯ МУНИЦИПАЛЬНОЙ УСЛУГИ ДОКУМЕНТАХ</w:t>
      </w:r>
    </w:p>
    <w:p w14:paraId="3A9280DD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166629F" w14:textId="77777777" w:rsidR="0019011B" w:rsidRPr="0019011B" w:rsidRDefault="0019011B" w:rsidP="0019011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FE23A69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54E7C761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14:paraId="5AD8AA2E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14:paraId="45058DAA" w14:textId="77777777" w:rsidR="0019011B" w:rsidRPr="0019011B" w:rsidRDefault="0019011B" w:rsidP="0019011B">
      <w:pPr>
        <w:spacing w:line="240" w:lineRule="auto"/>
        <w:contextualSpacing/>
        <w:jc w:val="center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>из одной категории в другую)</w:t>
      </w:r>
    </w:p>
    <w:p w14:paraId="01187C44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</w:p>
    <w:p w14:paraId="2363F773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alibri" w:eastAsia="Calibri" w:hAnsi="Calibri" w:cs="Times New Roman"/>
        </w:rPr>
        <w:t xml:space="preserve">                                                                                              </w:t>
      </w:r>
      <w:r w:rsidRPr="0019011B">
        <w:rPr>
          <w:rFonts w:ascii="Courier New" w:eastAsia="Calibri" w:hAnsi="Courier New" w:cs="Courier New"/>
          <w:sz w:val="20"/>
          <w:szCs w:val="20"/>
        </w:rPr>
        <w:t>КОМУ:</w:t>
      </w:r>
    </w:p>
    <w:p w14:paraId="4D18B9D7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489E41E3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7A527C46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 xml:space="preserve">(наименование уполномоченного на отнесение </w:t>
      </w:r>
    </w:p>
    <w:p w14:paraId="49768F54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               земельного участка к определенной </w:t>
      </w:r>
    </w:p>
    <w:p w14:paraId="646553C5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               категории земель органа местного</w:t>
      </w:r>
    </w:p>
    <w:p w14:paraId="1E4B86A2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               самоуправления)   </w:t>
      </w:r>
    </w:p>
    <w:p w14:paraId="5278B510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</w:t>
      </w:r>
    </w:p>
    <w:p w14:paraId="7BC71A33" w14:textId="77777777" w:rsidR="0019011B" w:rsidRPr="0019011B" w:rsidRDefault="0019011B" w:rsidP="0019011B">
      <w:pPr>
        <w:spacing w:line="240" w:lineRule="auto"/>
        <w:contextualSpacing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14"/>
          <w:szCs w:val="14"/>
        </w:rPr>
        <w:t xml:space="preserve">                                </w:t>
      </w: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ОТ КОГО:</w:t>
      </w:r>
    </w:p>
    <w:p w14:paraId="20450C3E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13F367CA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7BE16BDF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>(наименование и данные организации для</w:t>
      </w:r>
    </w:p>
    <w:p w14:paraId="11F452C2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               юридического лица/фамилия, имя, отчество</w:t>
      </w:r>
    </w:p>
    <w:p w14:paraId="6517A2FB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                                              для физического лица)</w:t>
      </w:r>
    </w:p>
    <w:p w14:paraId="56D47476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2F84C7AF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13ED3EDF" w14:textId="77777777" w:rsidR="0019011B" w:rsidRPr="0019011B" w:rsidRDefault="0019011B" w:rsidP="0019011B">
      <w:pPr>
        <w:spacing w:line="240" w:lineRule="auto"/>
        <w:ind w:right="420"/>
        <w:contextualSpacing/>
        <w:jc w:val="center"/>
        <w:rPr>
          <w:rFonts w:ascii="Courier New" w:eastAsia="Calibri" w:hAnsi="Courier New" w:cs="Courier New"/>
          <w:sz w:val="14"/>
          <w:szCs w:val="14"/>
        </w:rPr>
      </w:pPr>
      <w:r w:rsidRPr="0019011B">
        <w:rPr>
          <w:rFonts w:ascii="Courier New" w:eastAsia="Calibri" w:hAnsi="Courier New" w:cs="Courier New"/>
          <w:sz w:val="14"/>
          <w:szCs w:val="14"/>
        </w:rPr>
        <w:t xml:space="preserve">                                                   </w:t>
      </w:r>
      <w:r w:rsidRPr="0019011B">
        <w:rPr>
          <w:rFonts w:ascii="Courier New" w:eastAsia="Calibri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14:paraId="0F91B0A1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 xml:space="preserve">                                 ЗАЯВЛЕНИЕ</w:t>
      </w:r>
    </w:p>
    <w:p w14:paraId="6331CC21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</w:p>
    <w:p w14:paraId="0870FE4F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 xml:space="preserve">    Прошу  устранить (исправить) опечатку и (или) ошибку (нужное указать) в</w:t>
      </w:r>
    </w:p>
    <w:p w14:paraId="71D8DAE3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>ранее принятом (выданном) _________________________________________________</w:t>
      </w:r>
    </w:p>
    <w:p w14:paraId="27522D87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>___________________________________________________________________________</w:t>
      </w:r>
    </w:p>
    <w:p w14:paraId="16A95FA6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>___________________________________________________________________________</w:t>
      </w:r>
    </w:p>
    <w:p w14:paraId="7AC72158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16"/>
          <w:szCs w:val="16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 xml:space="preserve">              </w:t>
      </w:r>
      <w:r w:rsidRPr="0019011B">
        <w:rPr>
          <w:rFonts w:ascii="Courier New" w:eastAsia="Arial" w:hAnsi="Courier New" w:cs="Courier New"/>
          <w:sz w:val="16"/>
          <w:szCs w:val="16"/>
          <w:lang w:eastAsia="ru-RU"/>
        </w:rPr>
        <w:t>(указывается наименование документа, в котором допущена</w:t>
      </w:r>
    </w:p>
    <w:p w14:paraId="44571618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16"/>
          <w:szCs w:val="16"/>
          <w:lang w:eastAsia="ru-RU"/>
        </w:rPr>
      </w:pPr>
      <w:r w:rsidRPr="0019011B">
        <w:rPr>
          <w:rFonts w:ascii="Courier New" w:eastAsia="Arial" w:hAnsi="Courier New" w:cs="Courier New"/>
          <w:sz w:val="16"/>
          <w:szCs w:val="16"/>
          <w:lang w:eastAsia="ru-RU"/>
        </w:rPr>
        <w:t xml:space="preserve">                                  опечатка или ошибка)</w:t>
      </w:r>
    </w:p>
    <w:p w14:paraId="5BF76A90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>от _________________№ _____________________________________________________</w:t>
      </w:r>
    </w:p>
    <w:p w14:paraId="3DBFF9F8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16"/>
          <w:szCs w:val="16"/>
          <w:lang w:eastAsia="ru-RU"/>
        </w:rPr>
      </w:pPr>
      <w:r w:rsidRPr="0019011B">
        <w:rPr>
          <w:rFonts w:ascii="Courier New" w:eastAsia="Arial" w:hAnsi="Courier New" w:cs="Courier New"/>
          <w:sz w:val="16"/>
          <w:szCs w:val="16"/>
          <w:lang w:eastAsia="ru-RU"/>
        </w:rPr>
        <w:t xml:space="preserve">                 (указывается дата принятия и номер документа, в котором допущена</w:t>
      </w:r>
    </w:p>
    <w:p w14:paraId="08E568E7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16"/>
          <w:szCs w:val="16"/>
          <w:lang w:eastAsia="ru-RU"/>
        </w:rPr>
      </w:pPr>
      <w:r w:rsidRPr="0019011B">
        <w:rPr>
          <w:rFonts w:ascii="Courier New" w:eastAsia="Arial" w:hAnsi="Courier New" w:cs="Courier New"/>
          <w:sz w:val="16"/>
          <w:szCs w:val="16"/>
          <w:lang w:eastAsia="ru-RU"/>
        </w:rPr>
        <w:t xml:space="preserve">                                     опечатка или ошибка)</w:t>
      </w:r>
    </w:p>
    <w:p w14:paraId="63F6162C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>В части ___________________________________________________________________</w:t>
      </w:r>
    </w:p>
    <w:p w14:paraId="72BD6EEC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>___________________________________________________________________________</w:t>
      </w:r>
    </w:p>
    <w:p w14:paraId="685544E0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>___________________________________________________________________________</w:t>
      </w:r>
    </w:p>
    <w:p w14:paraId="2A402A01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 xml:space="preserve">               (указывается допущенная опечатка или ошибка)</w:t>
      </w:r>
    </w:p>
    <w:p w14:paraId="7A984007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>В связи с _________________________________________________________________</w:t>
      </w:r>
    </w:p>
    <w:p w14:paraId="3DDD3A50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>___________________________________________________________________________</w:t>
      </w:r>
    </w:p>
    <w:p w14:paraId="6B12ECF2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>___________________________________________________________________________</w:t>
      </w:r>
    </w:p>
    <w:p w14:paraId="5018F09B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20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>___________________________________________________________________________</w:t>
      </w:r>
    </w:p>
    <w:p w14:paraId="67D34B57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16"/>
          <w:szCs w:val="16"/>
          <w:lang w:eastAsia="ru-RU"/>
        </w:rPr>
      </w:pPr>
      <w:r w:rsidRPr="0019011B">
        <w:rPr>
          <w:rFonts w:ascii="Courier New" w:eastAsia="Arial" w:hAnsi="Courier New" w:cs="Courier New"/>
          <w:sz w:val="20"/>
          <w:lang w:eastAsia="ru-RU"/>
        </w:rPr>
        <w:t xml:space="preserve">          </w:t>
      </w:r>
      <w:r w:rsidRPr="0019011B">
        <w:rPr>
          <w:rFonts w:ascii="Courier New" w:eastAsia="Arial" w:hAnsi="Courier New" w:cs="Courier New"/>
          <w:sz w:val="16"/>
          <w:szCs w:val="16"/>
          <w:lang w:eastAsia="ru-RU"/>
        </w:rPr>
        <w:t>(указываются доводы, а также реквизиты документа(-ов), обосновывающих</w:t>
      </w:r>
    </w:p>
    <w:p w14:paraId="2FFE2B10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16"/>
          <w:szCs w:val="16"/>
          <w:lang w:eastAsia="ru-RU"/>
        </w:rPr>
      </w:pPr>
      <w:r w:rsidRPr="0019011B">
        <w:rPr>
          <w:rFonts w:ascii="Courier New" w:eastAsia="Arial" w:hAnsi="Courier New" w:cs="Courier New"/>
          <w:sz w:val="16"/>
          <w:szCs w:val="16"/>
          <w:lang w:eastAsia="ru-RU"/>
        </w:rPr>
        <w:t xml:space="preserve">          доводы заявителя о наличии опечатки, ошибки, а также содержащих правильные</w:t>
      </w:r>
    </w:p>
    <w:p w14:paraId="44C6D237" w14:textId="77777777" w:rsidR="0019011B" w:rsidRPr="0019011B" w:rsidRDefault="0019011B" w:rsidP="0019011B">
      <w:pPr>
        <w:widowControl w:val="0"/>
        <w:spacing w:after="0" w:line="240" w:lineRule="auto"/>
        <w:jc w:val="both"/>
        <w:rPr>
          <w:rFonts w:ascii="Courier New" w:eastAsia="Arial" w:hAnsi="Courier New" w:cs="Courier New"/>
          <w:sz w:val="16"/>
          <w:szCs w:val="16"/>
          <w:lang w:eastAsia="ru-RU"/>
        </w:rPr>
      </w:pPr>
      <w:r w:rsidRPr="0019011B">
        <w:rPr>
          <w:rFonts w:ascii="Courier New" w:eastAsia="Arial" w:hAnsi="Courier New" w:cs="Courier New"/>
          <w:sz w:val="16"/>
          <w:szCs w:val="16"/>
          <w:lang w:eastAsia="ru-RU"/>
        </w:rPr>
        <w:t xml:space="preserve">                                           сведения).</w:t>
      </w:r>
    </w:p>
    <w:p w14:paraId="1A7B53CF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Опись прилагаемых документов:</w:t>
      </w:r>
    </w:p>
    <w:p w14:paraId="084AFF26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1) ________________________________________________________________________</w:t>
      </w:r>
    </w:p>
    <w:p w14:paraId="402B0B34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2) ________________________________________________________________________</w:t>
      </w:r>
    </w:p>
    <w:p w14:paraId="4E599EC9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3) ________________________________________________________________________</w:t>
      </w:r>
    </w:p>
    <w:p w14:paraId="5F2D5724" w14:textId="77777777" w:rsidR="0019011B" w:rsidRPr="0019011B" w:rsidRDefault="0019011B" w:rsidP="0019011B">
      <w:pPr>
        <w:spacing w:line="276" w:lineRule="auto"/>
        <w:contextualSpacing/>
        <w:jc w:val="both"/>
        <w:rPr>
          <w:rFonts w:ascii="Courier New" w:eastAsia="Calibri" w:hAnsi="Courier New" w:cs="Courier New"/>
          <w:color w:val="FF0000"/>
          <w:sz w:val="20"/>
          <w:szCs w:val="20"/>
        </w:rPr>
      </w:pPr>
    </w:p>
    <w:p w14:paraId="6974DCE9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Результат услуги выдать следующим способом:________________________________</w:t>
      </w:r>
    </w:p>
    <w:p w14:paraId="434BD8DF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________________________ ________________________ _________________________</w:t>
      </w:r>
    </w:p>
    <w:p w14:paraId="4FCBB103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должность (для заявителя – </w:t>
      </w:r>
    </w:p>
    <w:p w14:paraId="54529D4D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  <w:r w:rsidRPr="0019011B">
        <w:rPr>
          <w:rFonts w:ascii="Courier New" w:eastAsia="Calibri" w:hAnsi="Courier New" w:cs="Courier New"/>
          <w:sz w:val="16"/>
          <w:szCs w:val="16"/>
        </w:rPr>
        <w:t xml:space="preserve">   юридического лица)                        (подпись)                  (фамилия и инициалы)</w:t>
      </w:r>
    </w:p>
    <w:p w14:paraId="00696B51" w14:textId="77777777" w:rsidR="0019011B" w:rsidRPr="0019011B" w:rsidRDefault="0019011B" w:rsidP="0019011B">
      <w:pPr>
        <w:spacing w:line="240" w:lineRule="auto"/>
        <w:contextualSpacing/>
        <w:jc w:val="both"/>
        <w:rPr>
          <w:rFonts w:ascii="Courier New" w:eastAsia="Calibri" w:hAnsi="Courier New" w:cs="Courier New"/>
          <w:sz w:val="16"/>
          <w:szCs w:val="16"/>
        </w:rPr>
      </w:pPr>
    </w:p>
    <w:p w14:paraId="6746BBD2" w14:textId="77777777" w:rsidR="0019011B" w:rsidRPr="0019011B" w:rsidRDefault="0019011B" w:rsidP="0019011B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9011B">
        <w:rPr>
          <w:rFonts w:ascii="Courier New" w:eastAsia="Calibri" w:hAnsi="Courier New" w:cs="Courier New"/>
          <w:sz w:val="20"/>
          <w:szCs w:val="20"/>
        </w:rPr>
        <w:t>Дата ___________ г.</w:t>
      </w:r>
    </w:p>
    <w:p w14:paraId="1FA04660" w14:textId="77777777" w:rsidR="0019011B" w:rsidRPr="0019011B" w:rsidRDefault="0019011B" w:rsidP="0019011B">
      <w:pPr>
        <w:rPr>
          <w:rFonts w:ascii="Times New Roman" w:eastAsia="Calibri" w:hAnsi="Times New Roman" w:cs="Times New Roman"/>
        </w:rPr>
      </w:pPr>
    </w:p>
    <w:p w14:paraId="62B8A5FE" w14:textId="77777777" w:rsidR="0019011B" w:rsidRPr="0019011B" w:rsidRDefault="0019011B" w:rsidP="0019011B">
      <w:pPr>
        <w:widowControl w:val="0"/>
        <w:spacing w:line="240" w:lineRule="auto"/>
        <w:contextualSpacing/>
        <w:rPr>
          <w:rFonts w:ascii="Times New Roman" w:eastAsia="Calibri" w:hAnsi="Times New Roman" w:cs="Times New Roman"/>
        </w:rPr>
        <w:sectPr w:rsidR="0019011B" w:rsidRPr="0019011B">
          <w:headerReference w:type="default" r:id="rId10"/>
          <w:pgSz w:w="11906" w:h="16838"/>
          <w:pgMar w:top="851" w:right="851" w:bottom="284" w:left="1701" w:header="709" w:footer="709" w:gutter="0"/>
          <w:cols w:space="708"/>
          <w:titlePg/>
          <w:docGrid w:linePitch="360"/>
        </w:sectPr>
      </w:pPr>
    </w:p>
    <w:p w14:paraId="60C4E84C" w14:textId="77777777" w:rsidR="0019011B" w:rsidRPr="0019011B" w:rsidRDefault="0019011B" w:rsidP="0019011B">
      <w:pPr>
        <w:rPr>
          <w:rFonts w:ascii="Calibri" w:eastAsia="Calibri" w:hAnsi="Calibri" w:cs="Times New Roman"/>
        </w:rPr>
      </w:pPr>
    </w:p>
    <w:p w14:paraId="2EB79777" w14:textId="77777777" w:rsidR="0019011B" w:rsidRPr="004F0517" w:rsidRDefault="0019011B" w:rsidP="001901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92D1F" w14:textId="77777777" w:rsidR="004F571E" w:rsidRDefault="004F571E"/>
    <w:sectPr w:rsidR="004F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0D7B" w14:textId="77777777" w:rsidR="00CC011D" w:rsidRDefault="00CC011D">
      <w:pPr>
        <w:spacing w:after="0" w:line="240" w:lineRule="auto"/>
      </w:pPr>
      <w:r>
        <w:separator/>
      </w:r>
    </w:p>
  </w:endnote>
  <w:endnote w:type="continuationSeparator" w:id="0">
    <w:p w14:paraId="39A6A0E6" w14:textId="77777777" w:rsidR="00CC011D" w:rsidRDefault="00CC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5675" w14:textId="77777777" w:rsidR="00CC011D" w:rsidRDefault="00CC011D">
      <w:pPr>
        <w:spacing w:after="0" w:line="240" w:lineRule="auto"/>
      </w:pPr>
      <w:r>
        <w:separator/>
      </w:r>
    </w:p>
  </w:footnote>
  <w:footnote w:type="continuationSeparator" w:id="0">
    <w:p w14:paraId="56E5E8B5" w14:textId="77777777" w:rsidR="00CC011D" w:rsidRDefault="00CC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821101"/>
      <w:docPartObj>
        <w:docPartGallery w:val="Page Numbers (Top of Page)"/>
        <w:docPartUnique/>
      </w:docPartObj>
    </w:sdtPr>
    <w:sdtEndPr/>
    <w:sdtContent>
      <w:p w14:paraId="7D10A271" w14:textId="77777777" w:rsidR="00B851EA" w:rsidRDefault="0019011B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B1"/>
    <w:rsid w:val="00182545"/>
    <w:rsid w:val="0019011B"/>
    <w:rsid w:val="001A6083"/>
    <w:rsid w:val="00481CA5"/>
    <w:rsid w:val="004F571E"/>
    <w:rsid w:val="00664A4F"/>
    <w:rsid w:val="007F11CF"/>
    <w:rsid w:val="00923281"/>
    <w:rsid w:val="009522D2"/>
    <w:rsid w:val="00CC011D"/>
    <w:rsid w:val="00D512A8"/>
    <w:rsid w:val="00DC0DB7"/>
    <w:rsid w:val="00F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C4C4"/>
  <w15:chartTrackingRefBased/>
  <w15:docId w15:val="{4394E979-6FF0-4DE3-B7A2-FDA339A0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190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19011B"/>
  </w:style>
  <w:style w:type="table" w:customStyle="1" w:styleId="10">
    <w:name w:val="Сетка таблицы1"/>
    <w:basedOn w:val="a1"/>
    <w:next w:val="a5"/>
    <w:uiPriority w:val="39"/>
    <w:rsid w:val="001901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header"/>
    <w:basedOn w:val="a"/>
    <w:link w:val="11"/>
    <w:uiPriority w:val="99"/>
    <w:semiHidden/>
    <w:unhideWhenUsed/>
    <w:rsid w:val="00190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19011B"/>
  </w:style>
  <w:style w:type="table" w:styleId="a5">
    <w:name w:val="Table Grid"/>
    <w:basedOn w:val="a1"/>
    <w:uiPriority w:val="39"/>
    <w:rsid w:val="0019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7087267D81892EADC0796CA82B344633986AB5F397A4C923BB92D145652CDC4974890F4830D1B337186F341F470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7087267D81892EADC0796CA82B344633986AB5F397A4C923BB92D145652CDC4974890F4830D1B337186F341F4705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5245A62138BA9A2824EE616792B43E67FAE89A33C1F39318CDB5B59CBB1392F32EA8F818CF7CBC92AED97CFA9A253EF88CE277D6CBEA63nDk9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27056239DBCB4755C071AEB117A888669408BAAD0B5F10575895FDBF2714C3371B2337362A7DF007D875FD1F2ZFC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9089</Words>
  <Characters>51808</Characters>
  <Application>Microsoft Office Word</Application>
  <DocSecurity>0</DocSecurity>
  <Lines>431</Lines>
  <Paragraphs>121</Paragraphs>
  <ScaleCrop>false</ScaleCrop>
  <Company/>
  <LinksUpToDate>false</LinksUpToDate>
  <CharactersWithSpaces>60776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dcterms:created xsi:type="dcterms:W3CDTF">2026-05-21T11:00:00Z</dcterms:created>
  <dcterms:modified xsi:type="dcterms:W3CDTF">2026-05-27T07:27:00Z</dcterms:modified>
</cp:coreProperties>
</file>