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772E9" w14:textId="0022185A" w:rsidR="0030106E" w:rsidRPr="00DD2637" w:rsidRDefault="0030106E">
      <w:pPr>
        <w:rPr>
          <w:sz w:val="24"/>
          <w:szCs w:val="24"/>
        </w:rPr>
      </w:pPr>
    </w:p>
    <w:p w14:paraId="5F94CCCA" w14:textId="77777777" w:rsidR="007B7992" w:rsidRPr="00DD2637" w:rsidRDefault="007B7992" w:rsidP="007B799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37">
        <w:rPr>
          <w:rFonts w:ascii="Times New Roman" w:eastAsia="Times New Roman" w:hAnsi="Times New Roman" w:cs="Times New Roman"/>
          <w:sz w:val="24"/>
          <w:szCs w:val="24"/>
          <w:lang w:eastAsia="ru-RU"/>
        </w:rPr>
        <w:t>П О С Т А Н О В Л Е Н И Е</w:t>
      </w:r>
    </w:p>
    <w:p w14:paraId="6A815478" w14:textId="77777777" w:rsidR="007B7992" w:rsidRPr="00DD2637" w:rsidRDefault="007B7992" w:rsidP="007B799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3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муниципального образования</w:t>
      </w:r>
    </w:p>
    <w:p w14:paraId="7E927FCB" w14:textId="77777777" w:rsidR="007B7992" w:rsidRPr="00DD2637" w:rsidRDefault="007B7992" w:rsidP="007B799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37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Тимашевский сельсовет Сакмарский район</w:t>
      </w:r>
    </w:p>
    <w:p w14:paraId="553D86C8" w14:textId="77777777" w:rsidR="007B7992" w:rsidRPr="00DD2637" w:rsidRDefault="007B7992" w:rsidP="007B799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3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Оренбургской области</w:t>
      </w:r>
    </w:p>
    <w:p w14:paraId="34688032" w14:textId="77777777" w:rsidR="007B7992" w:rsidRPr="00DD2637" w:rsidRDefault="007B7992" w:rsidP="007B799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0ADA54" w14:textId="09CA45AB" w:rsidR="007B7992" w:rsidRPr="00DD2637" w:rsidRDefault="007B7992" w:rsidP="007B799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37">
        <w:rPr>
          <w:rFonts w:ascii="Times New Roman" w:eastAsia="Times New Roman" w:hAnsi="Times New Roman" w:cs="Times New Roman"/>
          <w:sz w:val="24"/>
          <w:szCs w:val="24"/>
          <w:lang w:eastAsia="ru-RU"/>
        </w:rPr>
        <w:t>№23-П                                                                                           "22"   05 2026 г.</w:t>
      </w:r>
    </w:p>
    <w:p w14:paraId="43668C07" w14:textId="77777777" w:rsidR="007B7992" w:rsidRPr="00DD2637" w:rsidRDefault="007B7992" w:rsidP="007B799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Hlk230272683"/>
      <w:r w:rsidRPr="00DD26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утверждении Административного регламента</w:t>
      </w:r>
    </w:p>
    <w:p w14:paraId="1234F1E9" w14:textId="71BEC76F" w:rsidR="007B7992" w:rsidRPr="00DD2637" w:rsidRDefault="007B7992" w:rsidP="001D4CD2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D2637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предоставления муниципальной услуги </w:t>
      </w:r>
      <w:r w:rsidRPr="00DD2637">
        <w:rPr>
          <w:rFonts w:ascii="Times New Roman" w:eastAsia="Calibri" w:hAnsi="Times New Roman" w:cs="Times New Roman"/>
          <w:b/>
          <w:sz w:val="24"/>
          <w:szCs w:val="24"/>
        </w:rPr>
        <w:t xml:space="preserve">Об утверждении административного регламента </w:t>
      </w:r>
      <w:bookmarkStart w:id="1" w:name="_Hlk230337905"/>
      <w:r w:rsidRPr="00DD2637">
        <w:rPr>
          <w:rFonts w:ascii="Times New Roman" w:eastAsia="Tinos" w:hAnsi="Times New Roman" w:cs="Times New Roman"/>
          <w:b/>
          <w:color w:val="000000"/>
          <w:sz w:val="24"/>
          <w:szCs w:val="24"/>
          <w:lang w:eastAsia="ru-RU"/>
        </w:rPr>
        <w:t>«Предоставление лесных участков, расположенных на землях населенных пунктов, в аренду»</w:t>
      </w:r>
      <w:bookmarkEnd w:id="1"/>
      <w:r w:rsidR="001D4CD2" w:rsidRPr="00DD2637">
        <w:rPr>
          <w:rFonts w:ascii="Times New Roman" w:eastAsia="Tinos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bookmarkEnd w:id="0"/>
    <w:p w14:paraId="0C3A6688" w14:textId="77777777" w:rsidR="00DD2637" w:rsidRPr="00DD2637" w:rsidRDefault="00DD2637" w:rsidP="00DD26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3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06.10.2003 № 33-ФЗ «Об общих принципах организации местного самоуправления в единой системе публичной власти», Федеральным       законом      от      27.07.2010      №  210-ФЗ «Об организации предоставления государственных и муниципальных услуг», постановлением Правительства Оренбургской области от 15.07.2016 № 525-п «О переводе в электронный вид государственных услуг и типовых муниципальных услуг, предоставляемых в Оренбургской области», постановлением   Правительства   Оренбургской   области   от   09.11.2022   № 1179-пп «Об утверждении перечня массовых социально значимых услуг, предоставляемых в Оренбургской области, и о внесении изменений в некоторые постановления правительства Оренбургской области», руководствуясь Уставом муниципального образования Тимашевский сельсовет Сакмарского района Оренбургской области, администрация муниципального образования Тимашевский сельсовет Сакмарского района</w:t>
      </w:r>
    </w:p>
    <w:p w14:paraId="2760092E" w14:textId="377C3085" w:rsidR="00DD2637" w:rsidRPr="00DD2637" w:rsidRDefault="00DD2637" w:rsidP="00DD26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3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Уставом муниципального образования Тимашевский сельсовет Сакмарского района Оренбургской области, администрация муниципального образования Тимашевский сельсовет Сакмарского района</w:t>
      </w:r>
    </w:p>
    <w:p w14:paraId="1C9765FE" w14:textId="2A4CDE63" w:rsidR="00EB31AC" w:rsidRPr="00DD2637" w:rsidRDefault="00EB31AC" w:rsidP="00EB31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37">
        <w:rPr>
          <w:rFonts w:ascii="Times New Roman" w:eastAsia="Calibri" w:hAnsi="Times New Roman" w:cs="Times New Roman"/>
          <w:sz w:val="24"/>
          <w:szCs w:val="24"/>
        </w:rPr>
        <w:t>ПОСТАНОВЛЯЕТ:</w:t>
      </w:r>
    </w:p>
    <w:p w14:paraId="6DB648C9" w14:textId="4434CDCA" w:rsidR="007B7992" w:rsidRPr="00DD2637" w:rsidRDefault="007B7992" w:rsidP="007B7992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DD263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1. Утвердить Административный регламент предоставления муниципальной услуги</w:t>
      </w:r>
      <w:r w:rsidRPr="00DD26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D2637">
        <w:rPr>
          <w:rFonts w:ascii="Times New Roman" w:eastAsia="Calibri" w:hAnsi="Times New Roman" w:cs="Times New Roman"/>
          <w:bCs/>
          <w:sz w:val="24"/>
          <w:szCs w:val="24"/>
        </w:rPr>
        <w:t>«Предоставление лесных участков, расположенных на землях населенных пунктов, в аренду»</w:t>
      </w:r>
      <w:r w:rsidR="008B6FA2" w:rsidRPr="00DD263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DD2637" w:rsidRPr="00DD2637">
        <w:rPr>
          <w:rFonts w:ascii="Times New Roman" w:eastAsia="Calibri" w:hAnsi="Times New Roman" w:cs="Times New Roman"/>
          <w:bCs/>
          <w:sz w:val="24"/>
          <w:szCs w:val="24"/>
        </w:rPr>
        <w:t>согласно приложению.</w:t>
      </w:r>
    </w:p>
    <w:p w14:paraId="4AEE9D83" w14:textId="1D991894" w:rsidR="007B7992" w:rsidRPr="00DD2637" w:rsidRDefault="007B7992" w:rsidP="007B7992">
      <w:pPr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D263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2. </w:t>
      </w:r>
      <w:r w:rsidRPr="00DD2637">
        <w:rPr>
          <w:rFonts w:ascii="Times New Roman" w:eastAsia="Times New Roman" w:hAnsi="Times New Roman" w:cs="Times New Roman"/>
          <w:sz w:val="24"/>
          <w:szCs w:val="24"/>
          <w:lang w:eastAsia="x-none"/>
        </w:rPr>
        <w:t>Считать утратившим силу</w:t>
      </w:r>
      <w:r w:rsidRPr="00DD263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постановление администрации МО </w:t>
      </w:r>
      <w:r w:rsidRPr="00DD2637">
        <w:rPr>
          <w:rFonts w:ascii="Times New Roman" w:eastAsia="Times New Roman" w:hAnsi="Times New Roman" w:cs="Times New Roman"/>
          <w:sz w:val="24"/>
          <w:szCs w:val="24"/>
          <w:lang w:eastAsia="x-none"/>
        </w:rPr>
        <w:t>Тимашевский</w:t>
      </w:r>
      <w:r w:rsidRPr="00DD263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сельсовет Сакмарского района Оренбургской области от</w:t>
      </w:r>
      <w:r w:rsidRPr="00DD263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11.0</w:t>
      </w:r>
      <w:r w:rsidR="008B6FA2" w:rsidRPr="00DD263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7.2024      </w:t>
      </w:r>
      <w:r w:rsidRPr="00DD263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№32-П</w:t>
      </w:r>
      <w:r w:rsidRPr="00DD2637">
        <w:rPr>
          <w:rFonts w:ascii="Times New Roman" w:eastAsia="Calibri" w:hAnsi="Times New Roman" w:cs="Times New Roman"/>
          <w:sz w:val="24"/>
          <w:szCs w:val="24"/>
        </w:rPr>
        <w:t xml:space="preserve"> Об утверждении административного регламента </w:t>
      </w:r>
      <w:r w:rsidRPr="00DD2637">
        <w:rPr>
          <w:rFonts w:ascii="Times New Roman" w:eastAsia="Calibri" w:hAnsi="Times New Roman" w:cs="Times New Roman"/>
          <w:bCs/>
          <w:sz w:val="24"/>
          <w:szCs w:val="24"/>
        </w:rPr>
        <w:t>«Предоставление лесных участков, расположенных на землях населенных пунктов, в аренду»</w:t>
      </w:r>
      <w:r w:rsidRPr="00DD263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</w:p>
    <w:p w14:paraId="320D20D8" w14:textId="77777777" w:rsidR="00DD2637" w:rsidRPr="00DD2637" w:rsidRDefault="00DD2637" w:rsidP="00DD2637">
      <w:pPr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D2637">
        <w:rPr>
          <w:rFonts w:ascii="Times New Roman" w:eastAsia="Times New Roman" w:hAnsi="Times New Roman" w:cs="Times New Roman"/>
          <w:sz w:val="24"/>
          <w:szCs w:val="24"/>
          <w:lang w:eastAsia="x-none"/>
        </w:rPr>
        <w:t>3.</w:t>
      </w:r>
      <w:proofErr w:type="gramStart"/>
      <w:r w:rsidRPr="00DD263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Контроль  за</w:t>
      </w:r>
      <w:proofErr w:type="gramEnd"/>
      <w:r w:rsidRPr="00DD263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исполнением настоящего постановления оставляю за собой.</w:t>
      </w:r>
    </w:p>
    <w:p w14:paraId="15509CB1" w14:textId="3CB1BA30" w:rsidR="00DD2637" w:rsidRPr="00DD2637" w:rsidRDefault="00DD2637" w:rsidP="00DD2637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DD2637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4.Постановление вступает в силу с момента его официального опубликования (обнародования).</w:t>
      </w:r>
    </w:p>
    <w:p w14:paraId="1208D703" w14:textId="77777777" w:rsidR="00DD2637" w:rsidRDefault="00DD2637" w:rsidP="007B799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9E85966" w14:textId="67B7D23A" w:rsidR="007B7992" w:rsidRPr="00DD2637" w:rsidRDefault="008B6FA2" w:rsidP="007B7992">
      <w:pPr>
        <w:rPr>
          <w:rFonts w:ascii="Times New Roman" w:eastAsia="Times New Roman" w:hAnsi="Times New Roman" w:cs="Times New Roman"/>
          <w:sz w:val="24"/>
          <w:szCs w:val="24"/>
        </w:rPr>
      </w:pPr>
      <w:r w:rsidRPr="00DD2637">
        <w:rPr>
          <w:rFonts w:ascii="Times New Roman" w:eastAsia="Times New Roman" w:hAnsi="Times New Roman" w:cs="Times New Roman"/>
          <w:sz w:val="24"/>
          <w:szCs w:val="24"/>
        </w:rPr>
        <w:t>Глава муниципального</w:t>
      </w:r>
      <w:r w:rsidR="007B7992" w:rsidRPr="00DD2637">
        <w:rPr>
          <w:rFonts w:ascii="Times New Roman" w:eastAsia="Times New Roman" w:hAnsi="Times New Roman" w:cs="Times New Roman"/>
          <w:sz w:val="24"/>
          <w:szCs w:val="24"/>
        </w:rPr>
        <w:t xml:space="preserve"> образования</w:t>
      </w:r>
    </w:p>
    <w:p w14:paraId="3922D5C2" w14:textId="347BE6A6" w:rsidR="001D4CD2" w:rsidRPr="00DD2637" w:rsidRDefault="007B7992" w:rsidP="001D4CD2">
      <w:pPr>
        <w:rPr>
          <w:rFonts w:ascii="Times New Roman" w:eastAsia="Times New Roman" w:hAnsi="Times New Roman" w:cs="Times New Roman"/>
          <w:sz w:val="24"/>
          <w:szCs w:val="24"/>
        </w:rPr>
      </w:pPr>
      <w:r w:rsidRPr="00DD2637">
        <w:rPr>
          <w:rFonts w:ascii="Times New Roman" w:eastAsia="Times New Roman" w:hAnsi="Times New Roman" w:cs="Times New Roman"/>
          <w:sz w:val="24"/>
          <w:szCs w:val="24"/>
        </w:rPr>
        <w:t xml:space="preserve">Тимашевский сельсовет                                               </w:t>
      </w:r>
      <w:r w:rsidR="008B6FA2" w:rsidRPr="00DD2637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DD2637">
        <w:rPr>
          <w:rFonts w:ascii="Times New Roman" w:eastAsia="Times New Roman" w:hAnsi="Times New Roman" w:cs="Times New Roman"/>
          <w:sz w:val="24"/>
          <w:szCs w:val="24"/>
        </w:rPr>
        <w:t xml:space="preserve"> Т.В.Шабельник </w:t>
      </w:r>
    </w:p>
    <w:p w14:paraId="7A7E51C0" w14:textId="77777777" w:rsidR="00DD2637" w:rsidRDefault="001D4CD2" w:rsidP="001D4CD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</w:t>
      </w:r>
      <w:r w:rsidRPr="001D4CD2">
        <w:rPr>
          <w:rFonts w:ascii="Times New Roman" w:eastAsia="Times New Roman" w:hAnsi="Times New Roman" w:cs="Times New Roman"/>
        </w:rPr>
        <w:t xml:space="preserve"> </w:t>
      </w:r>
    </w:p>
    <w:p w14:paraId="104C2F92" w14:textId="782D3CB1" w:rsidR="001D4CD2" w:rsidRPr="001D4CD2" w:rsidRDefault="001D4CD2" w:rsidP="00DD2637">
      <w:pPr>
        <w:jc w:val="right"/>
        <w:rPr>
          <w:rFonts w:ascii="Times New Roman" w:eastAsia="Times New Roman" w:hAnsi="Times New Roman" w:cs="Times New Roman"/>
        </w:rPr>
      </w:pPr>
      <w:r w:rsidRPr="001D4CD2">
        <w:rPr>
          <w:rFonts w:ascii="Times New Roman" w:eastAsia="Times New Roman" w:hAnsi="Times New Roman" w:cs="Times New Roman"/>
        </w:rPr>
        <w:lastRenderedPageBreak/>
        <w:t>Приложение</w:t>
      </w:r>
    </w:p>
    <w:p w14:paraId="097C7D73" w14:textId="4A739192" w:rsidR="001D4CD2" w:rsidRPr="001D4CD2" w:rsidRDefault="001D4CD2" w:rsidP="001D4CD2">
      <w:pPr>
        <w:tabs>
          <w:tab w:val="left" w:pos="-283"/>
        </w:tabs>
        <w:spacing w:after="0" w:line="240" w:lineRule="auto"/>
        <w:rPr>
          <w:rFonts w:ascii="Liberation Serif" w:eastAsia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                                                                                                </w:t>
      </w:r>
      <w:r w:rsidRPr="001D4CD2"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к постановлению администрации </w:t>
      </w:r>
    </w:p>
    <w:p w14:paraId="07E54D64" w14:textId="77777777" w:rsidR="001D4CD2" w:rsidRPr="001D4CD2" w:rsidRDefault="001D4CD2" w:rsidP="001D4CD2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eastAsia="Liberation Serif" w:hAnsi="Liberation Serif" w:cs="Liberation Serif"/>
          <w:sz w:val="24"/>
          <w:szCs w:val="24"/>
          <w:highlight w:val="white"/>
        </w:rPr>
      </w:pPr>
      <w:r w:rsidRPr="001D4CD2"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                                                                                                         Тимашевского сельсовета</w:t>
      </w:r>
    </w:p>
    <w:p w14:paraId="02D6BA0B" w14:textId="37104BCA" w:rsidR="001D4CD2" w:rsidRPr="001D4CD2" w:rsidRDefault="001D4CD2" w:rsidP="001D4CD2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eastAsia="Liberation Serif" w:hAnsi="Liberation Serif" w:cs="Liberation Serif"/>
          <w:sz w:val="24"/>
          <w:szCs w:val="24"/>
          <w:highlight w:val="white"/>
        </w:rPr>
      </w:pPr>
      <w:r w:rsidRPr="001D4CD2"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                                                                                                              от 22 .05.2026 г № 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23</w:t>
      </w:r>
      <w:r w:rsidRPr="001D4CD2">
        <w:rPr>
          <w:rFonts w:ascii="Liberation Serif" w:eastAsia="Liberation Serif" w:hAnsi="Liberation Serif" w:cs="Liberation Serif"/>
          <w:sz w:val="24"/>
          <w:szCs w:val="24"/>
          <w:highlight w:val="white"/>
        </w:rPr>
        <w:t>-п</w:t>
      </w:r>
    </w:p>
    <w:p w14:paraId="54DB17CB" w14:textId="02ABDAC4" w:rsidR="001D4CD2" w:rsidRDefault="001D4CD2" w:rsidP="001D4CD2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FFCD537" w14:textId="13C73F1F" w:rsidR="007B7992" w:rsidRPr="001D4CD2" w:rsidRDefault="001D4CD2" w:rsidP="001D4CD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nos" w:eastAsia="Tinos" w:hAnsi="Tinos" w:cs="Tinos"/>
          <w:b/>
          <w:color w:val="000000"/>
          <w:sz w:val="28"/>
          <w:szCs w:val="20"/>
          <w:lang w:eastAsia="ru-RU"/>
        </w:rPr>
        <w:t>А</w:t>
      </w:r>
      <w:r w:rsidR="007B7992" w:rsidRPr="007B7992">
        <w:rPr>
          <w:rFonts w:ascii="Tinos" w:eastAsia="Tinos" w:hAnsi="Tinos" w:cs="Tinos"/>
          <w:b/>
          <w:color w:val="000000"/>
          <w:sz w:val="28"/>
          <w:szCs w:val="20"/>
          <w:lang w:eastAsia="ru-RU"/>
        </w:rPr>
        <w:t xml:space="preserve">дминистративный регламент предоставления муниципальной услуги </w:t>
      </w:r>
      <w:bookmarkStart w:id="2" w:name="_Hlk230337779"/>
      <w:bookmarkStart w:id="3" w:name="sub_2000"/>
      <w:r w:rsidR="007B7992" w:rsidRPr="007B7992">
        <w:rPr>
          <w:rFonts w:ascii="Tinos" w:eastAsia="Tinos" w:hAnsi="Tinos" w:cs="Tinos"/>
          <w:b/>
          <w:color w:val="000000"/>
          <w:sz w:val="28"/>
          <w:szCs w:val="20"/>
          <w:lang w:eastAsia="ru-RU"/>
        </w:rPr>
        <w:t>«Предоставление лесных участков, расположенных на землях населенных пунктов, в аренду»</w:t>
      </w:r>
      <w:bookmarkEnd w:id="2"/>
    </w:p>
    <w:bookmarkEnd w:id="3"/>
    <w:p w14:paraId="218CA87A" w14:textId="77777777" w:rsidR="007B7992" w:rsidRPr="007B7992" w:rsidRDefault="007B7992" w:rsidP="007B7992">
      <w:pPr>
        <w:spacing w:after="0" w:line="240" w:lineRule="auto"/>
        <w:ind w:firstLine="720"/>
        <w:jc w:val="center"/>
        <w:rPr>
          <w:rFonts w:ascii="Tinos" w:eastAsia="Tinos" w:hAnsi="Tinos" w:cs="Tinos"/>
          <w:b/>
          <w:sz w:val="28"/>
          <w:szCs w:val="20"/>
          <w:lang w:eastAsia="ru-RU"/>
        </w:rPr>
      </w:pPr>
    </w:p>
    <w:p w14:paraId="2C280FC9" w14:textId="77777777" w:rsidR="007B7992" w:rsidRPr="007B7992" w:rsidRDefault="007B7992" w:rsidP="007B7992">
      <w:pPr>
        <w:spacing w:after="0" w:line="240" w:lineRule="auto"/>
        <w:ind w:firstLine="720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b/>
          <w:color w:val="000000"/>
          <w:sz w:val="28"/>
          <w:szCs w:val="20"/>
          <w:lang w:eastAsia="ru-RU"/>
        </w:rPr>
        <w:t>I. Общие положения</w:t>
      </w:r>
    </w:p>
    <w:p w14:paraId="17F26618" w14:textId="77777777" w:rsidR="007B7992" w:rsidRPr="007B7992" w:rsidRDefault="007B7992" w:rsidP="007B7992">
      <w:pPr>
        <w:spacing w:after="0" w:line="240" w:lineRule="auto"/>
        <w:ind w:firstLine="720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</w:p>
    <w:p w14:paraId="4943528D" w14:textId="77777777" w:rsidR="007B7992" w:rsidRPr="007B7992" w:rsidRDefault="007B7992" w:rsidP="007B7992">
      <w:pPr>
        <w:spacing w:after="0" w:line="240" w:lineRule="auto"/>
        <w:ind w:firstLine="720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b/>
          <w:color w:val="000000"/>
          <w:sz w:val="28"/>
          <w:szCs w:val="20"/>
          <w:lang w:eastAsia="ru-RU"/>
        </w:rPr>
        <w:t> Предмет регулирования административного регламента</w:t>
      </w:r>
    </w:p>
    <w:p w14:paraId="36C2CF07" w14:textId="77777777" w:rsidR="007B7992" w:rsidRPr="007B7992" w:rsidRDefault="007B7992" w:rsidP="007B7992">
      <w:pPr>
        <w:spacing w:after="0" w:line="240" w:lineRule="auto"/>
        <w:ind w:firstLine="720"/>
        <w:jc w:val="both"/>
        <w:outlineLvl w:val="0"/>
        <w:rPr>
          <w:rFonts w:ascii="Tinos" w:eastAsia="Tinos" w:hAnsi="Tinos" w:cs="Tinos"/>
          <w:color w:val="000000"/>
          <w:sz w:val="28"/>
          <w:szCs w:val="20"/>
          <w:lang w:eastAsia="ru-RU"/>
        </w:rPr>
      </w:pPr>
    </w:p>
    <w:p w14:paraId="41C319E5" w14:textId="51415509" w:rsidR="007B7992" w:rsidRPr="007B7992" w:rsidRDefault="007B7992" w:rsidP="007B7992">
      <w:pPr>
        <w:spacing w:after="0" w:line="240" w:lineRule="auto"/>
        <w:ind w:firstLine="709"/>
        <w:jc w:val="both"/>
        <w:rPr>
          <w:rFonts w:ascii="Tinos" w:eastAsia="Tinos" w:hAnsi="Tinos" w:cs="Tinos"/>
          <w:i/>
          <w:color w:val="000000"/>
          <w:sz w:val="24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 xml:space="preserve">1. Административный регламент предоставления муниципальной услуги  «Предоставление лесных участков, расположенных на землях населенных пунктов, в аренду»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предоставлению муниципальной услуги в </w:t>
      </w:r>
      <w:r>
        <w:rPr>
          <w:rFonts w:ascii="Tinos" w:eastAsia="Tinos" w:hAnsi="Tinos" w:cs="Tinos"/>
          <w:color w:val="000000"/>
          <w:sz w:val="28"/>
          <w:szCs w:val="20"/>
          <w:lang w:eastAsia="ru-RU"/>
        </w:rPr>
        <w:t xml:space="preserve"> </w:t>
      </w:r>
      <w:bookmarkStart w:id="4" w:name="_Hlk230337636"/>
      <w:r>
        <w:rPr>
          <w:rFonts w:ascii="Tinos" w:eastAsia="Tinos" w:hAnsi="Tinos" w:cs="Tinos"/>
          <w:color w:val="000000"/>
          <w:sz w:val="28"/>
          <w:szCs w:val="20"/>
          <w:lang w:eastAsia="ru-RU"/>
        </w:rPr>
        <w:t>Администрации муниципального образования Тимашевский сельсовет Сакмарского района Оренбургской области.</w:t>
      </w:r>
      <w:bookmarkEnd w:id="4"/>
    </w:p>
    <w:p w14:paraId="74C53FE1" w14:textId="77777777" w:rsidR="007B7992" w:rsidRPr="007B7992" w:rsidRDefault="007B7992" w:rsidP="007B7992">
      <w:pPr>
        <w:spacing w:after="0" w:line="240" w:lineRule="auto"/>
        <w:ind w:firstLine="720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</w:p>
    <w:p w14:paraId="4E3084D6" w14:textId="77777777" w:rsidR="007B7992" w:rsidRPr="007B7992" w:rsidRDefault="007B7992" w:rsidP="007B7992">
      <w:pPr>
        <w:spacing w:after="0" w:line="240" w:lineRule="auto"/>
        <w:ind w:firstLine="720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b/>
          <w:color w:val="000000"/>
          <w:sz w:val="28"/>
          <w:szCs w:val="20"/>
          <w:lang w:eastAsia="ru-RU"/>
        </w:rPr>
        <w:t>Круг заявителей</w:t>
      </w:r>
    </w:p>
    <w:p w14:paraId="3664E760" w14:textId="77777777" w:rsidR="007B7992" w:rsidRPr="007B7992" w:rsidRDefault="007B7992" w:rsidP="007B7992">
      <w:pPr>
        <w:spacing w:after="0" w:line="240" w:lineRule="auto"/>
        <w:ind w:firstLine="720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</w:p>
    <w:p w14:paraId="580D1B5A" w14:textId="77777777" w:rsidR="007B7992" w:rsidRPr="007B7992" w:rsidRDefault="007B7992" w:rsidP="007B7992">
      <w:pPr>
        <w:spacing w:after="0" w:line="240" w:lineRule="auto"/>
        <w:ind w:firstLine="720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2. Услуга (перечень условных обозначений и сокращений приведен в П</w:t>
      </w:r>
      <w:hyperlink r:id="rId5" w:anchor="/document/412265536/entry/1100" w:tooltip="https://internet.garant.ru/#/document/412265536/entry/1100" w:history="1">
        <w:r w:rsidRPr="007B7992">
          <w:rPr>
            <w:rFonts w:ascii="Tinos" w:eastAsia="Tinos" w:hAnsi="Tinos" w:cs="Tinos"/>
            <w:color w:val="000000"/>
            <w:sz w:val="28"/>
            <w:szCs w:val="20"/>
            <w:lang w:eastAsia="ru-RU"/>
          </w:rPr>
          <w:t xml:space="preserve">риложении </w:t>
        </w:r>
      </w:hyperlink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настоящему Административному регламенту) предоставляется физическим лицам, юридическим лица и индивидуальным предпринимателям (далее – Заявитель).</w:t>
      </w:r>
    </w:p>
    <w:p w14:paraId="09DF1E7F" w14:textId="77777777" w:rsidR="007B7992" w:rsidRPr="007B7992" w:rsidRDefault="007B7992" w:rsidP="007B7992">
      <w:pPr>
        <w:spacing w:after="0" w:line="240" w:lineRule="auto"/>
        <w:ind w:firstLine="720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</w:r>
    </w:p>
    <w:p w14:paraId="4FA19699" w14:textId="77777777" w:rsidR="007B7992" w:rsidRPr="007B7992" w:rsidRDefault="007B7992" w:rsidP="007B7992">
      <w:pPr>
        <w:spacing w:after="0" w:line="240" w:lineRule="auto"/>
        <w:ind w:firstLine="720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</w:p>
    <w:p w14:paraId="051B48B9" w14:textId="77777777" w:rsidR="007B7992" w:rsidRPr="007B7992" w:rsidRDefault="007B7992" w:rsidP="007B7992">
      <w:pPr>
        <w:spacing w:after="0" w:line="240" w:lineRule="auto"/>
        <w:ind w:firstLine="720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b/>
          <w:color w:val="000000"/>
          <w:sz w:val="28"/>
          <w:szCs w:val="20"/>
          <w:lang w:eastAsia="ru-RU"/>
        </w:rPr>
        <w:t>Требование предоставления заявителю государственной услуги в соответствии с категориями (признаками) заявителей, сведения о которых размещаются в реестре услуг и на Едином портале»</w:t>
      </w:r>
    </w:p>
    <w:p w14:paraId="02C18C38" w14:textId="77777777" w:rsidR="007B7992" w:rsidRPr="007B7992" w:rsidRDefault="007B7992" w:rsidP="007B7992">
      <w:pPr>
        <w:spacing w:after="0" w:line="240" w:lineRule="auto"/>
        <w:ind w:firstLine="720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</w:p>
    <w:p w14:paraId="562CFDDC" w14:textId="77777777" w:rsidR="007B7992" w:rsidRPr="007B7992" w:rsidRDefault="007B7992" w:rsidP="007B7992">
      <w:pPr>
        <w:spacing w:after="0" w:line="240" w:lineRule="auto"/>
        <w:ind w:firstLine="720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3. Услуга предоставляется заявителю в соответствии с категориями (признаками) заявителей, сведения о которых размещаются в реестре услуг, на сайте уполномоченного органа и на Едином портале.</w:t>
      </w:r>
    </w:p>
    <w:p w14:paraId="1713BFA3" w14:textId="77777777" w:rsidR="007B7992" w:rsidRPr="007B7992" w:rsidRDefault="007B7992" w:rsidP="007B7992">
      <w:pPr>
        <w:spacing w:after="0" w:line="240" w:lineRule="auto"/>
        <w:ind w:firstLine="720"/>
        <w:jc w:val="both"/>
        <w:rPr>
          <w:rFonts w:ascii="TimesNewRoman" w:eastAsia="TimesNewRoman" w:hAnsi="TimesNewRoman" w:cs="TimesNewRoman"/>
          <w:sz w:val="24"/>
          <w:szCs w:val="20"/>
          <w:lang w:eastAsia="ru-RU"/>
        </w:rPr>
      </w:pPr>
    </w:p>
    <w:p w14:paraId="6BAB8B1B" w14:textId="7EB2BE03" w:rsidR="007B7992" w:rsidRDefault="007B7992" w:rsidP="007B7992">
      <w:pPr>
        <w:spacing w:after="0" w:line="240" w:lineRule="auto"/>
        <w:ind w:firstLine="720"/>
        <w:jc w:val="both"/>
        <w:rPr>
          <w:rFonts w:ascii="TimesNewRoman" w:eastAsia="TimesNewRoman" w:hAnsi="TimesNewRoman" w:cs="TimesNewRoman"/>
          <w:color w:val="FF0000"/>
          <w:sz w:val="24"/>
          <w:szCs w:val="20"/>
          <w:lang w:eastAsia="ru-RU"/>
        </w:rPr>
      </w:pPr>
    </w:p>
    <w:p w14:paraId="2A30728D" w14:textId="1FA74FA2" w:rsidR="007B7992" w:rsidRDefault="007B7992" w:rsidP="007B7992">
      <w:pPr>
        <w:spacing w:after="0" w:line="240" w:lineRule="auto"/>
        <w:ind w:firstLine="720"/>
        <w:jc w:val="both"/>
        <w:rPr>
          <w:rFonts w:ascii="TimesNewRoman" w:eastAsia="TimesNewRoman" w:hAnsi="TimesNewRoman" w:cs="TimesNewRoman"/>
          <w:color w:val="FF0000"/>
          <w:sz w:val="24"/>
          <w:szCs w:val="20"/>
          <w:lang w:eastAsia="ru-RU"/>
        </w:rPr>
      </w:pPr>
    </w:p>
    <w:p w14:paraId="70A6CD78" w14:textId="13F9851A" w:rsidR="007B7992" w:rsidRDefault="007B7992" w:rsidP="007B7992">
      <w:pPr>
        <w:spacing w:after="0" w:line="240" w:lineRule="auto"/>
        <w:ind w:firstLine="720"/>
        <w:jc w:val="both"/>
        <w:rPr>
          <w:rFonts w:ascii="TimesNewRoman" w:eastAsia="TimesNewRoman" w:hAnsi="TimesNewRoman" w:cs="TimesNewRoman"/>
          <w:color w:val="FF0000"/>
          <w:sz w:val="24"/>
          <w:szCs w:val="20"/>
          <w:lang w:eastAsia="ru-RU"/>
        </w:rPr>
      </w:pPr>
    </w:p>
    <w:p w14:paraId="6673EF77" w14:textId="36C45C37" w:rsidR="007B7992" w:rsidRDefault="007B7992" w:rsidP="007B7992">
      <w:pPr>
        <w:spacing w:after="0" w:line="240" w:lineRule="auto"/>
        <w:ind w:firstLine="720"/>
        <w:jc w:val="both"/>
        <w:rPr>
          <w:rFonts w:ascii="TimesNewRoman" w:eastAsia="TimesNewRoman" w:hAnsi="TimesNewRoman" w:cs="TimesNewRoman"/>
          <w:color w:val="FF0000"/>
          <w:sz w:val="24"/>
          <w:szCs w:val="20"/>
          <w:lang w:eastAsia="ru-RU"/>
        </w:rPr>
      </w:pPr>
    </w:p>
    <w:p w14:paraId="26127DAD" w14:textId="77777777" w:rsidR="007B7992" w:rsidRPr="007B7992" w:rsidRDefault="007B7992" w:rsidP="007B7992">
      <w:pPr>
        <w:spacing w:after="0" w:line="240" w:lineRule="auto"/>
        <w:ind w:firstLine="720"/>
        <w:jc w:val="both"/>
        <w:rPr>
          <w:rFonts w:ascii="TimesNewRoman" w:eastAsia="TimesNewRoman" w:hAnsi="TimesNewRoman" w:cs="TimesNewRoman"/>
          <w:color w:val="FF0000"/>
          <w:sz w:val="24"/>
          <w:szCs w:val="20"/>
          <w:lang w:eastAsia="ru-RU"/>
        </w:rPr>
      </w:pPr>
    </w:p>
    <w:p w14:paraId="5CBAA2B4" w14:textId="77777777" w:rsidR="008B6FA2" w:rsidRDefault="008B6FA2" w:rsidP="007B7992">
      <w:pPr>
        <w:spacing w:after="0" w:line="240" w:lineRule="auto"/>
        <w:ind w:firstLine="720"/>
        <w:jc w:val="center"/>
        <w:outlineLvl w:val="0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  <w:bookmarkStart w:id="5" w:name="sub_2002"/>
    </w:p>
    <w:p w14:paraId="58391FA6" w14:textId="77777777" w:rsidR="008B6FA2" w:rsidRDefault="008B6FA2" w:rsidP="007B7992">
      <w:pPr>
        <w:spacing w:after="0" w:line="240" w:lineRule="auto"/>
        <w:ind w:firstLine="720"/>
        <w:jc w:val="center"/>
        <w:outlineLvl w:val="0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</w:p>
    <w:p w14:paraId="2F04822C" w14:textId="7F00AEA6" w:rsidR="007B7992" w:rsidRPr="007B7992" w:rsidRDefault="007B7992" w:rsidP="007B7992">
      <w:pPr>
        <w:spacing w:after="0" w:line="240" w:lineRule="auto"/>
        <w:ind w:firstLine="720"/>
        <w:jc w:val="center"/>
        <w:outlineLvl w:val="0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b/>
          <w:color w:val="000000"/>
          <w:sz w:val="28"/>
          <w:szCs w:val="20"/>
          <w:lang w:eastAsia="ru-RU"/>
        </w:rPr>
        <w:t>II. Стандарт предоставления муниципальной услуги</w:t>
      </w:r>
    </w:p>
    <w:p w14:paraId="5B029319" w14:textId="77777777" w:rsidR="007B7992" w:rsidRPr="007B7992" w:rsidRDefault="007B7992" w:rsidP="007B7992">
      <w:pPr>
        <w:spacing w:after="0" w:line="240" w:lineRule="auto"/>
        <w:ind w:firstLine="720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</w:p>
    <w:p w14:paraId="0CD1FA01" w14:textId="77777777" w:rsidR="007B7992" w:rsidRPr="007B7992" w:rsidRDefault="007B7992" w:rsidP="007B7992">
      <w:pPr>
        <w:spacing w:after="0" w:line="240" w:lineRule="auto"/>
        <w:ind w:firstLine="720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  <w:bookmarkStart w:id="6" w:name="sub_2021"/>
      <w:bookmarkEnd w:id="5"/>
      <w:r w:rsidRPr="007B7992">
        <w:rPr>
          <w:rFonts w:ascii="Tinos" w:eastAsia="Tinos" w:hAnsi="Tinos" w:cs="Tinos"/>
          <w:b/>
          <w:color w:val="000000"/>
          <w:sz w:val="28"/>
          <w:szCs w:val="20"/>
          <w:lang w:eastAsia="ru-RU"/>
        </w:rPr>
        <w:t>Наименование Услуги</w:t>
      </w:r>
    </w:p>
    <w:p w14:paraId="6E70BC9F" w14:textId="77777777" w:rsidR="007B7992" w:rsidRPr="007B7992" w:rsidRDefault="007B7992" w:rsidP="007B7992">
      <w:pPr>
        <w:spacing w:after="0" w:line="240" w:lineRule="auto"/>
        <w:ind w:firstLine="720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</w:p>
    <w:p w14:paraId="76010BCE" w14:textId="77777777" w:rsidR="007B7992" w:rsidRPr="007B7992" w:rsidRDefault="007B7992" w:rsidP="007B7992">
      <w:pPr>
        <w:spacing w:after="0" w:line="240" w:lineRule="auto"/>
        <w:ind w:firstLine="720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 xml:space="preserve">4. </w:t>
      </w:r>
      <w:bookmarkStart w:id="7" w:name="sub_2022"/>
      <w:bookmarkEnd w:id="6"/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Предоставление лесных участков, расположенных на землях населенных пунктов, в аренду.</w:t>
      </w:r>
    </w:p>
    <w:bookmarkEnd w:id="7"/>
    <w:p w14:paraId="212EDB58" w14:textId="77777777" w:rsidR="007B7992" w:rsidRPr="007B7992" w:rsidRDefault="007B7992" w:rsidP="007B7992">
      <w:pPr>
        <w:spacing w:after="0" w:line="240" w:lineRule="auto"/>
        <w:ind w:firstLine="720"/>
        <w:jc w:val="center"/>
        <w:rPr>
          <w:rFonts w:ascii="TimesNewRoman" w:eastAsia="TimesNewRoman" w:hAnsi="TimesNewRoman" w:cs="TimesNewRoman"/>
          <w:b/>
          <w:color w:val="000000"/>
          <w:sz w:val="24"/>
          <w:szCs w:val="20"/>
          <w:lang w:eastAsia="ru-RU"/>
        </w:rPr>
      </w:pPr>
    </w:p>
    <w:p w14:paraId="1DA17C0A" w14:textId="77777777" w:rsidR="007B7992" w:rsidRPr="007B7992" w:rsidRDefault="007B7992" w:rsidP="007B7992">
      <w:pPr>
        <w:spacing w:after="0" w:line="240" w:lineRule="auto"/>
        <w:ind w:firstLine="720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b/>
          <w:color w:val="000000"/>
          <w:sz w:val="28"/>
          <w:szCs w:val="20"/>
          <w:lang w:eastAsia="ru-RU"/>
        </w:rPr>
        <w:t>Наименование органа, предоставляющего муниципальную услугу</w:t>
      </w:r>
    </w:p>
    <w:p w14:paraId="57204088" w14:textId="77777777" w:rsidR="007B7992" w:rsidRPr="007B7992" w:rsidRDefault="007B7992" w:rsidP="007B7992">
      <w:pPr>
        <w:spacing w:after="0" w:line="240" w:lineRule="auto"/>
        <w:ind w:firstLine="720"/>
        <w:jc w:val="center"/>
        <w:rPr>
          <w:rFonts w:ascii="TimesNewRoman" w:eastAsia="TimesNewRoman" w:hAnsi="TimesNewRoman" w:cs="TimesNewRoman"/>
          <w:b/>
          <w:color w:val="000000"/>
          <w:sz w:val="24"/>
          <w:szCs w:val="20"/>
          <w:lang w:eastAsia="ru-RU"/>
        </w:rPr>
      </w:pPr>
    </w:p>
    <w:p w14:paraId="4DDA4B00" w14:textId="793C774E" w:rsidR="007B7992" w:rsidRPr="007B7992" w:rsidRDefault="007B7992" w:rsidP="007B7992">
      <w:pPr>
        <w:spacing w:after="0" w:line="240" w:lineRule="auto"/>
        <w:ind w:firstLine="720"/>
        <w:jc w:val="both"/>
        <w:rPr>
          <w:rFonts w:ascii="Tinos" w:eastAsia="Tinos" w:hAnsi="Tinos" w:cs="Tinos"/>
          <w:i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5. Муниципальная услуга предоставляется уполномоченным органом - Администрац</w:t>
      </w:r>
      <w:r>
        <w:rPr>
          <w:rFonts w:ascii="Tinos" w:eastAsia="Tinos" w:hAnsi="Tinos" w:cs="Tinos"/>
          <w:color w:val="000000"/>
          <w:sz w:val="28"/>
          <w:szCs w:val="20"/>
          <w:lang w:eastAsia="ru-RU"/>
        </w:rPr>
        <w:t>ией</w:t>
      </w: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 xml:space="preserve"> муниципального образования Тимашевский сельсовет Сакмарского района Оренбургской области.</w:t>
      </w:r>
    </w:p>
    <w:p w14:paraId="4A7C1491" w14:textId="77777777" w:rsidR="007B7992" w:rsidRPr="007B7992" w:rsidRDefault="007B7992" w:rsidP="007B7992">
      <w:pPr>
        <w:spacing w:after="0" w:line="240" w:lineRule="auto"/>
        <w:ind w:firstLine="720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</w:p>
    <w:p w14:paraId="152DE927" w14:textId="77777777" w:rsidR="007B7992" w:rsidRPr="007B7992" w:rsidRDefault="007B7992" w:rsidP="007B7992">
      <w:pPr>
        <w:spacing w:after="0" w:line="240" w:lineRule="auto"/>
        <w:ind w:firstLine="720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  <w:bookmarkStart w:id="8" w:name="sub_2023"/>
      <w:r w:rsidRPr="007B7992">
        <w:rPr>
          <w:rFonts w:ascii="Tinos" w:eastAsia="Tinos" w:hAnsi="Tinos" w:cs="Tinos"/>
          <w:b/>
          <w:color w:val="000000"/>
          <w:sz w:val="28"/>
          <w:szCs w:val="20"/>
          <w:lang w:eastAsia="ru-RU"/>
        </w:rPr>
        <w:t>Результат предоставления муниципальной услуги</w:t>
      </w:r>
      <w:bookmarkEnd w:id="8"/>
    </w:p>
    <w:p w14:paraId="1D5634EB" w14:textId="77777777" w:rsidR="007B7992" w:rsidRPr="007B7992" w:rsidRDefault="007B7992" w:rsidP="007B7992">
      <w:pPr>
        <w:spacing w:after="0" w:line="240" w:lineRule="auto"/>
        <w:ind w:firstLine="720"/>
        <w:jc w:val="center"/>
        <w:rPr>
          <w:rFonts w:ascii="TimesNewRoman" w:eastAsia="TimesNewRoman" w:hAnsi="TimesNewRoman" w:cs="TimesNewRoman"/>
          <w:b/>
          <w:color w:val="000000"/>
          <w:sz w:val="24"/>
          <w:szCs w:val="20"/>
          <w:lang w:eastAsia="ru-RU"/>
        </w:rPr>
      </w:pPr>
    </w:p>
    <w:p w14:paraId="0F38D43F" w14:textId="48060D1E" w:rsidR="007B7992" w:rsidRPr="007B7992" w:rsidRDefault="007B7992" w:rsidP="007B7992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 xml:space="preserve">6. При обращении заявителя в соответствии с таблицей № 1, содержащейся в </w:t>
      </w:r>
      <w:r w:rsidR="00AA0C30"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приложении к</w:t>
      </w: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 xml:space="preserve"> настоящему Административному регламенту, с заявлением о предоставлении лесных участков, расположенных на землях населенных пунктов, в аренду, результатом предоставления Услуги является: </w:t>
      </w:r>
    </w:p>
    <w:p w14:paraId="12332332" w14:textId="77777777" w:rsidR="007B7992" w:rsidRPr="007B7992" w:rsidRDefault="007B7992" w:rsidP="007B7992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1) уведомление о предоставлении лесных участков, расположенных на землях населенных пунктов, в аренду (согласно форме № 2, указанной в приложении к настоящему Административному регламенту);</w:t>
      </w:r>
    </w:p>
    <w:p w14:paraId="4ED9F261" w14:textId="77777777" w:rsidR="007B7992" w:rsidRPr="007B7992" w:rsidRDefault="007B7992" w:rsidP="007B7992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/>
          <w:sz w:val="28"/>
          <w:szCs w:val="28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2) отказ в предоставлении Услуги (согласно форме № 3, указанной в приложении к нас</w:t>
      </w:r>
      <w:r w:rsidRPr="007B7992">
        <w:rPr>
          <w:rFonts w:ascii="Tinos" w:eastAsia="Tinos" w:hAnsi="Tinos" w:cs="Tinos"/>
          <w:color w:val="000000"/>
          <w:sz w:val="28"/>
          <w:szCs w:val="28"/>
          <w:lang w:eastAsia="ru-RU"/>
        </w:rPr>
        <w:t>тоящему Административному регламенту).</w:t>
      </w:r>
    </w:p>
    <w:p w14:paraId="1A345C71" w14:textId="77777777" w:rsidR="007B7992" w:rsidRPr="007B7992" w:rsidRDefault="007B7992" w:rsidP="007B7992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/>
          <w:sz w:val="28"/>
          <w:szCs w:val="28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8"/>
          <w:lang w:eastAsia="ru-RU"/>
        </w:rPr>
        <w:t>Формирование реестровой записи в качестве результата предоставления Услуги не предусмотрено.</w:t>
      </w:r>
    </w:p>
    <w:p w14:paraId="65CB0F6C" w14:textId="3D35366F" w:rsidR="007B7992" w:rsidRPr="007B7992" w:rsidRDefault="007B7992" w:rsidP="007B7992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8"/>
          <w:lang w:eastAsia="ru-RU"/>
        </w:rPr>
        <w:t xml:space="preserve">7. Результат предоставления Услуги может быть получен заявителем нарочно в уполномоченном органе, в МФЦ на бумажном носителе, в электронном виде посредством Единого портала, путем направления на электронную почту, указанную </w:t>
      </w:r>
      <w:r w:rsidR="00AA0C30" w:rsidRPr="007B7992">
        <w:rPr>
          <w:rFonts w:ascii="Tinos" w:eastAsia="Tinos" w:hAnsi="Tinos" w:cs="Tinos"/>
          <w:color w:val="000000"/>
          <w:sz w:val="28"/>
          <w:szCs w:val="28"/>
          <w:lang w:eastAsia="ru-RU"/>
        </w:rPr>
        <w:t>заявителем либо</w:t>
      </w:r>
      <w:r w:rsidRPr="007B7992">
        <w:rPr>
          <w:rFonts w:ascii="Tinos" w:eastAsia="Tinos" w:hAnsi="Tinos" w:cs="Tinos"/>
          <w:color w:val="000000"/>
          <w:sz w:val="28"/>
          <w:szCs w:val="28"/>
          <w:lang w:eastAsia="ru-RU"/>
        </w:rPr>
        <w:t xml:space="preserve"> посредством почтовой связи</w:t>
      </w: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.</w:t>
      </w:r>
    </w:p>
    <w:p w14:paraId="3A1BA12A" w14:textId="77777777" w:rsidR="007B7992" w:rsidRPr="007B7992" w:rsidRDefault="007B7992" w:rsidP="007B7992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</w:p>
    <w:p w14:paraId="5102968F" w14:textId="77777777" w:rsidR="007B7992" w:rsidRPr="007B7992" w:rsidRDefault="007B7992" w:rsidP="007B7992">
      <w:pPr>
        <w:spacing w:after="0" w:line="240" w:lineRule="auto"/>
        <w:ind w:firstLine="720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b/>
          <w:color w:val="000000"/>
          <w:sz w:val="28"/>
          <w:szCs w:val="20"/>
          <w:lang w:eastAsia="ru-RU"/>
        </w:rPr>
        <w:t>Срок предоставления муниципальной услуги</w:t>
      </w:r>
    </w:p>
    <w:p w14:paraId="6B56BEAB" w14:textId="77777777" w:rsidR="007B7992" w:rsidRPr="007B7992" w:rsidRDefault="007B7992" w:rsidP="007B7992">
      <w:pPr>
        <w:spacing w:after="0" w:line="240" w:lineRule="auto"/>
        <w:ind w:firstLine="720"/>
        <w:jc w:val="both"/>
        <w:rPr>
          <w:rFonts w:ascii="TimesNewRoman" w:eastAsia="TimesNewRoman" w:hAnsi="TimesNewRoman" w:cs="TimesNewRoman"/>
          <w:sz w:val="24"/>
          <w:szCs w:val="20"/>
          <w:lang w:eastAsia="ru-RU"/>
        </w:rPr>
      </w:pPr>
    </w:p>
    <w:p w14:paraId="79DD9456" w14:textId="77777777" w:rsidR="007B7992" w:rsidRPr="007B7992" w:rsidRDefault="007B7992" w:rsidP="007B7992">
      <w:pPr>
        <w:spacing w:after="0" w:line="240" w:lineRule="auto"/>
        <w:ind w:firstLine="709"/>
        <w:jc w:val="both"/>
        <w:rPr>
          <w:rFonts w:ascii="TimesNewRoman" w:eastAsia="TimesNewRoman" w:hAnsi="TimesNewRoman" w:cs="TimesNewRoman"/>
          <w:color w:val="000000"/>
          <w:sz w:val="24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8. Срок предоставления Услуги, который исчисляется со дня регистрации заявления о предоставлении Услуги и документов и (или) информации, необходимых для предоставления Услуги, в уполномоченном органе, составляет 15 рабочих дней, независимо от категории (признаков) заявителя и способа подачи заявления о предоставлении Услуги.</w:t>
      </w:r>
      <w:r w:rsidRPr="007B7992">
        <w:rPr>
          <w:rFonts w:ascii="TimesNewRoman" w:eastAsia="TimesNewRoman" w:hAnsi="TimesNewRoman" w:cs="TimesNewRoman"/>
          <w:color w:val="000000"/>
          <w:sz w:val="24"/>
          <w:szCs w:val="20"/>
          <w:lang w:eastAsia="ru-RU"/>
        </w:rPr>
        <w:t xml:space="preserve"> </w:t>
      </w:r>
    </w:p>
    <w:p w14:paraId="4490AEF0" w14:textId="77777777" w:rsidR="007B7992" w:rsidRPr="007B7992" w:rsidRDefault="007B7992" w:rsidP="007B7992">
      <w:pPr>
        <w:spacing w:after="0" w:line="240" w:lineRule="auto"/>
        <w:ind w:firstLine="709"/>
        <w:jc w:val="both"/>
        <w:rPr>
          <w:rFonts w:ascii="TimesNewRoman" w:eastAsia="TimesNewRoman" w:hAnsi="TimesNewRoman" w:cs="TimesNewRoman"/>
          <w:color w:val="000000"/>
          <w:sz w:val="24"/>
          <w:szCs w:val="20"/>
          <w:lang w:eastAsia="ru-RU"/>
        </w:rPr>
      </w:pPr>
    </w:p>
    <w:p w14:paraId="36ED6894" w14:textId="77777777" w:rsidR="007B7992" w:rsidRDefault="007B7992" w:rsidP="007B7992">
      <w:pPr>
        <w:spacing w:after="0" w:line="240" w:lineRule="auto"/>
        <w:ind w:firstLine="720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</w:p>
    <w:p w14:paraId="264773CE" w14:textId="77777777" w:rsidR="007B7992" w:rsidRDefault="007B7992" w:rsidP="007B7992">
      <w:pPr>
        <w:spacing w:after="0" w:line="240" w:lineRule="auto"/>
        <w:ind w:firstLine="720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</w:p>
    <w:p w14:paraId="0E39F0FC" w14:textId="77777777" w:rsidR="007B7992" w:rsidRDefault="007B7992" w:rsidP="007B7992">
      <w:pPr>
        <w:spacing w:after="0" w:line="240" w:lineRule="auto"/>
        <w:ind w:firstLine="720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</w:p>
    <w:p w14:paraId="7D94053A" w14:textId="1E32642E" w:rsidR="007B7992" w:rsidRPr="007B7992" w:rsidRDefault="007B7992" w:rsidP="007B7992">
      <w:pPr>
        <w:spacing w:after="0" w:line="240" w:lineRule="auto"/>
        <w:ind w:firstLine="720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b/>
          <w:color w:val="000000"/>
          <w:sz w:val="28"/>
          <w:szCs w:val="20"/>
          <w:lang w:eastAsia="ru-RU"/>
        </w:rPr>
        <w:lastRenderedPageBreak/>
        <w:t>Размер платы, взимаемой с заявителя при предоставлении муниципальной услуги и способы ее взимания</w:t>
      </w:r>
    </w:p>
    <w:p w14:paraId="32996C52" w14:textId="77777777" w:rsidR="007B7992" w:rsidRPr="007B7992" w:rsidRDefault="007B7992" w:rsidP="007B7992">
      <w:pPr>
        <w:spacing w:after="0" w:line="240" w:lineRule="auto"/>
        <w:ind w:firstLine="709"/>
        <w:jc w:val="center"/>
        <w:rPr>
          <w:rFonts w:ascii="Tinos" w:eastAsia="Tinos" w:hAnsi="Tinos" w:cs="Tinos"/>
          <w:b/>
          <w:color w:val="000000"/>
          <w:sz w:val="28"/>
          <w:szCs w:val="20"/>
          <w:highlight w:val="white"/>
          <w:lang w:eastAsia="ru-RU"/>
        </w:rPr>
      </w:pPr>
    </w:p>
    <w:p w14:paraId="42DD4F25" w14:textId="77777777" w:rsidR="007B7992" w:rsidRPr="007B7992" w:rsidRDefault="007B7992" w:rsidP="007B7992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9. Взимание платы за предоставление Услуги не предусмотрено.</w:t>
      </w:r>
    </w:p>
    <w:p w14:paraId="3F32119D" w14:textId="77777777" w:rsidR="007B7992" w:rsidRPr="007B7992" w:rsidRDefault="007B7992" w:rsidP="007B7992">
      <w:pPr>
        <w:spacing w:after="0" w:line="240" w:lineRule="auto"/>
        <w:ind w:firstLine="709"/>
        <w:jc w:val="both"/>
        <w:rPr>
          <w:rFonts w:ascii="TimesNewRoman" w:eastAsia="TimesNewRoman" w:hAnsi="TimesNewRoman" w:cs="TimesNewRoman"/>
          <w:color w:val="000000"/>
          <w:sz w:val="24"/>
          <w:szCs w:val="20"/>
          <w:lang w:eastAsia="ru-RU"/>
        </w:rPr>
      </w:pPr>
    </w:p>
    <w:p w14:paraId="7EDA7F56" w14:textId="77777777" w:rsidR="007B7992" w:rsidRPr="007B7992" w:rsidRDefault="007B7992" w:rsidP="007B7992">
      <w:pPr>
        <w:spacing w:after="0" w:line="240" w:lineRule="auto"/>
        <w:ind w:firstLine="720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b/>
          <w:color w:val="000000"/>
          <w:sz w:val="28"/>
          <w:szCs w:val="20"/>
          <w:lang w:eastAsia="ru-RU"/>
        </w:rPr>
        <w:t xml:space="preserve">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муниципальной услуги </w:t>
      </w:r>
    </w:p>
    <w:p w14:paraId="1F53F523" w14:textId="77777777" w:rsidR="007B7992" w:rsidRPr="007B7992" w:rsidRDefault="007B7992" w:rsidP="007B7992">
      <w:pPr>
        <w:spacing w:after="0" w:line="240" w:lineRule="auto"/>
        <w:ind w:firstLine="720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</w:p>
    <w:p w14:paraId="72F012F5" w14:textId="77777777" w:rsidR="007B7992" w:rsidRPr="007B7992" w:rsidRDefault="007B7992" w:rsidP="007B7992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10.  Максимальный срок ожидания в очереди при подаче запроса (заявления) и документов, необходимых для предоставления Услуги или получения результата предоставления Услуги, не должен составлять более 15 минут.</w:t>
      </w:r>
    </w:p>
    <w:p w14:paraId="7F1439A3" w14:textId="77777777" w:rsidR="007B7992" w:rsidRPr="007B7992" w:rsidRDefault="007B7992" w:rsidP="007B7992">
      <w:pPr>
        <w:spacing w:after="0" w:line="240" w:lineRule="auto"/>
        <w:ind w:firstLine="720"/>
        <w:jc w:val="both"/>
        <w:rPr>
          <w:rFonts w:ascii="TimesNewRoman" w:eastAsia="TimesNewRoman" w:hAnsi="TimesNewRoman" w:cs="TimesNewRoman"/>
          <w:sz w:val="24"/>
          <w:szCs w:val="20"/>
          <w:lang w:eastAsia="ru-RU"/>
        </w:rPr>
      </w:pPr>
    </w:p>
    <w:p w14:paraId="45F40D23" w14:textId="77777777" w:rsidR="007B7992" w:rsidRPr="007B7992" w:rsidRDefault="007B7992" w:rsidP="007B7992">
      <w:pPr>
        <w:spacing w:after="0" w:line="240" w:lineRule="auto"/>
        <w:ind w:firstLine="720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b/>
          <w:color w:val="000000"/>
          <w:sz w:val="28"/>
          <w:szCs w:val="20"/>
          <w:lang w:eastAsia="ru-RU"/>
        </w:rPr>
        <w:t>Срок регистрации заявления заявителя о предоставлении муниципальной услуги</w:t>
      </w:r>
    </w:p>
    <w:p w14:paraId="3EA8D959" w14:textId="77777777" w:rsidR="007B7992" w:rsidRPr="007B7992" w:rsidRDefault="007B7992" w:rsidP="007B7992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</w:p>
    <w:p w14:paraId="6EA6F8CE" w14:textId="77777777" w:rsidR="007B7992" w:rsidRPr="007B7992" w:rsidRDefault="007B7992" w:rsidP="007B7992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11. Срок регистрации запроса о предоставлении Услуги, независимо от способа его подачи, составляет 1 рабочий день с даты его поступления.</w:t>
      </w:r>
    </w:p>
    <w:p w14:paraId="16A3EFFF" w14:textId="77777777" w:rsidR="007B7992" w:rsidRPr="007B7992" w:rsidRDefault="007B7992" w:rsidP="007B7992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В случае направления заявления о предоставлении Услуги в нерабочий день либо за пределами рабочего времени регистрация заявления о предоставлении Услуги осуществляется в первый рабочий день, следующий за днем его направления.</w:t>
      </w:r>
    </w:p>
    <w:p w14:paraId="2A3AD88A" w14:textId="77777777" w:rsidR="007B7992" w:rsidRPr="007B7992" w:rsidRDefault="007B7992" w:rsidP="007B7992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</w:p>
    <w:p w14:paraId="2E91E3E0" w14:textId="77777777" w:rsidR="007B7992" w:rsidRPr="007B7992" w:rsidRDefault="007B7992" w:rsidP="007B7992">
      <w:pPr>
        <w:spacing w:after="0" w:line="240" w:lineRule="auto"/>
        <w:ind w:firstLine="720"/>
        <w:jc w:val="center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b/>
          <w:color w:val="000000"/>
          <w:sz w:val="28"/>
          <w:szCs w:val="20"/>
          <w:lang w:eastAsia="ru-RU"/>
        </w:rPr>
        <w:t>Требования к помещениям,</w:t>
      </w:r>
    </w:p>
    <w:p w14:paraId="2DDFD5A1" w14:textId="77777777" w:rsidR="007B7992" w:rsidRPr="007B7992" w:rsidRDefault="007B7992" w:rsidP="007B7992">
      <w:pPr>
        <w:spacing w:after="0" w:line="240" w:lineRule="auto"/>
        <w:ind w:firstLine="720"/>
        <w:jc w:val="center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b/>
          <w:color w:val="000000"/>
          <w:sz w:val="28"/>
          <w:szCs w:val="20"/>
          <w:lang w:eastAsia="ru-RU"/>
        </w:rPr>
        <w:t>в которых предоставляется муниципальная услуга</w:t>
      </w:r>
    </w:p>
    <w:p w14:paraId="7F133F60" w14:textId="77777777" w:rsidR="007B7992" w:rsidRPr="007B7992" w:rsidRDefault="007B7992" w:rsidP="007B7992">
      <w:pPr>
        <w:spacing w:after="0" w:line="240" w:lineRule="auto"/>
        <w:ind w:firstLine="720"/>
        <w:jc w:val="center"/>
        <w:rPr>
          <w:rFonts w:ascii="Tinos" w:eastAsia="Tinos" w:hAnsi="Tinos" w:cs="Tinos"/>
          <w:color w:val="000000"/>
          <w:sz w:val="28"/>
          <w:szCs w:val="20"/>
          <w:lang w:eastAsia="ru-RU"/>
        </w:rPr>
      </w:pPr>
    </w:p>
    <w:p w14:paraId="2073476E" w14:textId="77777777" w:rsidR="007B7992" w:rsidRPr="007B7992" w:rsidRDefault="007B7992" w:rsidP="007B7992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12. Требования к помещениям, в которых предоставляется муниципальная услуга, размещены на официальном сайте уполномоченного органа в сети «Интернет», а также на Едином портале.</w:t>
      </w:r>
    </w:p>
    <w:p w14:paraId="0187FCB0" w14:textId="77777777" w:rsidR="007B7992" w:rsidRPr="007B7992" w:rsidRDefault="007B7992" w:rsidP="007B7992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</w:p>
    <w:p w14:paraId="58F5A87A" w14:textId="74CB6677" w:rsidR="007B7992" w:rsidRPr="007B7992" w:rsidRDefault="00AA0C30" w:rsidP="007B7992">
      <w:pPr>
        <w:spacing w:after="0" w:line="240" w:lineRule="auto"/>
        <w:ind w:firstLine="720"/>
        <w:jc w:val="center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b/>
          <w:color w:val="000000"/>
          <w:sz w:val="28"/>
          <w:szCs w:val="20"/>
          <w:lang w:eastAsia="ru-RU"/>
        </w:rPr>
        <w:t>Показатели доступности</w:t>
      </w:r>
      <w:r w:rsidR="007B7992" w:rsidRPr="007B7992">
        <w:rPr>
          <w:rFonts w:ascii="Tinos" w:eastAsia="Tinos" w:hAnsi="Tinos" w:cs="Tinos"/>
          <w:b/>
          <w:color w:val="000000"/>
          <w:sz w:val="28"/>
          <w:szCs w:val="20"/>
          <w:lang w:eastAsia="ru-RU"/>
        </w:rPr>
        <w:t xml:space="preserve"> и качества муниципальной услуги</w:t>
      </w:r>
    </w:p>
    <w:p w14:paraId="634D4788" w14:textId="77777777" w:rsidR="007B7992" w:rsidRPr="007B7992" w:rsidRDefault="007B7992" w:rsidP="007B7992">
      <w:pPr>
        <w:spacing w:after="0" w:line="240" w:lineRule="auto"/>
        <w:ind w:firstLine="709"/>
        <w:jc w:val="center"/>
        <w:rPr>
          <w:rFonts w:ascii="Tinos" w:eastAsia="Tinos" w:hAnsi="Tinos" w:cs="Tinos"/>
          <w:color w:val="000000"/>
          <w:sz w:val="28"/>
          <w:szCs w:val="20"/>
          <w:lang w:eastAsia="ru-RU"/>
        </w:rPr>
      </w:pPr>
    </w:p>
    <w:p w14:paraId="26BE1156" w14:textId="77777777" w:rsidR="007B7992" w:rsidRPr="007B7992" w:rsidRDefault="007B7992" w:rsidP="007B7992">
      <w:pPr>
        <w:spacing w:after="0" w:line="240" w:lineRule="auto"/>
        <w:ind w:firstLine="709"/>
        <w:jc w:val="both"/>
        <w:rPr>
          <w:rFonts w:ascii="Tinos" w:eastAsia="Tinos" w:hAnsi="Tinos" w:cs="Tinos"/>
          <w:strike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13. Перечень показателей доступности и качества Услуги размещен на официальном сайте уполномоченного органа в сети «Интернет», а также на Едином портале.</w:t>
      </w:r>
    </w:p>
    <w:p w14:paraId="64ABDD6B" w14:textId="77777777" w:rsidR="007B7992" w:rsidRPr="007B7992" w:rsidRDefault="007B7992" w:rsidP="007B7992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</w:p>
    <w:p w14:paraId="305A2F28" w14:textId="77777777" w:rsidR="007B7992" w:rsidRPr="007B7992" w:rsidRDefault="007B7992" w:rsidP="007B7992">
      <w:pPr>
        <w:spacing w:after="0" w:line="240" w:lineRule="auto"/>
        <w:ind w:firstLine="720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b/>
          <w:color w:val="000000"/>
          <w:sz w:val="28"/>
          <w:szCs w:val="20"/>
          <w:lang w:eastAsia="ru-RU"/>
        </w:rPr>
        <w:t>Иные требования к предоставлению муниципальной услуги</w:t>
      </w:r>
    </w:p>
    <w:p w14:paraId="0ECFF0D8" w14:textId="77777777" w:rsidR="007B7992" w:rsidRPr="007B7992" w:rsidRDefault="007B7992" w:rsidP="007B7992">
      <w:pPr>
        <w:spacing w:after="0" w:line="240" w:lineRule="auto"/>
        <w:ind w:firstLine="709"/>
        <w:jc w:val="both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</w:p>
    <w:p w14:paraId="5A5743BE" w14:textId="77777777" w:rsidR="007B7992" w:rsidRPr="007B7992" w:rsidRDefault="007B7992" w:rsidP="007B7992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14.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14:paraId="60CEAF7B" w14:textId="77777777" w:rsidR="007B7992" w:rsidRPr="007B7992" w:rsidRDefault="007B7992" w:rsidP="007B7992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15. При предоставлении Услуги используются следующие информационные системы:</w:t>
      </w:r>
    </w:p>
    <w:p w14:paraId="742EEB41" w14:textId="77777777" w:rsidR="007B7992" w:rsidRPr="007B7992" w:rsidRDefault="007B7992" w:rsidP="007B7992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Единый портал;</w:t>
      </w:r>
    </w:p>
    <w:p w14:paraId="47041A31" w14:textId="77777777" w:rsidR="007B7992" w:rsidRPr="007B7992" w:rsidRDefault="007B7992" w:rsidP="007B7992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lastRenderedPageBreak/>
        <w:t>ЕСИА;</w:t>
      </w:r>
    </w:p>
    <w:p w14:paraId="036DB421" w14:textId="77777777" w:rsidR="007B7992" w:rsidRPr="007B7992" w:rsidRDefault="007B7992" w:rsidP="007B7992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СМЭВ;</w:t>
      </w:r>
    </w:p>
    <w:p w14:paraId="22A3FFCD" w14:textId="77777777" w:rsidR="007B7992" w:rsidRPr="007B7992" w:rsidRDefault="007B7992" w:rsidP="007B7992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ИС СИР СОУ ОО.</w:t>
      </w:r>
    </w:p>
    <w:p w14:paraId="08991C97" w14:textId="77777777" w:rsidR="007B7992" w:rsidRPr="007B7992" w:rsidRDefault="007B7992" w:rsidP="007B7992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АСЭД.</w:t>
      </w:r>
    </w:p>
    <w:p w14:paraId="74EA7A69" w14:textId="77777777" w:rsidR="007B7992" w:rsidRPr="007B7992" w:rsidRDefault="007B7992" w:rsidP="007B7992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16. Предусмотрена возможность предоставления Услуги в многофункциональном центре.</w:t>
      </w:r>
    </w:p>
    <w:p w14:paraId="6266F8C4" w14:textId="77777777" w:rsidR="007B7992" w:rsidRPr="007B7992" w:rsidRDefault="007B7992" w:rsidP="007B7992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/>
          <w:sz w:val="24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17. Невозможность предоставления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лично, не предусмотрено.</w:t>
      </w:r>
    </w:p>
    <w:p w14:paraId="23626354" w14:textId="77777777" w:rsidR="007B7992" w:rsidRPr="007B7992" w:rsidRDefault="007B7992" w:rsidP="007B7992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/>
          <w:sz w:val="24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18. 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14:paraId="1089451E" w14:textId="77777777" w:rsidR="007B7992" w:rsidRPr="007B7992" w:rsidRDefault="007B7992" w:rsidP="007B7992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8"/>
          <w:lang w:eastAsia="ru-RU"/>
        </w:rPr>
        <w:t>19.  Заявление о предоставлении Услуги и документы, необходимые для предоставления Услуги, могут быть поданы в МФЦ.</w:t>
      </w:r>
    </w:p>
    <w:p w14:paraId="7D2D3AD4" w14:textId="77777777" w:rsidR="007B7992" w:rsidRPr="007B7992" w:rsidRDefault="007B7992" w:rsidP="007B7992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/>
          <w:sz w:val="28"/>
          <w:szCs w:val="28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8"/>
          <w:lang w:eastAsia="ru-RU"/>
        </w:rPr>
        <w:t>Предусмотрена возможность выдачи заявителю результата предоставления Услуги в МФЦ в случае подачи заявления в МФЦ,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Услуги уполномоченным органом.</w:t>
      </w:r>
    </w:p>
    <w:p w14:paraId="4B36DA4A" w14:textId="77777777" w:rsidR="007B7992" w:rsidRPr="007B7992" w:rsidRDefault="007B7992" w:rsidP="007B7992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8"/>
          <w:lang w:eastAsia="ru-RU"/>
        </w:rPr>
        <w:t>МФЦ не принимает решение об отказе в приеме заявления и документов и (или) информации, необходимых для предоставления Услуги.</w:t>
      </w:r>
    </w:p>
    <w:p w14:paraId="12612BB7" w14:textId="77777777" w:rsidR="007B7992" w:rsidRPr="007B7992" w:rsidRDefault="007B7992" w:rsidP="007B7992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/>
          <w:sz w:val="28"/>
          <w:szCs w:val="28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8"/>
          <w:lang w:eastAsia="ru-RU"/>
        </w:rPr>
        <w:t>Прием заявления о предоставлении Услуги и документов, необходимых для предоставления Услуги, а также выдача результата предоставления Услуги в МФЦ осуществляются на основании заключенного между МФЦ и уполномоченным органом Соглашения о взаимодействии.</w:t>
      </w:r>
    </w:p>
    <w:p w14:paraId="34D6D55C" w14:textId="77777777" w:rsidR="007B7992" w:rsidRPr="007B7992" w:rsidRDefault="007B7992" w:rsidP="007B7992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</w:p>
    <w:p w14:paraId="30C40802" w14:textId="77777777" w:rsidR="007B7992" w:rsidRPr="007B7992" w:rsidRDefault="007B7992" w:rsidP="007B7992">
      <w:pPr>
        <w:spacing w:after="0" w:line="240" w:lineRule="auto"/>
        <w:ind w:firstLine="720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b/>
          <w:color w:val="000000"/>
          <w:sz w:val="28"/>
          <w:szCs w:val="20"/>
          <w:lang w:eastAsia="ru-RU"/>
        </w:rPr>
        <w:t>Исчерпывающий перечень документов, необходимых</w:t>
      </w:r>
    </w:p>
    <w:p w14:paraId="6B74098B" w14:textId="77777777" w:rsidR="007B7992" w:rsidRPr="007B7992" w:rsidRDefault="007B7992" w:rsidP="007B7992">
      <w:pPr>
        <w:spacing w:after="0" w:line="240" w:lineRule="auto"/>
        <w:ind w:firstLine="720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b/>
          <w:color w:val="000000"/>
          <w:sz w:val="28"/>
          <w:szCs w:val="20"/>
          <w:lang w:eastAsia="ru-RU"/>
        </w:rPr>
        <w:t>для предоставления муниципальной услуги</w:t>
      </w:r>
    </w:p>
    <w:p w14:paraId="5D9F0B03" w14:textId="77777777" w:rsidR="007B7992" w:rsidRPr="007B7992" w:rsidRDefault="007B7992" w:rsidP="007B7992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</w:p>
    <w:p w14:paraId="3976531F" w14:textId="77777777" w:rsidR="007B7992" w:rsidRPr="007B7992" w:rsidRDefault="007B7992" w:rsidP="007B7992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20. 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предоставить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взаимодействия, приведен в таблице № 2, содержащейся в приложении к настоящему Административному регламенту.</w:t>
      </w:r>
    </w:p>
    <w:p w14:paraId="0B5FAEB9" w14:textId="77777777" w:rsidR="007B7992" w:rsidRPr="007B7992" w:rsidRDefault="007B7992" w:rsidP="007B7992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21. Формы заявления и документов приведены в приложении к настоящему Административному регламенту.</w:t>
      </w:r>
    </w:p>
    <w:p w14:paraId="70BE963E" w14:textId="77777777" w:rsidR="007B7992" w:rsidRPr="007B7992" w:rsidRDefault="007B7992" w:rsidP="007B7992">
      <w:pPr>
        <w:spacing w:after="0" w:line="240" w:lineRule="auto"/>
        <w:ind w:firstLine="720"/>
        <w:jc w:val="center"/>
        <w:rPr>
          <w:rFonts w:ascii="Tinos" w:eastAsia="Tinos" w:hAnsi="Tinos" w:cs="Tinos"/>
          <w:color w:val="000000"/>
          <w:sz w:val="28"/>
          <w:szCs w:val="20"/>
          <w:lang w:eastAsia="ru-RU"/>
        </w:rPr>
      </w:pPr>
    </w:p>
    <w:p w14:paraId="5A96BAB6" w14:textId="77777777" w:rsidR="007B7992" w:rsidRPr="007B7992" w:rsidRDefault="007B7992" w:rsidP="007B7992">
      <w:pPr>
        <w:spacing w:after="0" w:line="240" w:lineRule="auto"/>
        <w:ind w:firstLine="720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b/>
          <w:color w:val="000000"/>
          <w:sz w:val="28"/>
          <w:szCs w:val="20"/>
          <w:lang w:eastAsia="ru-RU"/>
        </w:rPr>
        <w:t>Исчерпывающий перечень оснований для отказа в приеме заявления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14:paraId="6385D16D" w14:textId="77777777" w:rsidR="007B7992" w:rsidRPr="007B7992" w:rsidRDefault="007B7992" w:rsidP="007B7992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</w:p>
    <w:p w14:paraId="1FC01F5C" w14:textId="77777777" w:rsidR="007B7992" w:rsidRPr="007B7992" w:rsidRDefault="007B7992" w:rsidP="007B7992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 xml:space="preserve">22. Основаниями для отказа в приеме заявления и документов являются: </w:t>
      </w:r>
    </w:p>
    <w:p w14:paraId="287FE151" w14:textId="77777777" w:rsidR="007B7992" w:rsidRPr="007B7992" w:rsidRDefault="007B7992" w:rsidP="007B7992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1) неполный пакет документов либо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14:paraId="4CF3B28C" w14:textId="77777777" w:rsidR="007B7992" w:rsidRPr="007B7992" w:rsidRDefault="007B7992" w:rsidP="007B7992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2) подача заявления от имени заявителя не уполномоченным на то лицом;</w:t>
      </w:r>
    </w:p>
    <w:p w14:paraId="3C1581B2" w14:textId="77777777" w:rsidR="007B7992" w:rsidRPr="007B7992" w:rsidRDefault="007B7992" w:rsidP="007B7992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3) текст заявления и представленных документов не поддается прочтению;</w:t>
      </w:r>
    </w:p>
    <w:p w14:paraId="201D6587" w14:textId="77777777" w:rsidR="007B7992" w:rsidRPr="007B7992" w:rsidRDefault="007B7992" w:rsidP="007B7992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4) не указаны фамилия, имя, отчество, адрес заявителя (его представителя) либо наименование, ИНН юридического лица, телефон, почтовый или электронный адрес, заявителя (представителя заявителя), графы (поля) запроса не заполнены;</w:t>
      </w:r>
    </w:p>
    <w:p w14:paraId="22CCBA0C" w14:textId="77777777" w:rsidR="007B7992" w:rsidRPr="007B7992" w:rsidRDefault="007B7992" w:rsidP="007B7992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5) в заявлении содержатся нецензурные либо оскорбительные выражения, угрозы жизни, здоровью, имуществу должностного лица, а также членов его семьи, при этом заявителю (представителю заявителя) сообщается о недопустимости злоупотребления правом;</w:t>
      </w:r>
    </w:p>
    <w:p w14:paraId="230A1535" w14:textId="77777777" w:rsidR="007B7992" w:rsidRPr="007B7992" w:rsidRDefault="007B7992" w:rsidP="007B7992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6) вопрос, указанный в заявлении, не относится к порядку предоставления Услуги;</w:t>
      </w:r>
    </w:p>
    <w:p w14:paraId="54DC6A98" w14:textId="77777777" w:rsidR="007B7992" w:rsidRPr="007B7992" w:rsidRDefault="007B7992" w:rsidP="007B7992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 xml:space="preserve">7) несоответствие заявления форме, установленной в приложении </w:t>
      </w: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br/>
        <w:t>к настоящему Административному регламенту;</w:t>
      </w:r>
    </w:p>
    <w:p w14:paraId="26F228FB" w14:textId="77777777" w:rsidR="007B7992" w:rsidRPr="007B7992" w:rsidRDefault="007B7992" w:rsidP="007B7992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8) неполное, некорректное заполнение полей в форме запроса, в том числе в интерактивной форме заявления на Едином портале;</w:t>
      </w:r>
    </w:p>
    <w:p w14:paraId="331ADDE8" w14:textId="77777777" w:rsidR="007B7992" w:rsidRPr="007B7992" w:rsidRDefault="007B7992" w:rsidP="007B7992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9) заявление и документы, ЭП, необходимые для предоставления Услуги, поданы в электронной форме с нарушением установленных требований.</w:t>
      </w:r>
    </w:p>
    <w:p w14:paraId="28BFD404" w14:textId="77777777" w:rsidR="007B7992" w:rsidRPr="007B7992" w:rsidRDefault="007B7992" w:rsidP="007B7992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10) документы поданы в неуполномоченный орган.</w:t>
      </w:r>
    </w:p>
    <w:p w14:paraId="623562E9" w14:textId="77777777" w:rsidR="007B7992" w:rsidRPr="007B7992" w:rsidRDefault="007B7992" w:rsidP="007B7992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23. Основания для приостановления предоставления Услуги законодательством Российской Федерации не предусмотрены.</w:t>
      </w:r>
    </w:p>
    <w:p w14:paraId="35206D18" w14:textId="77777777" w:rsidR="007B7992" w:rsidRPr="007B7992" w:rsidRDefault="007B7992" w:rsidP="007B7992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24. Основаниями для отказа в предоставлении Услуги являются:</w:t>
      </w:r>
    </w:p>
    <w:p w14:paraId="38061380" w14:textId="77777777" w:rsidR="007B7992" w:rsidRPr="007B7992" w:rsidRDefault="007B7992" w:rsidP="007B7992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/>
          <w:sz w:val="24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а) с заявлением о предоставлении участка обратилось лицо, которому в соответствии с законодательством Российской Федерации участок не может быть предоставлен;</w:t>
      </w:r>
    </w:p>
    <w:p w14:paraId="5C26F0E9" w14:textId="77777777" w:rsidR="007B7992" w:rsidRPr="007B7992" w:rsidRDefault="007B7992" w:rsidP="007B7992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/>
          <w:sz w:val="24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б) в отношении лесного участка, указанного в заявлении о его предоставлении, принято решение о предварительном согласовании его предоставления, срок действия которого не истек, и с заявлением о предоставлении земельного участка обратилось иное не указанное в этом решении лицо;</w:t>
      </w:r>
    </w:p>
    <w:p w14:paraId="5CF50B8F" w14:textId="77777777" w:rsidR="007B7992" w:rsidRPr="007B7992" w:rsidRDefault="007B7992" w:rsidP="007B7992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/>
          <w:sz w:val="24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lastRenderedPageBreak/>
        <w:t>в) непредставление заявителем документов, указанных в </w:t>
      </w:r>
      <w:hyperlink r:id="rId6" w:anchor="/document/412265536/entry/11552" w:tooltip="https://internet.garant.ru/#/document/412265536/entry/11552" w:history="1">
        <w:r w:rsidRPr="007B7992">
          <w:rPr>
            <w:rFonts w:ascii="Tinos" w:eastAsia="Tinos" w:hAnsi="Tinos" w:cs="Tinos"/>
            <w:color w:val="000000"/>
            <w:sz w:val="28"/>
            <w:szCs w:val="20"/>
            <w:lang w:eastAsia="ru-RU"/>
          </w:rPr>
          <w:t>таблице N 2</w:t>
        </w:r>
      </w:hyperlink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, содержащейся в приложении к настоящему Административному регламенту;</w:t>
      </w:r>
    </w:p>
    <w:p w14:paraId="3FC962E3" w14:textId="77777777" w:rsidR="007B7992" w:rsidRPr="007B7992" w:rsidRDefault="007B7992" w:rsidP="007B7992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/>
          <w:sz w:val="24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г) представление заявителем документов, указанных в </w:t>
      </w:r>
      <w:hyperlink r:id="rId7" w:anchor="/document/412265536/entry/11552" w:tooltip="https://internet.garant.ru/#/document/412265536/entry/11552" w:history="1">
        <w:r w:rsidRPr="007B7992">
          <w:rPr>
            <w:rFonts w:ascii="Tinos" w:eastAsia="Tinos" w:hAnsi="Tinos" w:cs="Tinos"/>
            <w:color w:val="000000"/>
            <w:sz w:val="28"/>
            <w:szCs w:val="20"/>
            <w:lang w:eastAsia="ru-RU"/>
          </w:rPr>
          <w:t>таблице N 2</w:t>
        </w:r>
      </w:hyperlink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, содержащейся в приложении к настоящему Административному регламенту, содержащих недостоверную информацию.</w:t>
      </w:r>
    </w:p>
    <w:p w14:paraId="2BE3748F" w14:textId="77777777" w:rsidR="007B7992" w:rsidRPr="007B7992" w:rsidRDefault="007B7992" w:rsidP="007B7992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25. Основания для отказа в приеме заявления и документов, основания для приостановления предоставления Услуги, основания для отказа в предоставлении Услуги с учетом категории (признаков) заявителя приведены в таблице № 3, содержащейся в приложении к настоящему Административному регламенту.</w:t>
      </w:r>
    </w:p>
    <w:p w14:paraId="4FFB6079" w14:textId="77777777" w:rsidR="007B7992" w:rsidRPr="007B7992" w:rsidRDefault="007B7992" w:rsidP="007B7992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Отказ в приеме документов, необходимых для предоставления Услуги, не препятствует повторному обращению после устранения причины, послужившей основанием для отказа.</w:t>
      </w:r>
    </w:p>
    <w:p w14:paraId="79B0E994" w14:textId="77777777" w:rsidR="007B7992" w:rsidRPr="007B7992" w:rsidRDefault="007B7992" w:rsidP="007B7992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</w:p>
    <w:p w14:paraId="12FDDAFD" w14:textId="77777777" w:rsidR="007B7992" w:rsidRPr="007B7992" w:rsidRDefault="007B7992" w:rsidP="007B7992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</w:p>
    <w:p w14:paraId="2FC6D814" w14:textId="77777777" w:rsidR="007B7992" w:rsidRPr="007B7992" w:rsidRDefault="007B7992" w:rsidP="007B7992">
      <w:pPr>
        <w:spacing w:after="0" w:line="240" w:lineRule="auto"/>
        <w:ind w:firstLine="720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b/>
          <w:color w:val="000000"/>
          <w:sz w:val="28"/>
          <w:szCs w:val="20"/>
          <w:lang w:eastAsia="ru-RU"/>
        </w:rPr>
        <w:t>III. Состав, последовательность и сроки выполнения административных процедур</w:t>
      </w:r>
    </w:p>
    <w:p w14:paraId="7A5C4BA2" w14:textId="77777777" w:rsidR="007B7992" w:rsidRPr="007B7992" w:rsidRDefault="007B7992" w:rsidP="007B7992">
      <w:pPr>
        <w:spacing w:after="0" w:line="240" w:lineRule="auto"/>
        <w:ind w:firstLine="720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</w:p>
    <w:p w14:paraId="41CE73EC" w14:textId="77777777" w:rsidR="007B7992" w:rsidRPr="007B7992" w:rsidRDefault="007B7992" w:rsidP="007B7992">
      <w:pPr>
        <w:spacing w:after="0" w:line="240" w:lineRule="auto"/>
        <w:ind w:firstLine="720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b/>
          <w:color w:val="000000"/>
          <w:sz w:val="28"/>
          <w:szCs w:val="20"/>
          <w:lang w:eastAsia="ru-RU"/>
        </w:rPr>
        <w:t>Перечень осуществляемых при предоставлении муниципальной услуги административных процедур</w:t>
      </w:r>
    </w:p>
    <w:p w14:paraId="2841F822" w14:textId="77777777" w:rsidR="007B7992" w:rsidRPr="007B7992" w:rsidRDefault="007B7992" w:rsidP="007B7992">
      <w:pPr>
        <w:spacing w:after="0" w:line="240" w:lineRule="auto"/>
        <w:ind w:firstLine="709"/>
        <w:jc w:val="both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</w:p>
    <w:p w14:paraId="05D8EA33" w14:textId="77777777" w:rsidR="007B7992" w:rsidRPr="007B7992" w:rsidRDefault="007B7992" w:rsidP="007B7992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26. Перечень административных процедур, осуществляемых при предоставлении Услуги:</w:t>
      </w:r>
    </w:p>
    <w:p w14:paraId="6D9D62B1" w14:textId="77777777" w:rsidR="007B7992" w:rsidRPr="007B7992" w:rsidRDefault="007B7992" w:rsidP="007B7992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/>
          <w:sz w:val="24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а) профилирование заявителя;</w:t>
      </w:r>
    </w:p>
    <w:p w14:paraId="49E01B08" w14:textId="77777777" w:rsidR="007B7992" w:rsidRPr="007B7992" w:rsidRDefault="007B7992" w:rsidP="007B7992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/>
          <w:sz w:val="24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б) прием заявления и документов;</w:t>
      </w:r>
    </w:p>
    <w:p w14:paraId="3579F020" w14:textId="77777777" w:rsidR="007B7992" w:rsidRPr="007B7992" w:rsidRDefault="007B7992" w:rsidP="007B7992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/>
          <w:sz w:val="24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в) принятие решения о приеме документов (отказе в приеме);</w:t>
      </w:r>
    </w:p>
    <w:p w14:paraId="21FDDCE2" w14:textId="77777777" w:rsidR="007B7992" w:rsidRPr="007B7992" w:rsidRDefault="007B7992" w:rsidP="007B7992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/>
          <w:sz w:val="24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г) межведомственное информационное взаимодействие;</w:t>
      </w:r>
    </w:p>
    <w:p w14:paraId="230F9B1A" w14:textId="77777777" w:rsidR="007B7992" w:rsidRPr="007B7992" w:rsidRDefault="007B7992" w:rsidP="007B7992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/>
          <w:sz w:val="24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д) подготовка документа;</w:t>
      </w:r>
    </w:p>
    <w:p w14:paraId="28BDF57C" w14:textId="77777777" w:rsidR="007B7992" w:rsidRPr="007B7992" w:rsidRDefault="007B7992" w:rsidP="007B7992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/>
          <w:sz w:val="24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и) принятие решения о предоставлении (отказе в предоставлении) Услуги;</w:t>
      </w:r>
    </w:p>
    <w:p w14:paraId="1A7F6300" w14:textId="77777777" w:rsidR="007B7992" w:rsidRPr="007B7992" w:rsidRDefault="007B7992" w:rsidP="007B7992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/>
          <w:sz w:val="24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к) предоставление результата Услуги.</w:t>
      </w:r>
    </w:p>
    <w:p w14:paraId="2405BF62" w14:textId="77777777" w:rsidR="007B7992" w:rsidRPr="007B7992" w:rsidRDefault="007B7992" w:rsidP="007B7992">
      <w:pPr>
        <w:spacing w:after="0" w:line="240" w:lineRule="auto"/>
        <w:ind w:firstLine="720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</w:p>
    <w:p w14:paraId="0B8BD7EA" w14:textId="77777777" w:rsidR="007B7992" w:rsidRPr="007B7992" w:rsidRDefault="007B7992" w:rsidP="007B7992">
      <w:pPr>
        <w:spacing w:after="0" w:line="240" w:lineRule="auto"/>
        <w:ind w:firstLine="720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  <w:proofErr w:type="gramStart"/>
      <w:r w:rsidRPr="007B7992">
        <w:rPr>
          <w:rFonts w:ascii="Tinos" w:eastAsia="Tinos" w:hAnsi="Tinos" w:cs="Tinos"/>
          <w:b/>
          <w:color w:val="000000"/>
          <w:sz w:val="28"/>
          <w:szCs w:val="20"/>
          <w:lang w:eastAsia="ru-RU"/>
        </w:rPr>
        <w:t>IV .</w:t>
      </w:r>
      <w:proofErr w:type="gramEnd"/>
      <w:r w:rsidRPr="007B7992">
        <w:rPr>
          <w:rFonts w:ascii="Tinos" w:eastAsia="Tinos" w:hAnsi="Tinos" w:cs="Tinos"/>
          <w:b/>
          <w:color w:val="000000"/>
          <w:sz w:val="28"/>
          <w:szCs w:val="20"/>
          <w:lang w:eastAsia="ru-RU"/>
        </w:rPr>
        <w:t xml:space="preserve"> Способы информирования заявителя об изменении статуса рассмотрения заявления</w:t>
      </w:r>
    </w:p>
    <w:p w14:paraId="0EE6E029" w14:textId="77777777" w:rsidR="007B7992" w:rsidRPr="007B7992" w:rsidRDefault="007B7992" w:rsidP="007B7992">
      <w:pPr>
        <w:spacing w:after="0" w:line="240" w:lineRule="auto"/>
        <w:ind w:firstLine="720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</w:p>
    <w:p w14:paraId="4A32488E" w14:textId="77777777" w:rsidR="007B7992" w:rsidRPr="007B7992" w:rsidRDefault="007B7992" w:rsidP="007B7992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27. Перечень способов информирования заявителя об изменении статуса рассмотрения заявления:</w:t>
      </w:r>
    </w:p>
    <w:p w14:paraId="06164A41" w14:textId="77777777" w:rsidR="007B7992" w:rsidRPr="007B7992" w:rsidRDefault="007B7992" w:rsidP="007B7992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а) посредством Единого портала;</w:t>
      </w:r>
    </w:p>
    <w:p w14:paraId="202B4AD9" w14:textId="77777777" w:rsidR="007B7992" w:rsidRPr="007B7992" w:rsidRDefault="007B7992" w:rsidP="007B7992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б) посредством почтовой связи.</w:t>
      </w:r>
    </w:p>
    <w:p w14:paraId="37E33941" w14:textId="77777777" w:rsidR="007B7992" w:rsidRPr="007B7992" w:rsidRDefault="007B7992" w:rsidP="007B7992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</w:p>
    <w:p w14:paraId="231844F6" w14:textId="77777777" w:rsidR="007B7992" w:rsidRPr="007B7992" w:rsidRDefault="007B7992" w:rsidP="007B7992">
      <w:pPr>
        <w:spacing w:after="0" w:line="240" w:lineRule="auto"/>
        <w:ind w:firstLine="720"/>
        <w:jc w:val="both"/>
        <w:rPr>
          <w:rFonts w:ascii="TimesNewRoman" w:eastAsia="TimesNewRoman" w:hAnsi="TimesNewRoman" w:cs="TimesNewRoman"/>
          <w:sz w:val="24"/>
          <w:szCs w:val="20"/>
          <w:lang w:eastAsia="ru-RU"/>
        </w:rPr>
      </w:pPr>
    </w:p>
    <w:p w14:paraId="751A5CBE" w14:textId="77777777" w:rsidR="007B7992" w:rsidRPr="007B7992" w:rsidRDefault="007B7992" w:rsidP="007B7992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after="0" w:line="20" w:lineRule="atLeast"/>
        <w:ind w:firstLine="709"/>
        <w:jc w:val="both"/>
        <w:rPr>
          <w:rFonts w:ascii="TimesNewRoman" w:eastAsia="TimesNewRoman" w:hAnsi="TimesNewRoman" w:cs="TimesNewRoman"/>
          <w:color w:val="000000"/>
          <w:sz w:val="24"/>
          <w:szCs w:val="20"/>
          <w:lang w:eastAsia="ru-RU"/>
        </w:rPr>
      </w:pPr>
    </w:p>
    <w:p w14:paraId="0F64DAE4" w14:textId="77777777" w:rsidR="007B7992" w:rsidRPr="007B7992" w:rsidRDefault="007B7992" w:rsidP="007B7992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after="0" w:line="20" w:lineRule="atLeast"/>
        <w:ind w:firstLine="709"/>
        <w:jc w:val="both"/>
        <w:rPr>
          <w:rFonts w:ascii="TimesNewRoman" w:eastAsia="TimesNewRoman" w:hAnsi="TimesNewRoman" w:cs="TimesNewRoman"/>
          <w:color w:val="000000"/>
          <w:sz w:val="24"/>
          <w:szCs w:val="24"/>
          <w:lang w:eastAsia="ru-RU"/>
        </w:rPr>
      </w:pPr>
    </w:p>
    <w:p w14:paraId="0D76CC72" w14:textId="218DD9F4" w:rsidR="00AA0C30" w:rsidRDefault="00AA0C30" w:rsidP="001D4CD2">
      <w:pPr>
        <w:spacing w:after="0" w:line="240" w:lineRule="auto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</w:p>
    <w:p w14:paraId="59EF2361" w14:textId="462D33DA" w:rsidR="00AA0C30" w:rsidRDefault="00AA0C30" w:rsidP="007B7992">
      <w:pPr>
        <w:spacing w:after="0" w:line="240" w:lineRule="auto"/>
        <w:ind w:firstLine="5386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</w:p>
    <w:p w14:paraId="4F2B1673" w14:textId="77777777" w:rsidR="00AA0C30" w:rsidRPr="007B7992" w:rsidRDefault="00AA0C30" w:rsidP="007B7992">
      <w:pPr>
        <w:spacing w:after="0" w:line="240" w:lineRule="auto"/>
        <w:ind w:firstLine="5386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</w:p>
    <w:p w14:paraId="2083D802" w14:textId="202B16EB" w:rsidR="007B7992" w:rsidRPr="007B7992" w:rsidRDefault="001D4CD2" w:rsidP="007B7992">
      <w:pPr>
        <w:spacing w:after="0" w:line="240" w:lineRule="auto"/>
        <w:ind w:firstLine="5386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>
        <w:rPr>
          <w:rFonts w:ascii="Tinos" w:eastAsia="Tinos" w:hAnsi="Tinos" w:cs="Tinos"/>
          <w:color w:val="000000"/>
          <w:sz w:val="28"/>
          <w:szCs w:val="20"/>
          <w:lang w:eastAsia="ru-RU"/>
        </w:rPr>
        <w:t xml:space="preserve">                                  </w:t>
      </w:r>
      <w:r w:rsidR="007B7992"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Приложение</w:t>
      </w:r>
    </w:p>
    <w:p w14:paraId="7D028443" w14:textId="4CA21FB7" w:rsidR="007B7992" w:rsidRPr="007B7992" w:rsidRDefault="001D4CD2" w:rsidP="001D4CD2">
      <w:pPr>
        <w:spacing w:after="0" w:line="240" w:lineRule="auto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>
        <w:rPr>
          <w:rFonts w:ascii="Tinos" w:eastAsia="Tinos" w:hAnsi="Tinos" w:cs="Tinos"/>
          <w:color w:val="000000"/>
          <w:sz w:val="28"/>
          <w:szCs w:val="20"/>
          <w:lang w:eastAsia="ru-RU"/>
        </w:rPr>
        <w:t xml:space="preserve">                                                                          </w:t>
      </w:r>
      <w:r w:rsidR="007B7992"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к Административному регламенту</w:t>
      </w:r>
    </w:p>
    <w:p w14:paraId="6498FFBD" w14:textId="12260AE8" w:rsidR="007B7992" w:rsidRPr="007B7992" w:rsidRDefault="001D4CD2" w:rsidP="001D4CD2">
      <w:pPr>
        <w:spacing w:after="0" w:line="240" w:lineRule="auto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>
        <w:rPr>
          <w:rFonts w:ascii="Tinos" w:eastAsia="Tinos" w:hAnsi="Tinos" w:cs="Tinos"/>
          <w:color w:val="000000"/>
          <w:sz w:val="28"/>
          <w:szCs w:val="20"/>
          <w:lang w:eastAsia="ru-RU"/>
        </w:rPr>
        <w:t xml:space="preserve">                                                                         </w:t>
      </w:r>
      <w:r w:rsidR="007B7992"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 xml:space="preserve">«Предоставление лесных участков, </w:t>
      </w:r>
    </w:p>
    <w:p w14:paraId="5C97EA2C" w14:textId="2965C977" w:rsidR="007B7992" w:rsidRPr="007B7992" w:rsidRDefault="001D4CD2" w:rsidP="001D4CD2">
      <w:pPr>
        <w:spacing w:after="0" w:line="240" w:lineRule="auto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>
        <w:rPr>
          <w:rFonts w:ascii="Tinos" w:eastAsia="Tinos" w:hAnsi="Tinos" w:cs="Tinos"/>
          <w:color w:val="000000"/>
          <w:sz w:val="28"/>
          <w:szCs w:val="20"/>
          <w:lang w:eastAsia="ru-RU"/>
        </w:rPr>
        <w:t xml:space="preserve">                                                                             </w:t>
      </w:r>
      <w:r w:rsidR="007B7992"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 xml:space="preserve">расположенных на землях </w:t>
      </w:r>
    </w:p>
    <w:p w14:paraId="4AFF8522" w14:textId="77777777" w:rsidR="007B7992" w:rsidRPr="007B7992" w:rsidRDefault="007B7992" w:rsidP="007B7992">
      <w:pPr>
        <w:spacing w:after="0" w:line="240" w:lineRule="auto"/>
        <w:ind w:firstLine="5386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населенных пунктов, в аренду»</w:t>
      </w:r>
    </w:p>
    <w:p w14:paraId="47A33973" w14:textId="77777777" w:rsidR="007B7992" w:rsidRPr="007B7992" w:rsidRDefault="007B7992" w:rsidP="007B7992">
      <w:pPr>
        <w:spacing w:after="0" w:line="240" w:lineRule="auto"/>
        <w:ind w:firstLine="5386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</w:p>
    <w:p w14:paraId="5BDFD149" w14:textId="77777777" w:rsidR="007B7992" w:rsidRPr="007B7992" w:rsidRDefault="007B7992" w:rsidP="007B7992">
      <w:pPr>
        <w:spacing w:after="0" w:line="240" w:lineRule="auto"/>
        <w:ind w:firstLine="709"/>
        <w:jc w:val="center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b/>
          <w:color w:val="000000"/>
          <w:sz w:val="28"/>
          <w:szCs w:val="20"/>
          <w:lang w:eastAsia="ru-RU"/>
        </w:rPr>
        <w:t>Перечень условных обозначений и сокращений, идентификаторы</w:t>
      </w:r>
    </w:p>
    <w:p w14:paraId="346CB590" w14:textId="77777777" w:rsidR="007B7992" w:rsidRPr="007B7992" w:rsidRDefault="007B7992" w:rsidP="007B7992">
      <w:pPr>
        <w:spacing w:after="0" w:line="240" w:lineRule="auto"/>
        <w:ind w:firstLine="709"/>
        <w:jc w:val="center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b/>
          <w:color w:val="000000"/>
          <w:sz w:val="28"/>
          <w:szCs w:val="20"/>
          <w:lang w:eastAsia="ru-RU"/>
        </w:rPr>
        <w:t>категорий (признаков) заявителей, исчерпывающий перечень документов, необходимых для предоставления муниципальной услуги и документов, необходимых для предоставления муниципальной услуги, оснований для приостановления предоставления муниципальном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</w:p>
    <w:p w14:paraId="497E1933" w14:textId="77777777" w:rsidR="007B7992" w:rsidRPr="007B7992" w:rsidRDefault="007B7992" w:rsidP="007B7992">
      <w:pPr>
        <w:spacing w:after="0" w:line="240" w:lineRule="auto"/>
        <w:ind w:firstLine="709"/>
        <w:jc w:val="center"/>
        <w:rPr>
          <w:rFonts w:ascii="Tinos" w:eastAsia="Tinos" w:hAnsi="Tinos" w:cs="Tinos"/>
          <w:color w:val="000000"/>
          <w:sz w:val="28"/>
          <w:szCs w:val="20"/>
          <w:lang w:eastAsia="ru-RU"/>
        </w:rPr>
      </w:pPr>
    </w:p>
    <w:p w14:paraId="059982BC" w14:textId="77777777" w:rsidR="007B7992" w:rsidRPr="007B7992" w:rsidRDefault="007B7992" w:rsidP="007B7992">
      <w:pPr>
        <w:spacing w:after="0" w:line="240" w:lineRule="auto"/>
        <w:ind w:firstLine="709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b/>
          <w:color w:val="000000"/>
          <w:sz w:val="28"/>
          <w:szCs w:val="20"/>
          <w:lang w:eastAsia="ru-RU"/>
        </w:rPr>
        <w:t>I. Перечень условных обозначений и сокращений</w:t>
      </w:r>
    </w:p>
    <w:p w14:paraId="6D392B87" w14:textId="77777777" w:rsidR="007B7992" w:rsidRPr="007B7992" w:rsidRDefault="007B7992" w:rsidP="007B7992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</w:p>
    <w:p w14:paraId="4547D3F4" w14:textId="77777777" w:rsidR="007B7992" w:rsidRPr="007B7992" w:rsidRDefault="007B7992" w:rsidP="007B7992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Условные сокращения:</w:t>
      </w:r>
    </w:p>
    <w:p w14:paraId="6F9AFF7F" w14:textId="77777777" w:rsidR="007B7992" w:rsidRPr="007B7992" w:rsidRDefault="007B7992" w:rsidP="007B7992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/>
          <w:sz w:val="28"/>
          <w:szCs w:val="28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 xml:space="preserve">а) </w:t>
      </w:r>
      <w:r w:rsidRPr="007B7992">
        <w:rPr>
          <w:rFonts w:ascii="Tinos" w:eastAsia="Tinos" w:hAnsi="Tinos" w:cs="Tinos"/>
          <w:color w:val="000000"/>
          <w:sz w:val="28"/>
          <w:szCs w:val="28"/>
          <w:lang w:eastAsia="ru-RU"/>
        </w:rPr>
        <w:t>Единый портал – федеральная государственная информационная система «Единый портал государственных и муниципальных услуг (функций);</w:t>
      </w:r>
    </w:p>
    <w:p w14:paraId="28488C65" w14:textId="77777777" w:rsidR="007B7992" w:rsidRPr="007B7992" w:rsidRDefault="007B7992" w:rsidP="007B7992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/>
          <w:sz w:val="28"/>
          <w:szCs w:val="28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8"/>
          <w:lang w:eastAsia="ru-RU"/>
        </w:rPr>
        <w:t>б) Реестр услуг – федеральная государственная информационная система «Федеральный реестр государственных и муниципальных услуг»;</w:t>
      </w:r>
    </w:p>
    <w:p w14:paraId="023ECFD8" w14:textId="77777777" w:rsidR="007B7992" w:rsidRPr="007B7992" w:rsidRDefault="007B7992" w:rsidP="007B7992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/>
          <w:sz w:val="24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в) Услуга – муниципальная услуга по предоставлению лесных участков, расположенных на землях населенных пунктов, в аренду;</w:t>
      </w:r>
    </w:p>
    <w:p w14:paraId="3EB83A15" w14:textId="77777777" w:rsidR="007B7992" w:rsidRPr="007B7992" w:rsidRDefault="007B7992" w:rsidP="007B7992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/>
          <w:sz w:val="24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г) Заявление – заявление о предоставлении лесных участков, расположенных на землях населенных пунктов, в аренду;</w:t>
      </w:r>
    </w:p>
    <w:p w14:paraId="3C98FC57" w14:textId="77777777" w:rsidR="007B7992" w:rsidRPr="007B7992" w:rsidRDefault="007B7992" w:rsidP="007B7992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proofErr w:type="gramStart"/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д)  Заявитель</w:t>
      </w:r>
      <w:proofErr w:type="gramEnd"/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 xml:space="preserve"> – физические лица, юридические лица и индивидуальные предприниматели, обратившиеся в уполномоченный орган с запросом (заявлением) о предоставлении муниципальной услуги;</w:t>
      </w:r>
    </w:p>
    <w:p w14:paraId="541575BD" w14:textId="77777777" w:rsidR="007B7992" w:rsidRPr="007B7992" w:rsidRDefault="007B7992" w:rsidP="007B7992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е) Документы – документы и (или) информация, необходимые для предоставления Услуги;</w:t>
      </w:r>
    </w:p>
    <w:p w14:paraId="5652AF39" w14:textId="77777777" w:rsidR="007B7992" w:rsidRPr="007B7992" w:rsidRDefault="007B7992" w:rsidP="007B7992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ж) ЕСИА –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14:paraId="3D18F633" w14:textId="77777777" w:rsidR="007B7992" w:rsidRPr="007B7992" w:rsidRDefault="007B7992" w:rsidP="007B7992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 xml:space="preserve">з) ИС СИР СОУ ОО - система исполнения регламентов Информационной системы оказания услуг Оренбургской </w:t>
      </w:r>
      <w:proofErr w:type="gramStart"/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области .</w:t>
      </w:r>
      <w:proofErr w:type="gramEnd"/>
    </w:p>
    <w:p w14:paraId="01A9C9DD" w14:textId="77777777" w:rsidR="007B7992" w:rsidRPr="007B7992" w:rsidRDefault="007B7992" w:rsidP="007B7992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и) АСЭД – автоматизированная система электронного документооборота;</w:t>
      </w:r>
    </w:p>
    <w:p w14:paraId="69B1D3C3" w14:textId="77777777" w:rsidR="007B7992" w:rsidRPr="007B7992" w:rsidRDefault="007B7992" w:rsidP="007B7992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к) МФЦ – государственное автономное учреждение «Оренбургский областной многофункциональный центр предоставления государственных и муниципальных услуг»;</w:t>
      </w:r>
    </w:p>
    <w:p w14:paraId="6615CDAF" w14:textId="77777777" w:rsidR="007B7992" w:rsidRPr="007B7992" w:rsidRDefault="007B7992" w:rsidP="007B7992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л) ЭП – усиленная квалифицированная электронная подпись;</w:t>
      </w:r>
    </w:p>
    <w:p w14:paraId="6D80A2D0" w14:textId="77777777" w:rsidR="007B7992" w:rsidRPr="007B7992" w:rsidRDefault="007B7992" w:rsidP="007B7992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lastRenderedPageBreak/>
        <w:t>м) ЕГРН – Единый государственный реестр недвижимости.</w:t>
      </w:r>
    </w:p>
    <w:p w14:paraId="7AF30982" w14:textId="77777777" w:rsidR="007B7992" w:rsidRPr="007B7992" w:rsidRDefault="007B7992" w:rsidP="007B7992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</w:p>
    <w:p w14:paraId="58C0BB7B" w14:textId="77777777" w:rsidR="007B7992" w:rsidRPr="007B7992" w:rsidRDefault="007B7992" w:rsidP="007B7992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/>
          <w:sz w:val="28"/>
          <w:szCs w:val="28"/>
          <w:lang w:eastAsia="ru-RU"/>
        </w:rPr>
      </w:pPr>
    </w:p>
    <w:p w14:paraId="74E5563E" w14:textId="77777777" w:rsidR="007B7992" w:rsidRPr="007B7992" w:rsidRDefault="007B7992" w:rsidP="007B7992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/>
          <w:sz w:val="28"/>
          <w:szCs w:val="28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2. Условные обозначения:</w:t>
      </w:r>
    </w:p>
    <w:p w14:paraId="1D2A6C55" w14:textId="77777777" w:rsidR="007B7992" w:rsidRPr="007B7992" w:rsidRDefault="007B7992" w:rsidP="007B7992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/>
          <w:sz w:val="24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а) [Все] - документы представляются всеми заявителями, обращающимися за получением Услуги;</w:t>
      </w:r>
    </w:p>
    <w:p w14:paraId="7F8AAA41" w14:textId="77777777" w:rsidR="007B7992" w:rsidRPr="007B7992" w:rsidRDefault="007B7992" w:rsidP="007B7992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/>
          <w:sz w:val="24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б) П(з) - представитель заявителя;</w:t>
      </w:r>
    </w:p>
    <w:p w14:paraId="05B2745B" w14:textId="77777777" w:rsidR="007B7992" w:rsidRPr="007B7992" w:rsidRDefault="007B7992" w:rsidP="007B7992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/>
          <w:sz w:val="24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в) Единый портал - документы подаются посредством </w:t>
      </w:r>
      <w:hyperlink r:id="rId8" w:tooltip="https://www.gosuslugi.ru/" w:history="1">
        <w:r w:rsidRPr="007B7992">
          <w:rPr>
            <w:rFonts w:ascii="Tinos" w:eastAsia="Tinos" w:hAnsi="Tinos" w:cs="Tinos"/>
            <w:color w:val="000000"/>
            <w:sz w:val="28"/>
            <w:szCs w:val="20"/>
            <w:lang w:eastAsia="ru-RU"/>
          </w:rPr>
          <w:t>Единого портала</w:t>
        </w:r>
      </w:hyperlink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;</w:t>
      </w:r>
    </w:p>
    <w:p w14:paraId="2A267A89" w14:textId="77777777" w:rsidR="007B7992" w:rsidRPr="007B7992" w:rsidRDefault="007B7992" w:rsidP="007B7992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/>
          <w:sz w:val="24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г) ПС - документы подаются посредством почтовой связи;</w:t>
      </w:r>
    </w:p>
    <w:p w14:paraId="2137AB72" w14:textId="77777777" w:rsidR="007B7992" w:rsidRPr="007B7992" w:rsidRDefault="007B7992" w:rsidP="007B7992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/>
          <w:sz w:val="24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д) О - представляется оригинал документа;</w:t>
      </w:r>
    </w:p>
    <w:p w14:paraId="6FB8E770" w14:textId="77777777" w:rsidR="007B7992" w:rsidRPr="007B7992" w:rsidRDefault="007B7992" w:rsidP="007B7992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/>
          <w:sz w:val="24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ж) О(э) - представляется оригинал документа в электронной форме;</w:t>
      </w:r>
    </w:p>
    <w:p w14:paraId="2393A847" w14:textId="77777777" w:rsidR="007B7992" w:rsidRPr="007B7992" w:rsidRDefault="007B7992" w:rsidP="007B7992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/>
          <w:sz w:val="24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з) К - представляется копия документа;</w:t>
      </w:r>
    </w:p>
    <w:p w14:paraId="72AB778B" w14:textId="77777777" w:rsidR="007B7992" w:rsidRPr="007B7992" w:rsidRDefault="007B7992" w:rsidP="007B7992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/>
          <w:sz w:val="24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и) К(э) - представляется копия документа в электронной форме.</w:t>
      </w:r>
    </w:p>
    <w:p w14:paraId="371601D6" w14:textId="77777777" w:rsidR="007B7992" w:rsidRPr="007B7992" w:rsidRDefault="007B7992" w:rsidP="007B7992">
      <w:pPr>
        <w:spacing w:after="0" w:line="240" w:lineRule="auto"/>
        <w:jc w:val="center"/>
        <w:rPr>
          <w:rFonts w:ascii="TimesNewRoman" w:eastAsia="TimesNewRoman" w:hAnsi="TimesNewRoman" w:cs="TimesNewRoman"/>
          <w:b/>
          <w:sz w:val="24"/>
          <w:szCs w:val="20"/>
          <w:lang w:eastAsia="ru-RU"/>
        </w:rPr>
      </w:pPr>
    </w:p>
    <w:p w14:paraId="62514FC6" w14:textId="77777777" w:rsidR="007B7992" w:rsidRPr="007B7992" w:rsidRDefault="007B7992" w:rsidP="007B7992">
      <w:pPr>
        <w:spacing w:after="0" w:line="240" w:lineRule="auto"/>
        <w:ind w:firstLine="720"/>
        <w:jc w:val="both"/>
        <w:rPr>
          <w:rFonts w:ascii="TimesNewRoman" w:eastAsia="TimesNewRoman" w:hAnsi="TimesNewRoman" w:cs="TimesNewRoman"/>
          <w:sz w:val="24"/>
          <w:szCs w:val="20"/>
          <w:lang w:eastAsia="ru-RU"/>
        </w:rPr>
      </w:pPr>
    </w:p>
    <w:p w14:paraId="646E4162" w14:textId="77777777" w:rsidR="007B7992" w:rsidRPr="007B7992" w:rsidRDefault="007B7992" w:rsidP="007B7992">
      <w:pPr>
        <w:spacing w:after="0" w:line="240" w:lineRule="auto"/>
        <w:ind w:firstLine="709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</w:p>
    <w:p w14:paraId="74CF405D" w14:textId="77777777" w:rsidR="007B7992" w:rsidRPr="007B7992" w:rsidRDefault="007B7992" w:rsidP="007B7992">
      <w:pPr>
        <w:spacing w:after="0" w:line="240" w:lineRule="auto"/>
        <w:ind w:firstLine="709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</w:p>
    <w:p w14:paraId="4DE521FA" w14:textId="77777777" w:rsidR="007B7992" w:rsidRPr="007B7992" w:rsidRDefault="007B7992" w:rsidP="007B7992">
      <w:pPr>
        <w:spacing w:after="0" w:line="240" w:lineRule="auto"/>
        <w:ind w:firstLine="709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</w:p>
    <w:p w14:paraId="6A5546C4" w14:textId="77777777" w:rsidR="007B7992" w:rsidRPr="007B7992" w:rsidRDefault="007B7992" w:rsidP="007B7992">
      <w:pPr>
        <w:spacing w:after="0" w:line="240" w:lineRule="auto"/>
        <w:ind w:firstLine="709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</w:p>
    <w:p w14:paraId="6488A9F6" w14:textId="77777777" w:rsidR="007B7992" w:rsidRPr="007B7992" w:rsidRDefault="007B7992" w:rsidP="007B7992">
      <w:pPr>
        <w:spacing w:after="0" w:line="240" w:lineRule="auto"/>
        <w:ind w:firstLine="709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</w:p>
    <w:p w14:paraId="69ED3D9F" w14:textId="77777777" w:rsidR="007B7992" w:rsidRPr="007B7992" w:rsidRDefault="007B7992" w:rsidP="007B7992">
      <w:pPr>
        <w:spacing w:after="0" w:line="240" w:lineRule="auto"/>
        <w:ind w:firstLine="709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</w:p>
    <w:p w14:paraId="4D61F53F" w14:textId="77777777" w:rsidR="007B7992" w:rsidRPr="007B7992" w:rsidRDefault="007B7992" w:rsidP="007B7992">
      <w:pPr>
        <w:spacing w:after="0" w:line="240" w:lineRule="auto"/>
        <w:ind w:firstLine="709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</w:p>
    <w:p w14:paraId="420A4EB9" w14:textId="77777777" w:rsidR="007B7992" w:rsidRPr="007B7992" w:rsidRDefault="007B7992" w:rsidP="007B7992">
      <w:pPr>
        <w:spacing w:after="0" w:line="240" w:lineRule="auto"/>
        <w:ind w:firstLine="709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</w:p>
    <w:p w14:paraId="207AEB12" w14:textId="77777777" w:rsidR="007B7992" w:rsidRPr="007B7992" w:rsidRDefault="007B7992" w:rsidP="007B7992">
      <w:pPr>
        <w:spacing w:after="0" w:line="240" w:lineRule="auto"/>
        <w:ind w:firstLine="709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</w:p>
    <w:p w14:paraId="2698DF8B" w14:textId="77777777" w:rsidR="007B7992" w:rsidRPr="007B7992" w:rsidRDefault="007B7992" w:rsidP="007B7992">
      <w:pPr>
        <w:spacing w:after="0" w:line="240" w:lineRule="auto"/>
        <w:ind w:firstLine="709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</w:p>
    <w:p w14:paraId="51C48E58" w14:textId="77777777" w:rsidR="007B7992" w:rsidRPr="007B7992" w:rsidRDefault="007B7992" w:rsidP="007B7992">
      <w:pPr>
        <w:spacing w:after="0" w:line="240" w:lineRule="auto"/>
        <w:ind w:firstLine="709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</w:p>
    <w:p w14:paraId="7C959E4E" w14:textId="77777777" w:rsidR="007B7992" w:rsidRPr="007B7992" w:rsidRDefault="007B7992" w:rsidP="007B7992">
      <w:pPr>
        <w:spacing w:after="0" w:line="240" w:lineRule="auto"/>
        <w:ind w:firstLine="709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</w:p>
    <w:p w14:paraId="12E71C76" w14:textId="77777777" w:rsidR="007B7992" w:rsidRPr="007B7992" w:rsidRDefault="007B7992" w:rsidP="007B7992">
      <w:pPr>
        <w:spacing w:after="0" w:line="240" w:lineRule="auto"/>
        <w:ind w:firstLine="709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</w:p>
    <w:p w14:paraId="473B93BD" w14:textId="77777777" w:rsidR="007B7992" w:rsidRPr="007B7992" w:rsidRDefault="007B7992" w:rsidP="007B7992">
      <w:pPr>
        <w:spacing w:after="0" w:line="240" w:lineRule="auto"/>
        <w:ind w:firstLine="709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</w:p>
    <w:p w14:paraId="539F8E54" w14:textId="77777777" w:rsidR="007B7992" w:rsidRPr="007B7992" w:rsidRDefault="007B7992" w:rsidP="007B7992">
      <w:pPr>
        <w:spacing w:after="0" w:line="240" w:lineRule="auto"/>
        <w:ind w:firstLine="709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</w:p>
    <w:p w14:paraId="2B241019" w14:textId="77777777" w:rsidR="007B7992" w:rsidRPr="007B7992" w:rsidRDefault="007B7992" w:rsidP="007B7992">
      <w:pPr>
        <w:spacing w:after="0" w:line="240" w:lineRule="auto"/>
        <w:ind w:firstLine="709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</w:p>
    <w:p w14:paraId="218A51EC" w14:textId="77777777" w:rsidR="007B7992" w:rsidRPr="007B7992" w:rsidRDefault="007B7992" w:rsidP="007B7992">
      <w:pPr>
        <w:spacing w:after="0" w:line="240" w:lineRule="auto"/>
        <w:ind w:firstLine="709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</w:p>
    <w:p w14:paraId="52757F1C" w14:textId="77777777" w:rsidR="007B7992" w:rsidRPr="007B7992" w:rsidRDefault="007B7992" w:rsidP="007B7992">
      <w:pPr>
        <w:spacing w:after="0" w:line="240" w:lineRule="auto"/>
        <w:ind w:firstLine="709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</w:p>
    <w:p w14:paraId="009A2DBE" w14:textId="77777777" w:rsidR="007B7992" w:rsidRPr="007B7992" w:rsidRDefault="007B7992" w:rsidP="007B7992">
      <w:pPr>
        <w:spacing w:after="0" w:line="240" w:lineRule="auto"/>
        <w:ind w:firstLine="709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</w:p>
    <w:p w14:paraId="35D979F6" w14:textId="77777777" w:rsidR="007B7992" w:rsidRPr="007B7992" w:rsidRDefault="007B7992" w:rsidP="007B7992">
      <w:pPr>
        <w:spacing w:after="0" w:line="240" w:lineRule="auto"/>
        <w:ind w:firstLine="709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</w:p>
    <w:p w14:paraId="7328A516" w14:textId="77777777" w:rsidR="007B7992" w:rsidRPr="007B7992" w:rsidRDefault="007B7992" w:rsidP="007B7992">
      <w:pPr>
        <w:spacing w:after="0" w:line="240" w:lineRule="auto"/>
        <w:ind w:firstLine="709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</w:p>
    <w:p w14:paraId="795236AC" w14:textId="77777777" w:rsidR="007B7992" w:rsidRPr="007B7992" w:rsidRDefault="007B7992" w:rsidP="007B7992">
      <w:pPr>
        <w:spacing w:after="0" w:line="240" w:lineRule="auto"/>
        <w:ind w:firstLine="709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</w:p>
    <w:p w14:paraId="62086416" w14:textId="77777777" w:rsidR="007B7992" w:rsidRPr="007B7992" w:rsidRDefault="007B7992" w:rsidP="007B7992">
      <w:pPr>
        <w:spacing w:after="0" w:line="240" w:lineRule="auto"/>
        <w:ind w:firstLine="709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</w:p>
    <w:p w14:paraId="76F486B7" w14:textId="77777777" w:rsidR="007B7992" w:rsidRPr="007B7992" w:rsidRDefault="007B7992" w:rsidP="007B7992">
      <w:pPr>
        <w:spacing w:after="0" w:line="240" w:lineRule="auto"/>
        <w:ind w:firstLine="709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</w:p>
    <w:p w14:paraId="1DE11BCF" w14:textId="77777777" w:rsidR="007B7992" w:rsidRPr="007B7992" w:rsidRDefault="007B7992" w:rsidP="007B7992">
      <w:pPr>
        <w:spacing w:after="0" w:line="240" w:lineRule="auto"/>
        <w:ind w:firstLine="709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</w:p>
    <w:p w14:paraId="5FF49B74" w14:textId="77777777" w:rsidR="007B7992" w:rsidRPr="007B7992" w:rsidRDefault="007B7992" w:rsidP="007B7992">
      <w:pPr>
        <w:spacing w:after="0" w:line="240" w:lineRule="auto"/>
        <w:ind w:firstLine="709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</w:p>
    <w:p w14:paraId="45FCA761" w14:textId="77777777" w:rsidR="007B7992" w:rsidRPr="007B7992" w:rsidRDefault="007B7992" w:rsidP="007B7992">
      <w:pPr>
        <w:spacing w:after="0" w:line="240" w:lineRule="auto"/>
        <w:ind w:firstLine="709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</w:p>
    <w:p w14:paraId="08ADFFD8" w14:textId="77777777" w:rsidR="007B7992" w:rsidRPr="007B7992" w:rsidRDefault="007B7992" w:rsidP="007B7992">
      <w:pPr>
        <w:spacing w:after="0" w:line="240" w:lineRule="auto"/>
        <w:ind w:firstLine="709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</w:p>
    <w:p w14:paraId="163CBF83" w14:textId="77777777" w:rsidR="007B7992" w:rsidRPr="007B7992" w:rsidRDefault="007B7992" w:rsidP="007B7992">
      <w:pPr>
        <w:spacing w:after="0" w:line="240" w:lineRule="auto"/>
        <w:ind w:firstLine="709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</w:p>
    <w:p w14:paraId="338BC75A" w14:textId="77777777" w:rsidR="007B7992" w:rsidRPr="007B7992" w:rsidRDefault="007B7992" w:rsidP="007B7992">
      <w:pPr>
        <w:spacing w:after="0" w:line="240" w:lineRule="auto"/>
        <w:ind w:firstLine="709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</w:p>
    <w:p w14:paraId="146B9B78" w14:textId="77777777" w:rsidR="007B7992" w:rsidRPr="007B7992" w:rsidRDefault="007B7992" w:rsidP="007B7992">
      <w:pPr>
        <w:spacing w:after="0" w:line="240" w:lineRule="auto"/>
        <w:ind w:firstLine="709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</w:p>
    <w:p w14:paraId="7F3800EA" w14:textId="77777777" w:rsidR="007B7992" w:rsidRPr="007B7992" w:rsidRDefault="007B7992" w:rsidP="007B7992">
      <w:pPr>
        <w:spacing w:after="0" w:line="240" w:lineRule="auto"/>
        <w:ind w:firstLine="709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</w:p>
    <w:p w14:paraId="2288054C" w14:textId="77777777" w:rsidR="007B7992" w:rsidRPr="007B7992" w:rsidRDefault="007B7992" w:rsidP="007B7992">
      <w:pPr>
        <w:spacing w:after="0" w:line="240" w:lineRule="auto"/>
        <w:ind w:firstLine="709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</w:p>
    <w:p w14:paraId="57400ADA" w14:textId="77777777" w:rsidR="007B7992" w:rsidRPr="007B7992" w:rsidRDefault="007B7992" w:rsidP="007B7992">
      <w:pPr>
        <w:tabs>
          <w:tab w:val="left" w:pos="3700"/>
        </w:tabs>
        <w:spacing w:after="0" w:line="240" w:lineRule="auto"/>
        <w:ind w:firstLine="709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b/>
          <w:color w:val="000000"/>
          <w:sz w:val="28"/>
          <w:szCs w:val="20"/>
          <w:lang w:eastAsia="ru-RU"/>
        </w:rPr>
        <w:tab/>
      </w:r>
    </w:p>
    <w:p w14:paraId="4EED29A8" w14:textId="77777777" w:rsidR="007B7992" w:rsidRPr="007B7992" w:rsidRDefault="007B7992" w:rsidP="007B7992">
      <w:pPr>
        <w:spacing w:after="0" w:line="240" w:lineRule="auto"/>
        <w:ind w:firstLine="709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b/>
          <w:color w:val="000000"/>
          <w:sz w:val="28"/>
          <w:szCs w:val="20"/>
          <w:lang w:eastAsia="ru-RU"/>
        </w:rPr>
        <w:t>II. Идентификаторы категорий (признаков) заявителя</w:t>
      </w:r>
    </w:p>
    <w:p w14:paraId="7B63F169" w14:textId="77777777" w:rsidR="007B7992" w:rsidRPr="007B7992" w:rsidRDefault="007B7992" w:rsidP="007B7992">
      <w:pPr>
        <w:spacing w:after="0" w:line="240" w:lineRule="auto"/>
        <w:ind w:firstLine="709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</w:p>
    <w:p w14:paraId="4431521D" w14:textId="77777777" w:rsidR="007B7992" w:rsidRPr="007B7992" w:rsidRDefault="007B7992" w:rsidP="007B7992">
      <w:pPr>
        <w:spacing w:after="0" w:line="240" w:lineRule="auto"/>
        <w:ind w:firstLine="709"/>
        <w:jc w:val="right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Таблица № 1</w:t>
      </w:r>
    </w:p>
    <w:p w14:paraId="3327FDE0" w14:textId="77777777" w:rsidR="007B7992" w:rsidRPr="007B7992" w:rsidRDefault="007B7992" w:rsidP="007B7992">
      <w:pPr>
        <w:spacing w:after="0" w:line="240" w:lineRule="auto"/>
        <w:ind w:firstLine="720"/>
        <w:jc w:val="both"/>
        <w:rPr>
          <w:rFonts w:ascii="TimesNewRoman" w:eastAsia="TimesNewRoman" w:hAnsi="TimesNewRoman" w:cs="TimesNewRoman"/>
          <w:sz w:val="24"/>
          <w:szCs w:val="20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"/>
        <w:gridCol w:w="5757"/>
        <w:gridCol w:w="3461"/>
      </w:tblGrid>
      <w:tr w:rsidR="007B7992" w:rsidRPr="007B7992" w14:paraId="1BC370C2" w14:textId="77777777" w:rsidTr="007B7992"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20433DF6" w14:textId="77777777" w:rsidR="007B7992" w:rsidRPr="007B7992" w:rsidRDefault="007B7992" w:rsidP="007B7992">
            <w:pPr>
              <w:spacing w:after="0" w:line="276" w:lineRule="auto"/>
              <w:jc w:val="center"/>
              <w:rPr>
                <w:rFonts w:ascii="Tinos" w:eastAsia="Tinos" w:hAnsi="Tinos" w:cs="Tinos"/>
                <w:b/>
                <w:color w:val="000000"/>
                <w:sz w:val="28"/>
                <w:szCs w:val="20"/>
                <w:lang w:eastAsia="ru-RU"/>
              </w:rPr>
            </w:pPr>
            <w:r w:rsidRPr="007B7992">
              <w:rPr>
                <w:rFonts w:ascii="Tinos" w:eastAsia="Tinos" w:hAnsi="Tinos" w:cs="Tinos"/>
                <w:b/>
                <w:color w:val="000000"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57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EACDA10" w14:textId="77777777" w:rsidR="007B7992" w:rsidRPr="007B7992" w:rsidRDefault="007B7992" w:rsidP="007B7992">
            <w:pPr>
              <w:spacing w:after="0" w:line="276" w:lineRule="auto"/>
              <w:jc w:val="center"/>
              <w:rPr>
                <w:rFonts w:ascii="Tinos" w:eastAsia="Tinos" w:hAnsi="Tinos" w:cs="Tinos"/>
                <w:b/>
                <w:color w:val="000000"/>
                <w:sz w:val="28"/>
                <w:szCs w:val="20"/>
                <w:lang w:eastAsia="ru-RU"/>
              </w:rPr>
            </w:pPr>
            <w:r w:rsidRPr="007B7992">
              <w:rPr>
                <w:rFonts w:ascii="Tinos" w:eastAsia="Tinos" w:hAnsi="Tinos" w:cs="Tinos"/>
                <w:b/>
                <w:color w:val="000000"/>
                <w:sz w:val="28"/>
                <w:szCs w:val="20"/>
                <w:lang w:eastAsia="ru-RU"/>
              </w:rPr>
              <w:t>Наименование отдельных признаков заявителя</w:t>
            </w:r>
          </w:p>
          <w:p w14:paraId="58366D88" w14:textId="77777777" w:rsidR="007B7992" w:rsidRPr="007B7992" w:rsidRDefault="007B7992" w:rsidP="007B7992">
            <w:pPr>
              <w:spacing w:after="0" w:line="276" w:lineRule="auto"/>
              <w:ind w:firstLine="720"/>
              <w:jc w:val="center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</w:p>
          <w:p w14:paraId="3B14CC74" w14:textId="77777777" w:rsidR="007B7992" w:rsidRPr="007B7992" w:rsidRDefault="007B7992" w:rsidP="007B7992">
            <w:pPr>
              <w:spacing w:after="0" w:line="276" w:lineRule="auto"/>
              <w:ind w:firstLine="720"/>
              <w:jc w:val="center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</w:p>
          <w:p w14:paraId="27F45403" w14:textId="77777777" w:rsidR="007B7992" w:rsidRPr="007B7992" w:rsidRDefault="007B7992" w:rsidP="007B7992">
            <w:pPr>
              <w:spacing w:after="0" w:line="276" w:lineRule="auto"/>
              <w:ind w:firstLine="720"/>
              <w:jc w:val="center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47B0B5" w14:textId="77777777" w:rsidR="007B7992" w:rsidRPr="007B7992" w:rsidRDefault="007B7992" w:rsidP="007B7992">
            <w:pPr>
              <w:spacing w:after="0" w:line="276" w:lineRule="auto"/>
              <w:jc w:val="center"/>
              <w:rPr>
                <w:rFonts w:ascii="Tinos" w:eastAsia="Tinos" w:hAnsi="Tinos" w:cs="Tinos"/>
                <w:b/>
                <w:color w:val="000000"/>
                <w:sz w:val="28"/>
                <w:szCs w:val="20"/>
                <w:lang w:eastAsia="ru-RU"/>
              </w:rPr>
            </w:pPr>
            <w:r w:rsidRPr="007B7992">
              <w:rPr>
                <w:rFonts w:ascii="Tinos" w:eastAsia="Tinos" w:hAnsi="Tinos" w:cs="Tinos"/>
                <w:b/>
                <w:color w:val="000000"/>
                <w:sz w:val="28"/>
                <w:szCs w:val="20"/>
                <w:lang w:eastAsia="ru-RU"/>
              </w:rPr>
              <w:t>Результат предоставления Услуги</w:t>
            </w:r>
          </w:p>
          <w:p w14:paraId="505303BE" w14:textId="77777777" w:rsidR="007B7992" w:rsidRPr="007B7992" w:rsidRDefault="007B7992" w:rsidP="007B7992">
            <w:pPr>
              <w:spacing w:after="0" w:line="276" w:lineRule="auto"/>
              <w:jc w:val="center"/>
              <w:rPr>
                <w:rFonts w:ascii="TimesNewRomanCYR" w:eastAsia="TimesNewRomanCYR" w:hAnsi="TimesNewRomanCYR" w:cs="TimesNewRomanCYR"/>
                <w:sz w:val="24"/>
                <w:szCs w:val="20"/>
                <w:lang w:eastAsia="ru-RU"/>
              </w:rPr>
            </w:pPr>
          </w:p>
        </w:tc>
      </w:tr>
      <w:tr w:rsidR="007B7992" w:rsidRPr="007B7992" w14:paraId="2E630D13" w14:textId="77777777" w:rsidTr="007B7992"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3C9890F" w14:textId="77777777" w:rsidR="007B7992" w:rsidRPr="007B7992" w:rsidRDefault="007B7992" w:rsidP="007B7992">
            <w:pPr>
              <w:spacing w:after="0" w:line="276" w:lineRule="auto"/>
              <w:rPr>
                <w:rFonts w:ascii="Tinos" w:eastAsia="Tinos" w:hAnsi="Tinos" w:cs="Tinos"/>
                <w:b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75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59BE255" w14:textId="77777777" w:rsidR="007B7992" w:rsidRPr="007B7992" w:rsidRDefault="007B7992" w:rsidP="007B7992">
            <w:pPr>
              <w:spacing w:after="0" w:line="276" w:lineRule="auto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846C792" w14:textId="77777777" w:rsidR="007B7992" w:rsidRPr="007B7992" w:rsidRDefault="007B7992" w:rsidP="007B7992">
            <w:pPr>
              <w:spacing w:after="0" w:line="276" w:lineRule="auto"/>
              <w:jc w:val="center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7B7992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Предоставление лесных участков, расположенных на землях населенных пунктов, в аренду</w:t>
            </w:r>
          </w:p>
        </w:tc>
      </w:tr>
      <w:tr w:rsidR="007B7992" w:rsidRPr="007B7992" w14:paraId="177A65D1" w14:textId="77777777" w:rsidTr="007B7992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28F94DFF" w14:textId="77777777" w:rsidR="007B7992" w:rsidRPr="007B7992" w:rsidRDefault="007B7992" w:rsidP="007B7992">
            <w:pPr>
              <w:spacing w:after="0" w:line="276" w:lineRule="auto"/>
              <w:jc w:val="center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7B7992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1.</w:t>
            </w:r>
          </w:p>
        </w:tc>
        <w:tc>
          <w:tcPr>
            <w:tcW w:w="57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7F31FD09" w14:textId="77777777" w:rsidR="007B7992" w:rsidRPr="007B7992" w:rsidRDefault="007B7992" w:rsidP="007B7992">
            <w:pPr>
              <w:spacing w:after="0" w:line="276" w:lineRule="auto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7B7992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Заявитель - физические лица, юридические лица и индивидуальные предприниматели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BC53476" w14:textId="77777777" w:rsidR="007B7992" w:rsidRPr="007B7992" w:rsidRDefault="007B7992" w:rsidP="007B7992">
            <w:pPr>
              <w:spacing w:after="0" w:line="276" w:lineRule="auto"/>
              <w:jc w:val="center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7B7992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А</w:t>
            </w:r>
          </w:p>
        </w:tc>
      </w:tr>
      <w:tr w:rsidR="007B7992" w:rsidRPr="007B7992" w14:paraId="14567B86" w14:textId="77777777" w:rsidTr="007B7992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A0B953" w14:textId="77777777" w:rsidR="007B7992" w:rsidRPr="007B7992" w:rsidRDefault="007B7992" w:rsidP="007B7992">
            <w:pPr>
              <w:spacing w:after="0" w:line="276" w:lineRule="auto"/>
              <w:jc w:val="center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7B7992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2.</w:t>
            </w:r>
          </w:p>
        </w:tc>
        <w:tc>
          <w:tcPr>
            <w:tcW w:w="5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F27A0C" w14:textId="77777777" w:rsidR="007B7992" w:rsidRPr="007B7992" w:rsidRDefault="007B7992" w:rsidP="007B7992">
            <w:pPr>
              <w:spacing w:after="0" w:line="276" w:lineRule="auto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7B7992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Представитель заявителя - лицо, действующее на основании доверенности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0F07B" w14:textId="77777777" w:rsidR="007B7992" w:rsidRPr="007B7992" w:rsidRDefault="007B7992" w:rsidP="007B7992">
            <w:pPr>
              <w:spacing w:after="0" w:line="276" w:lineRule="auto"/>
              <w:jc w:val="center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7B7992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Б</w:t>
            </w:r>
          </w:p>
        </w:tc>
      </w:tr>
    </w:tbl>
    <w:p w14:paraId="54CD792D" w14:textId="77777777" w:rsidR="007B7992" w:rsidRPr="007B7992" w:rsidRDefault="007B7992" w:rsidP="007B7992">
      <w:pPr>
        <w:spacing w:after="0" w:line="240" w:lineRule="auto"/>
        <w:jc w:val="center"/>
        <w:rPr>
          <w:rFonts w:ascii="TimesNewRoman" w:eastAsia="TimesNewRoman" w:hAnsi="TimesNewRoman" w:cs="TimesNewRoman"/>
          <w:b/>
          <w:sz w:val="24"/>
          <w:szCs w:val="20"/>
          <w:lang w:eastAsia="ru-RU"/>
        </w:rPr>
      </w:pPr>
    </w:p>
    <w:p w14:paraId="69AEA7B6" w14:textId="77777777" w:rsidR="007B7992" w:rsidRPr="007B7992" w:rsidRDefault="007B7992" w:rsidP="007B7992">
      <w:pPr>
        <w:spacing w:after="0" w:line="240" w:lineRule="auto"/>
        <w:ind w:firstLine="709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</w:p>
    <w:p w14:paraId="6C64CE53" w14:textId="77777777" w:rsidR="007B7992" w:rsidRPr="007B7992" w:rsidRDefault="007B7992" w:rsidP="007B7992">
      <w:pPr>
        <w:spacing w:after="0" w:line="240" w:lineRule="auto"/>
        <w:ind w:firstLine="709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</w:p>
    <w:p w14:paraId="724C44DA" w14:textId="77777777" w:rsidR="007B7992" w:rsidRPr="007B7992" w:rsidRDefault="007B7992" w:rsidP="007B7992">
      <w:pPr>
        <w:spacing w:after="0" w:line="240" w:lineRule="auto"/>
        <w:ind w:firstLine="709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</w:p>
    <w:p w14:paraId="72FA6564" w14:textId="77777777" w:rsidR="007B7992" w:rsidRPr="007B7992" w:rsidRDefault="007B7992" w:rsidP="007B7992">
      <w:pPr>
        <w:spacing w:after="0" w:line="240" w:lineRule="auto"/>
        <w:ind w:firstLine="709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</w:p>
    <w:p w14:paraId="0B109375" w14:textId="77777777" w:rsidR="007B7992" w:rsidRPr="007B7992" w:rsidRDefault="007B7992" w:rsidP="007B7992">
      <w:pPr>
        <w:spacing w:after="0" w:line="240" w:lineRule="auto"/>
        <w:ind w:firstLine="709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</w:p>
    <w:p w14:paraId="15F5B929" w14:textId="77777777" w:rsidR="007B7992" w:rsidRPr="007B7992" w:rsidRDefault="007B7992" w:rsidP="007B7992">
      <w:pPr>
        <w:spacing w:after="0" w:line="240" w:lineRule="auto"/>
        <w:ind w:firstLine="709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</w:p>
    <w:p w14:paraId="0ECD2294" w14:textId="77777777" w:rsidR="007B7992" w:rsidRPr="007B7992" w:rsidRDefault="007B7992" w:rsidP="007B7992">
      <w:pPr>
        <w:spacing w:after="0" w:line="240" w:lineRule="auto"/>
        <w:ind w:firstLine="709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</w:p>
    <w:p w14:paraId="6EB44295" w14:textId="77777777" w:rsidR="007B7992" w:rsidRPr="007B7992" w:rsidRDefault="007B7992" w:rsidP="007B7992">
      <w:pPr>
        <w:spacing w:after="0" w:line="240" w:lineRule="auto"/>
        <w:ind w:firstLine="709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</w:p>
    <w:p w14:paraId="146B3E86" w14:textId="77777777" w:rsidR="007B7992" w:rsidRPr="007B7992" w:rsidRDefault="007B7992" w:rsidP="007B7992">
      <w:pPr>
        <w:spacing w:after="0" w:line="240" w:lineRule="auto"/>
        <w:ind w:firstLine="709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</w:p>
    <w:p w14:paraId="714A5FD6" w14:textId="77777777" w:rsidR="007B7992" w:rsidRPr="007B7992" w:rsidRDefault="007B7992" w:rsidP="007B7992">
      <w:pPr>
        <w:spacing w:after="0" w:line="240" w:lineRule="auto"/>
        <w:ind w:firstLine="709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</w:p>
    <w:p w14:paraId="4D4B87AF" w14:textId="77777777" w:rsidR="007B7992" w:rsidRPr="007B7992" w:rsidRDefault="007B7992" w:rsidP="007B7992">
      <w:pPr>
        <w:spacing w:after="0" w:line="240" w:lineRule="auto"/>
        <w:ind w:firstLine="709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</w:p>
    <w:p w14:paraId="65A110A0" w14:textId="77777777" w:rsidR="007B7992" w:rsidRPr="007B7992" w:rsidRDefault="007B7992" w:rsidP="007B7992">
      <w:pPr>
        <w:spacing w:after="0" w:line="240" w:lineRule="auto"/>
        <w:ind w:firstLine="709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</w:p>
    <w:p w14:paraId="6F07B1F9" w14:textId="77777777" w:rsidR="007B7992" w:rsidRPr="007B7992" w:rsidRDefault="007B7992" w:rsidP="007B7992">
      <w:pPr>
        <w:spacing w:after="0" w:line="240" w:lineRule="auto"/>
        <w:ind w:firstLine="709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</w:p>
    <w:p w14:paraId="15439439" w14:textId="77777777" w:rsidR="007B7992" w:rsidRPr="007B7992" w:rsidRDefault="007B7992" w:rsidP="007B7992">
      <w:pPr>
        <w:spacing w:after="0" w:line="240" w:lineRule="auto"/>
        <w:ind w:firstLine="709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</w:p>
    <w:p w14:paraId="5C99FE6F" w14:textId="77777777" w:rsidR="007B7992" w:rsidRPr="007B7992" w:rsidRDefault="007B7992" w:rsidP="007B7992">
      <w:pPr>
        <w:spacing w:after="0" w:line="240" w:lineRule="auto"/>
        <w:ind w:firstLine="709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</w:p>
    <w:p w14:paraId="1AC2DD37" w14:textId="77777777" w:rsidR="007B7992" w:rsidRPr="007B7992" w:rsidRDefault="007B7992" w:rsidP="007B7992">
      <w:pPr>
        <w:spacing w:after="0" w:line="240" w:lineRule="auto"/>
        <w:ind w:firstLine="709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</w:p>
    <w:p w14:paraId="40AD483E" w14:textId="77777777" w:rsidR="007B7992" w:rsidRPr="007B7992" w:rsidRDefault="007B7992" w:rsidP="007B7992">
      <w:pPr>
        <w:spacing w:after="0" w:line="240" w:lineRule="auto"/>
        <w:ind w:firstLine="709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</w:p>
    <w:p w14:paraId="52B95461" w14:textId="77777777" w:rsidR="007B7992" w:rsidRPr="007B7992" w:rsidRDefault="007B7992" w:rsidP="007B7992">
      <w:pPr>
        <w:spacing w:after="0" w:line="240" w:lineRule="auto"/>
        <w:ind w:firstLine="709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</w:p>
    <w:p w14:paraId="2AE6EF9F" w14:textId="77777777" w:rsidR="007B7992" w:rsidRPr="007B7992" w:rsidRDefault="007B7992" w:rsidP="007B7992">
      <w:pPr>
        <w:spacing w:after="0" w:line="240" w:lineRule="auto"/>
        <w:ind w:firstLine="709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</w:p>
    <w:p w14:paraId="78836D31" w14:textId="77777777" w:rsidR="007B7992" w:rsidRPr="007B7992" w:rsidRDefault="007B7992" w:rsidP="007B7992">
      <w:pPr>
        <w:spacing w:after="0" w:line="240" w:lineRule="auto"/>
        <w:ind w:firstLine="709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</w:p>
    <w:p w14:paraId="6500E71C" w14:textId="77777777" w:rsidR="007B7992" w:rsidRPr="007B7992" w:rsidRDefault="007B7992" w:rsidP="007B7992">
      <w:pPr>
        <w:spacing w:after="0" w:line="240" w:lineRule="auto"/>
        <w:ind w:firstLine="709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</w:p>
    <w:p w14:paraId="6EAF162E" w14:textId="77777777" w:rsidR="007B7992" w:rsidRPr="007B7992" w:rsidRDefault="007B7992" w:rsidP="007B7992">
      <w:pPr>
        <w:spacing w:after="0" w:line="240" w:lineRule="auto"/>
        <w:ind w:firstLine="709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</w:p>
    <w:p w14:paraId="4DF2C9F6" w14:textId="77777777" w:rsidR="007B7992" w:rsidRPr="007B7992" w:rsidRDefault="007B7992" w:rsidP="007B7992">
      <w:pPr>
        <w:spacing w:after="0" w:line="240" w:lineRule="auto"/>
        <w:ind w:firstLine="709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</w:p>
    <w:p w14:paraId="763AC7E4" w14:textId="77777777" w:rsidR="007B7992" w:rsidRPr="007B7992" w:rsidRDefault="007B7992" w:rsidP="007B7992">
      <w:pPr>
        <w:spacing w:after="0" w:line="240" w:lineRule="auto"/>
        <w:ind w:firstLine="709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</w:p>
    <w:p w14:paraId="48137AC0" w14:textId="77777777" w:rsidR="007B7992" w:rsidRPr="007B7992" w:rsidRDefault="007B7992" w:rsidP="007B7992">
      <w:pPr>
        <w:spacing w:after="0" w:line="240" w:lineRule="auto"/>
        <w:ind w:firstLine="709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</w:p>
    <w:p w14:paraId="2E58FA95" w14:textId="77777777" w:rsidR="007B7992" w:rsidRPr="007B7992" w:rsidRDefault="007B7992" w:rsidP="007B7992">
      <w:pPr>
        <w:spacing w:after="0" w:line="240" w:lineRule="auto"/>
        <w:ind w:firstLine="709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</w:p>
    <w:p w14:paraId="2691F003" w14:textId="77777777" w:rsidR="007B7992" w:rsidRPr="007B7992" w:rsidRDefault="007B7992" w:rsidP="007B7992">
      <w:pPr>
        <w:spacing w:after="0" w:line="240" w:lineRule="auto"/>
        <w:ind w:firstLine="709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</w:p>
    <w:p w14:paraId="47B15A50" w14:textId="77777777" w:rsidR="007B7992" w:rsidRPr="007B7992" w:rsidRDefault="007B7992" w:rsidP="007B7992">
      <w:pPr>
        <w:spacing w:after="0" w:line="240" w:lineRule="auto"/>
        <w:ind w:firstLine="709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</w:p>
    <w:p w14:paraId="79E283E1" w14:textId="77777777" w:rsidR="007B7992" w:rsidRPr="007B7992" w:rsidRDefault="007B7992" w:rsidP="007B7992">
      <w:pPr>
        <w:spacing w:after="0" w:line="240" w:lineRule="auto"/>
        <w:ind w:firstLine="709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b/>
          <w:color w:val="000000"/>
          <w:sz w:val="28"/>
          <w:szCs w:val="20"/>
          <w:lang w:eastAsia="ru-RU"/>
        </w:rPr>
        <w:t xml:space="preserve">III. Исчерпывающий перечень документов, необходимых </w:t>
      </w:r>
    </w:p>
    <w:p w14:paraId="01EA4042" w14:textId="77777777" w:rsidR="007B7992" w:rsidRPr="007B7992" w:rsidRDefault="007B7992" w:rsidP="007B7992">
      <w:pPr>
        <w:spacing w:after="0" w:line="240" w:lineRule="auto"/>
        <w:ind w:firstLine="709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b/>
          <w:color w:val="000000"/>
          <w:sz w:val="28"/>
          <w:szCs w:val="20"/>
          <w:lang w:eastAsia="ru-RU"/>
        </w:rPr>
        <w:t>для предоставления Услуги</w:t>
      </w:r>
    </w:p>
    <w:p w14:paraId="12AFDEA6" w14:textId="77777777" w:rsidR="007B7992" w:rsidRPr="007B7992" w:rsidRDefault="007B7992" w:rsidP="007B7992">
      <w:pPr>
        <w:spacing w:after="0" w:line="240" w:lineRule="auto"/>
        <w:ind w:firstLine="720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</w:p>
    <w:p w14:paraId="7FFD4265" w14:textId="77777777" w:rsidR="007B7992" w:rsidRPr="007B7992" w:rsidRDefault="007B7992" w:rsidP="007B7992">
      <w:pPr>
        <w:spacing w:after="0" w:line="240" w:lineRule="auto"/>
        <w:ind w:firstLine="709"/>
        <w:jc w:val="right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Таблица N 2</w:t>
      </w:r>
    </w:p>
    <w:p w14:paraId="31E92776" w14:textId="77777777" w:rsidR="007B7992" w:rsidRPr="007B7992" w:rsidRDefault="007B7992" w:rsidP="007B7992">
      <w:pPr>
        <w:spacing w:after="0" w:line="240" w:lineRule="auto"/>
        <w:ind w:firstLine="709"/>
        <w:jc w:val="right"/>
        <w:rPr>
          <w:rFonts w:ascii="Tinos" w:eastAsia="Tinos" w:hAnsi="Tinos" w:cs="Tinos"/>
          <w:color w:val="000000"/>
          <w:sz w:val="28"/>
          <w:szCs w:val="20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866"/>
        <w:gridCol w:w="2551"/>
        <w:gridCol w:w="283"/>
        <w:gridCol w:w="1701"/>
        <w:gridCol w:w="142"/>
        <w:gridCol w:w="1559"/>
        <w:gridCol w:w="2126"/>
      </w:tblGrid>
      <w:tr w:rsidR="007B7992" w:rsidRPr="007B7992" w14:paraId="591C757F" w14:textId="77777777" w:rsidTr="007B7992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589B9CA1" w14:textId="77777777" w:rsidR="007B7992" w:rsidRPr="007B7992" w:rsidRDefault="007B7992" w:rsidP="007B7992">
            <w:pPr>
              <w:spacing w:after="0" w:line="276" w:lineRule="auto"/>
              <w:jc w:val="center"/>
              <w:rPr>
                <w:rFonts w:ascii="Tinos" w:eastAsia="Tinos" w:hAnsi="Tinos" w:cs="Tinos"/>
                <w:b/>
                <w:color w:val="000000"/>
                <w:sz w:val="28"/>
                <w:szCs w:val="20"/>
                <w:lang w:eastAsia="ru-RU"/>
              </w:rPr>
            </w:pPr>
            <w:r w:rsidRPr="007B7992">
              <w:rPr>
                <w:rFonts w:ascii="Tinos" w:eastAsia="Tinos" w:hAnsi="Tinos" w:cs="Tinos"/>
                <w:b/>
                <w:color w:val="000000"/>
                <w:sz w:val="28"/>
                <w:szCs w:val="20"/>
                <w:lang w:eastAsia="ru-RU"/>
              </w:rPr>
              <w:t xml:space="preserve">N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64D4A042" w14:textId="77777777" w:rsidR="007B7992" w:rsidRPr="007B7992" w:rsidRDefault="007B7992" w:rsidP="007B7992">
            <w:pPr>
              <w:spacing w:after="0" w:line="276" w:lineRule="auto"/>
              <w:jc w:val="center"/>
              <w:rPr>
                <w:rFonts w:ascii="Tinos" w:eastAsia="Tinos" w:hAnsi="Tinos" w:cs="Tinos"/>
                <w:b/>
                <w:color w:val="000000"/>
                <w:sz w:val="28"/>
                <w:szCs w:val="20"/>
                <w:lang w:eastAsia="ru-RU"/>
              </w:rPr>
            </w:pPr>
            <w:r w:rsidRPr="007B7992">
              <w:rPr>
                <w:rFonts w:ascii="Tinos" w:eastAsia="Tinos" w:hAnsi="Tinos" w:cs="Tinos"/>
                <w:b/>
                <w:color w:val="000000"/>
                <w:sz w:val="28"/>
                <w:szCs w:val="20"/>
                <w:lang w:eastAsia="ru-RU"/>
              </w:rPr>
              <w:t>Идентификаторы категорий (признаков) заявителей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4C14E0AA" w14:textId="77777777" w:rsidR="007B7992" w:rsidRPr="007B7992" w:rsidRDefault="007B7992" w:rsidP="007B7992">
            <w:pPr>
              <w:spacing w:after="0" w:line="276" w:lineRule="auto"/>
              <w:jc w:val="center"/>
              <w:rPr>
                <w:rFonts w:ascii="Tinos" w:eastAsia="Tinos" w:hAnsi="Tinos" w:cs="Tinos"/>
                <w:b/>
                <w:color w:val="000000"/>
                <w:sz w:val="28"/>
                <w:szCs w:val="20"/>
                <w:lang w:eastAsia="ru-RU"/>
              </w:rPr>
            </w:pPr>
            <w:r w:rsidRPr="007B7992">
              <w:rPr>
                <w:rFonts w:ascii="Tinos" w:eastAsia="Tinos" w:hAnsi="Tinos" w:cs="Tinos"/>
                <w:b/>
                <w:color w:val="000000"/>
                <w:sz w:val="28"/>
                <w:szCs w:val="20"/>
                <w:lang w:eastAsia="ru-RU"/>
              </w:rPr>
              <w:t>Перечень необходимых для предоставления Услуги документов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57FBA7AF" w14:textId="77777777" w:rsidR="007B7992" w:rsidRPr="007B7992" w:rsidRDefault="007B7992" w:rsidP="007B7992">
            <w:pPr>
              <w:spacing w:after="0" w:line="276" w:lineRule="auto"/>
              <w:jc w:val="center"/>
              <w:rPr>
                <w:rFonts w:ascii="Tinos" w:eastAsia="Tinos" w:hAnsi="Tinos" w:cs="Tinos"/>
                <w:b/>
                <w:color w:val="000000"/>
                <w:sz w:val="28"/>
                <w:szCs w:val="20"/>
                <w:lang w:eastAsia="ru-RU"/>
              </w:rPr>
            </w:pPr>
            <w:r w:rsidRPr="007B7992">
              <w:rPr>
                <w:rFonts w:ascii="Tinos" w:eastAsia="Tinos" w:hAnsi="Tinos" w:cs="Tinos"/>
                <w:b/>
                <w:color w:val="000000"/>
                <w:sz w:val="28"/>
                <w:szCs w:val="20"/>
                <w:lang w:eastAsia="ru-RU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C5CBAD0" w14:textId="77777777" w:rsidR="007B7992" w:rsidRPr="007B7992" w:rsidRDefault="007B7992" w:rsidP="007B7992">
            <w:pPr>
              <w:spacing w:after="0" w:line="276" w:lineRule="auto"/>
              <w:jc w:val="center"/>
              <w:rPr>
                <w:rFonts w:ascii="Tinos" w:eastAsia="Tinos" w:hAnsi="Tinos" w:cs="Tinos"/>
                <w:b/>
                <w:color w:val="000000"/>
                <w:sz w:val="24"/>
                <w:szCs w:val="20"/>
                <w:lang w:eastAsia="ru-RU"/>
              </w:rPr>
            </w:pPr>
            <w:r w:rsidRPr="007B7992">
              <w:rPr>
                <w:rFonts w:ascii="Tinos" w:eastAsia="Tinos" w:hAnsi="Tinos" w:cs="Tinos"/>
                <w:b/>
                <w:color w:val="000000"/>
                <w:sz w:val="28"/>
                <w:szCs w:val="20"/>
                <w:lang w:eastAsia="ru-RU"/>
              </w:rPr>
              <w:t xml:space="preserve">Требования к предоставлению </w:t>
            </w:r>
            <w:proofErr w:type="gramStart"/>
            <w:r w:rsidRPr="007B7992">
              <w:rPr>
                <w:rFonts w:ascii="Tinos" w:eastAsia="Tinos" w:hAnsi="Tinos" w:cs="Tinos"/>
                <w:b/>
                <w:color w:val="000000"/>
                <w:sz w:val="28"/>
                <w:szCs w:val="20"/>
                <w:lang w:eastAsia="ru-RU"/>
              </w:rPr>
              <w:t>документов ,</w:t>
            </w:r>
            <w:proofErr w:type="gramEnd"/>
            <w:r w:rsidRPr="007B7992">
              <w:rPr>
                <w:rFonts w:ascii="Tinos" w:eastAsia="Tinos" w:hAnsi="Tinos" w:cs="Tinos"/>
                <w:b/>
                <w:color w:val="000000"/>
                <w:sz w:val="28"/>
                <w:szCs w:val="20"/>
                <w:lang w:eastAsia="ru-RU"/>
              </w:rPr>
              <w:t xml:space="preserve"> в том числе к формату, количеству, иные требования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C77C063" w14:textId="77777777" w:rsidR="007B7992" w:rsidRPr="007B7992" w:rsidRDefault="007B7992" w:rsidP="007B7992">
            <w:pPr>
              <w:spacing w:after="0" w:line="276" w:lineRule="auto"/>
              <w:jc w:val="center"/>
              <w:rPr>
                <w:rFonts w:ascii="Tinos" w:eastAsia="Tinos" w:hAnsi="Tinos" w:cs="Tinos"/>
                <w:b/>
                <w:color w:val="000000"/>
                <w:sz w:val="24"/>
                <w:szCs w:val="20"/>
                <w:lang w:eastAsia="ru-RU"/>
              </w:rPr>
            </w:pPr>
            <w:r w:rsidRPr="007B7992">
              <w:rPr>
                <w:rFonts w:ascii="Tinos" w:eastAsia="Tinos" w:hAnsi="Tinos" w:cs="Tinos"/>
                <w:b/>
                <w:color w:val="000000"/>
                <w:sz w:val="28"/>
                <w:szCs w:val="20"/>
                <w:lang w:eastAsia="ru-RU"/>
              </w:rPr>
              <w:t xml:space="preserve">Требования к формату документов </w:t>
            </w:r>
            <w:proofErr w:type="gramStart"/>
            <w:r w:rsidRPr="007B7992">
              <w:rPr>
                <w:rFonts w:ascii="Tinos" w:eastAsia="Tinos" w:hAnsi="Tinos" w:cs="Tinos"/>
                <w:b/>
                <w:color w:val="000000"/>
                <w:sz w:val="28"/>
                <w:szCs w:val="20"/>
                <w:lang w:eastAsia="ru-RU"/>
              </w:rPr>
              <w:t>в случаев</w:t>
            </w:r>
            <w:proofErr w:type="gramEnd"/>
            <w:r w:rsidRPr="007B7992">
              <w:rPr>
                <w:rFonts w:ascii="Tinos" w:eastAsia="Tinos" w:hAnsi="Tinos" w:cs="Tinos"/>
                <w:b/>
                <w:color w:val="000000"/>
                <w:sz w:val="28"/>
                <w:szCs w:val="20"/>
                <w:lang w:eastAsia="ru-RU"/>
              </w:rPr>
              <w:t xml:space="preserve"> подачи в электронной форме </w:t>
            </w:r>
          </w:p>
        </w:tc>
      </w:tr>
      <w:tr w:rsidR="007B7992" w:rsidRPr="007B7992" w14:paraId="794CDB4E" w14:textId="77777777" w:rsidTr="007B7992">
        <w:tc>
          <w:tcPr>
            <w:tcW w:w="10068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3D479AE" w14:textId="77777777" w:rsidR="007B7992" w:rsidRPr="007B7992" w:rsidRDefault="007B7992" w:rsidP="007B7992">
            <w:pPr>
              <w:spacing w:after="0" w:line="276" w:lineRule="auto"/>
              <w:jc w:val="both"/>
              <w:rPr>
                <w:rFonts w:ascii="Tinos" w:eastAsia="Tinos" w:hAnsi="Tinos" w:cs="Tinos"/>
                <w:i/>
                <w:color w:val="000000"/>
                <w:sz w:val="28"/>
                <w:szCs w:val="20"/>
                <w:lang w:eastAsia="ru-RU"/>
              </w:rPr>
            </w:pPr>
            <w:r w:rsidRPr="007B7992">
              <w:rPr>
                <w:rFonts w:ascii="Tinos" w:eastAsia="Tinos" w:hAnsi="Tinos" w:cs="Tinos"/>
                <w:i/>
                <w:color w:val="000000"/>
                <w:sz w:val="28"/>
                <w:szCs w:val="20"/>
                <w:lang w:eastAsia="ru-RU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7B7992" w:rsidRPr="007B7992" w14:paraId="4AAF119B" w14:textId="77777777" w:rsidTr="007B7992">
        <w:trPr>
          <w:trHeight w:val="77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14862A09" w14:textId="77777777" w:rsidR="007B7992" w:rsidRPr="007B7992" w:rsidRDefault="007B7992" w:rsidP="007B7992">
            <w:pPr>
              <w:spacing w:after="0" w:line="276" w:lineRule="auto"/>
              <w:jc w:val="center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7B7992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1.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7A0767EB" w14:textId="77777777" w:rsidR="007B7992" w:rsidRPr="007B7992" w:rsidRDefault="007B7992" w:rsidP="007B7992">
            <w:pPr>
              <w:spacing w:after="0" w:line="276" w:lineRule="auto"/>
              <w:jc w:val="center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7B7992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А, 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092A9B9C" w14:textId="77777777" w:rsidR="007B7992" w:rsidRPr="007B7992" w:rsidRDefault="007B7992" w:rsidP="007B7992">
            <w:pPr>
              <w:spacing w:after="0" w:line="276" w:lineRule="auto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7B7992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Заявление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42A05F40" w14:textId="77777777" w:rsidR="007B7992" w:rsidRPr="007B7992" w:rsidRDefault="007B7992" w:rsidP="007B7992">
            <w:pPr>
              <w:spacing w:after="0" w:line="276" w:lineRule="auto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7B7992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 xml:space="preserve">О(э) - </w:t>
            </w:r>
            <w:hyperlink r:id="rId9" w:tooltip="https://internet.garant.ru/document/redirect/990941/2770" w:history="1">
              <w:r w:rsidRPr="007B7992">
                <w:rPr>
                  <w:rFonts w:ascii="Tinos" w:eastAsia="Tinos" w:hAnsi="Tinos" w:cs="Tinos"/>
                  <w:color w:val="000000"/>
                  <w:sz w:val="28"/>
                  <w:szCs w:val="20"/>
                  <w:lang w:eastAsia="ru-RU"/>
                </w:rPr>
                <w:t>Единый портал</w:t>
              </w:r>
            </w:hyperlink>
          </w:p>
          <w:p w14:paraId="1D730134" w14:textId="77777777" w:rsidR="007B7992" w:rsidRPr="007B7992" w:rsidRDefault="007B7992" w:rsidP="007B7992">
            <w:pPr>
              <w:spacing w:after="0" w:line="276" w:lineRule="auto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7B7992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О - ПС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001F165" w14:textId="77777777" w:rsidR="007B7992" w:rsidRPr="007B7992" w:rsidRDefault="007B7992" w:rsidP="007B7992">
            <w:pPr>
              <w:spacing w:after="0" w:line="276" w:lineRule="auto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7B7992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[Все]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59690CC" w14:textId="77777777" w:rsidR="007B7992" w:rsidRPr="007B7992" w:rsidRDefault="007B7992" w:rsidP="007B7992">
            <w:pPr>
              <w:spacing w:after="0" w:line="276" w:lineRule="auto"/>
              <w:rPr>
                <w:rFonts w:ascii="Tinos" w:eastAsia="Tinos" w:hAnsi="Tinos" w:cs="Tinos"/>
                <w:color w:val="000000"/>
                <w:sz w:val="24"/>
                <w:szCs w:val="20"/>
                <w:lang w:eastAsia="ru-RU"/>
              </w:rPr>
            </w:pPr>
            <w:r w:rsidRPr="007B7992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К электронным документам, представляемым посредством Единого портала, предъявляются следующие требования:</w:t>
            </w:r>
          </w:p>
          <w:p w14:paraId="3C3DCB89" w14:textId="77777777" w:rsidR="007B7992" w:rsidRPr="007B7992" w:rsidRDefault="007B7992" w:rsidP="007B7992">
            <w:pPr>
              <w:spacing w:after="0" w:line="276" w:lineRule="auto"/>
              <w:rPr>
                <w:rFonts w:ascii="Tinos" w:eastAsia="Tinos" w:hAnsi="Tinos" w:cs="Tinos"/>
                <w:color w:val="000000"/>
                <w:sz w:val="24"/>
                <w:szCs w:val="20"/>
                <w:lang w:eastAsia="ru-RU"/>
              </w:rPr>
            </w:pPr>
            <w:r w:rsidRPr="007B7992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документы представляются в следующих форматах:</w:t>
            </w:r>
          </w:p>
          <w:p w14:paraId="29B6100D" w14:textId="77777777" w:rsidR="007B7992" w:rsidRPr="007B7992" w:rsidRDefault="007B7992" w:rsidP="007B7992">
            <w:pPr>
              <w:spacing w:after="0" w:line="276" w:lineRule="auto"/>
              <w:rPr>
                <w:rFonts w:ascii="Tinos" w:eastAsia="Tinos" w:hAnsi="Tinos" w:cs="Tinos"/>
                <w:color w:val="000000"/>
                <w:sz w:val="24"/>
                <w:szCs w:val="20"/>
                <w:lang w:eastAsia="ru-RU"/>
              </w:rPr>
            </w:pPr>
            <w:r w:rsidRPr="007B7992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 xml:space="preserve">а) </w:t>
            </w:r>
            <w:proofErr w:type="spellStart"/>
            <w:r w:rsidRPr="007B7992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xml</w:t>
            </w:r>
            <w:proofErr w:type="spellEnd"/>
            <w:r w:rsidRPr="007B7992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 xml:space="preserve"> - для формализованных документов;</w:t>
            </w:r>
          </w:p>
          <w:p w14:paraId="48928EED" w14:textId="77777777" w:rsidR="007B7992" w:rsidRPr="007B7992" w:rsidRDefault="007B7992" w:rsidP="007B7992">
            <w:pPr>
              <w:spacing w:after="0" w:line="276" w:lineRule="auto"/>
              <w:rPr>
                <w:rFonts w:ascii="Tinos" w:eastAsia="Tinos" w:hAnsi="Tinos" w:cs="Tinos"/>
                <w:color w:val="000000"/>
                <w:sz w:val="24"/>
                <w:szCs w:val="20"/>
                <w:lang w:eastAsia="ru-RU"/>
              </w:rPr>
            </w:pPr>
            <w:r w:rsidRPr="007B7992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 xml:space="preserve">б) </w:t>
            </w:r>
            <w:proofErr w:type="spellStart"/>
            <w:r w:rsidRPr="007B7992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doc</w:t>
            </w:r>
            <w:proofErr w:type="spellEnd"/>
            <w:r w:rsidRPr="007B7992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 xml:space="preserve">, </w:t>
            </w:r>
            <w:proofErr w:type="spellStart"/>
            <w:r w:rsidRPr="007B7992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docx</w:t>
            </w:r>
            <w:proofErr w:type="spellEnd"/>
            <w:r w:rsidRPr="007B7992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 xml:space="preserve">, </w:t>
            </w:r>
            <w:proofErr w:type="spellStart"/>
            <w:r w:rsidRPr="007B7992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odt</w:t>
            </w:r>
            <w:proofErr w:type="spellEnd"/>
            <w:r w:rsidRPr="007B7992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 xml:space="preserve"> - для документов с </w:t>
            </w:r>
            <w:r w:rsidRPr="007B7992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lastRenderedPageBreak/>
              <w:t>текстовым содержанием, не включающим формулы (за исключением документов, содержащих расчеты);</w:t>
            </w:r>
          </w:p>
          <w:p w14:paraId="3981E986" w14:textId="77777777" w:rsidR="007B7992" w:rsidRPr="007B7992" w:rsidRDefault="007B7992" w:rsidP="007B7992">
            <w:pPr>
              <w:spacing w:after="0" w:line="276" w:lineRule="auto"/>
              <w:rPr>
                <w:rFonts w:ascii="Tinos" w:eastAsia="Tinos" w:hAnsi="Tinos" w:cs="Tinos"/>
                <w:color w:val="000000"/>
                <w:sz w:val="24"/>
                <w:szCs w:val="20"/>
                <w:lang w:eastAsia="ru-RU"/>
              </w:rPr>
            </w:pPr>
            <w:r w:rsidRPr="007B7992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 xml:space="preserve">в) </w:t>
            </w:r>
            <w:proofErr w:type="spellStart"/>
            <w:r w:rsidRPr="007B7992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xls</w:t>
            </w:r>
            <w:proofErr w:type="spellEnd"/>
            <w:r w:rsidRPr="007B7992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 xml:space="preserve">, </w:t>
            </w:r>
            <w:proofErr w:type="spellStart"/>
            <w:r w:rsidRPr="007B7992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xlsx</w:t>
            </w:r>
            <w:proofErr w:type="spellEnd"/>
            <w:r w:rsidRPr="007B7992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 xml:space="preserve">, </w:t>
            </w:r>
            <w:proofErr w:type="spellStart"/>
            <w:r w:rsidRPr="007B7992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ods</w:t>
            </w:r>
            <w:proofErr w:type="spellEnd"/>
            <w:r w:rsidRPr="007B7992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 xml:space="preserve"> - для документов, содержащих расчеты;</w:t>
            </w:r>
          </w:p>
          <w:p w14:paraId="47E881D6" w14:textId="77777777" w:rsidR="007B7992" w:rsidRPr="007B7992" w:rsidRDefault="007B7992" w:rsidP="007B7992">
            <w:pPr>
              <w:spacing w:after="0" w:line="276" w:lineRule="auto"/>
              <w:rPr>
                <w:rFonts w:ascii="Tinos" w:eastAsia="Tinos" w:hAnsi="Tinos" w:cs="Tinos"/>
                <w:color w:val="000000"/>
                <w:sz w:val="24"/>
                <w:szCs w:val="20"/>
                <w:lang w:eastAsia="ru-RU"/>
              </w:rPr>
            </w:pPr>
            <w:r w:rsidRPr="007B7992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 xml:space="preserve">г) </w:t>
            </w:r>
            <w:proofErr w:type="spellStart"/>
            <w:r w:rsidRPr="007B7992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pdf</w:t>
            </w:r>
            <w:proofErr w:type="spellEnd"/>
            <w:r w:rsidRPr="007B7992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 xml:space="preserve">, </w:t>
            </w:r>
            <w:proofErr w:type="spellStart"/>
            <w:r w:rsidRPr="007B7992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jpg</w:t>
            </w:r>
            <w:proofErr w:type="spellEnd"/>
            <w:r w:rsidRPr="007B7992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 xml:space="preserve">, </w:t>
            </w:r>
            <w:proofErr w:type="spellStart"/>
            <w:r w:rsidRPr="007B7992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jpeg</w:t>
            </w:r>
            <w:proofErr w:type="spellEnd"/>
            <w:r w:rsidRPr="007B7992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 xml:space="preserve"> - для документов с текстовым содержанием, в том числе включающих формулы и (или) графические изображения (за исключением документов, содержащих расчеты), а также документов с графическим содержанием.</w:t>
            </w:r>
          </w:p>
          <w:p w14:paraId="3DC9C582" w14:textId="77777777" w:rsidR="007B7992" w:rsidRPr="007B7992" w:rsidRDefault="007B7992" w:rsidP="007B7992">
            <w:pPr>
              <w:spacing w:after="0" w:line="276" w:lineRule="auto"/>
              <w:rPr>
                <w:rFonts w:ascii="Tinos" w:eastAsia="Tinos" w:hAnsi="Tinos" w:cs="Tinos"/>
                <w:color w:val="000000"/>
                <w:sz w:val="24"/>
                <w:szCs w:val="20"/>
                <w:lang w:eastAsia="ru-RU"/>
              </w:rPr>
            </w:pPr>
            <w:r w:rsidRPr="007B7992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</w:t>
            </w:r>
            <w:r w:rsidRPr="007B7992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lastRenderedPageBreak/>
              <w:t xml:space="preserve">которое осуществляется с сохранением ориентации оригинала документа в разрешении 300 - 500 </w:t>
            </w:r>
            <w:proofErr w:type="spellStart"/>
            <w:r w:rsidRPr="007B7992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dpi</w:t>
            </w:r>
            <w:proofErr w:type="spellEnd"/>
            <w:r w:rsidRPr="007B7992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 xml:space="preserve"> (масштаб 1:1) с использованием следующих режимов:</w:t>
            </w:r>
          </w:p>
          <w:p w14:paraId="00AAF31B" w14:textId="77777777" w:rsidR="007B7992" w:rsidRPr="007B7992" w:rsidRDefault="007B7992" w:rsidP="007B7992">
            <w:pPr>
              <w:spacing w:after="0" w:line="276" w:lineRule="auto"/>
              <w:rPr>
                <w:rFonts w:ascii="Tinos" w:eastAsia="Tinos" w:hAnsi="Tinos" w:cs="Tinos"/>
                <w:color w:val="000000"/>
                <w:sz w:val="24"/>
                <w:szCs w:val="20"/>
                <w:lang w:eastAsia="ru-RU"/>
              </w:rPr>
            </w:pPr>
            <w:r w:rsidRPr="007B7992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- «черно-белый» (при отсутствии в документе графических изображений и (или) цветного текста);</w:t>
            </w:r>
          </w:p>
          <w:p w14:paraId="393D1558" w14:textId="77777777" w:rsidR="007B7992" w:rsidRPr="007B7992" w:rsidRDefault="007B7992" w:rsidP="007B7992">
            <w:pPr>
              <w:spacing w:after="0" w:line="276" w:lineRule="auto"/>
              <w:rPr>
                <w:rFonts w:ascii="Tinos" w:eastAsia="Tinos" w:hAnsi="Tinos" w:cs="Tinos"/>
                <w:color w:val="000000"/>
                <w:sz w:val="24"/>
                <w:szCs w:val="20"/>
                <w:lang w:eastAsia="ru-RU"/>
              </w:rPr>
            </w:pPr>
            <w:r w:rsidRPr="007B7992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- «оттенки серого» (при наличии в документе графических изображений, отличных от цветного графического изображения);</w:t>
            </w:r>
          </w:p>
          <w:p w14:paraId="7768B632" w14:textId="77777777" w:rsidR="007B7992" w:rsidRPr="007B7992" w:rsidRDefault="007B7992" w:rsidP="007B7992">
            <w:pPr>
              <w:spacing w:after="0" w:line="276" w:lineRule="auto"/>
              <w:rPr>
                <w:rFonts w:ascii="Tinos" w:eastAsia="Tinos" w:hAnsi="Tinos" w:cs="Tinos"/>
                <w:color w:val="000000"/>
                <w:sz w:val="24"/>
                <w:szCs w:val="20"/>
                <w:lang w:eastAsia="ru-RU"/>
              </w:rPr>
            </w:pPr>
            <w:r w:rsidRPr="007B7992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- «цветной» или «режим полной цветопередачи» (при наличии в документе цветных графических изображений либо цветного текста);</w:t>
            </w:r>
          </w:p>
          <w:p w14:paraId="072290AE" w14:textId="77777777" w:rsidR="007B7992" w:rsidRPr="007B7992" w:rsidRDefault="007B7992" w:rsidP="007B7992">
            <w:pPr>
              <w:spacing w:after="0" w:line="276" w:lineRule="auto"/>
              <w:rPr>
                <w:rFonts w:ascii="Tinos" w:eastAsia="Tinos" w:hAnsi="Tinos" w:cs="Tinos"/>
                <w:color w:val="000000"/>
                <w:sz w:val="24"/>
                <w:szCs w:val="20"/>
                <w:lang w:eastAsia="ru-RU"/>
              </w:rPr>
            </w:pPr>
            <w:r w:rsidRPr="007B7992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lastRenderedPageBreak/>
              <w:t>- сохранением всех аутентичных признаков подлинности, а именно: графической подписи лица, печати, углового штампа бланка;</w:t>
            </w:r>
          </w:p>
          <w:p w14:paraId="54152812" w14:textId="77777777" w:rsidR="007B7992" w:rsidRPr="007B7992" w:rsidRDefault="007B7992" w:rsidP="007B7992">
            <w:pPr>
              <w:spacing w:after="0" w:line="276" w:lineRule="auto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7B7992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- количество файлов должно соответствовать количеству документов, каждый из которых содержит текстовую и (или) графическую информацию</w:t>
            </w:r>
          </w:p>
        </w:tc>
      </w:tr>
      <w:tr w:rsidR="007B7992" w:rsidRPr="007B7992" w14:paraId="3A1D0130" w14:textId="77777777" w:rsidTr="007B7992">
        <w:trPr>
          <w:trHeight w:val="342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394343B2" w14:textId="77777777" w:rsidR="007B7992" w:rsidRPr="007B7992" w:rsidRDefault="007B7992" w:rsidP="007B7992">
            <w:pPr>
              <w:spacing w:after="0" w:line="276" w:lineRule="auto"/>
              <w:jc w:val="center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7B7992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2.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6488DC14" w14:textId="77777777" w:rsidR="007B7992" w:rsidRPr="007B7992" w:rsidRDefault="007B7992" w:rsidP="007B7992">
            <w:pPr>
              <w:spacing w:after="0" w:line="276" w:lineRule="auto"/>
              <w:jc w:val="center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7B7992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А, 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716FD1FD" w14:textId="77777777" w:rsidR="007B7992" w:rsidRPr="007B7992" w:rsidRDefault="007B7992" w:rsidP="007B7992">
            <w:pPr>
              <w:spacing w:after="0" w:line="276" w:lineRule="auto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7B7992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 xml:space="preserve">Паспорт или иной документ, удостоверяющий личность заявителя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9D7D83C" w14:textId="77777777" w:rsidR="007B7992" w:rsidRPr="007B7992" w:rsidRDefault="007B7992" w:rsidP="007B7992">
            <w:pPr>
              <w:spacing w:after="0" w:line="276" w:lineRule="auto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7B7992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 xml:space="preserve">К(э) - </w:t>
            </w:r>
            <w:hyperlink r:id="rId10" w:tooltip="https://internet.garant.ru/document/redirect/990941/2770" w:history="1">
              <w:r w:rsidRPr="007B7992">
                <w:rPr>
                  <w:rFonts w:ascii="Tinos" w:eastAsia="Tinos" w:hAnsi="Tinos" w:cs="Tinos"/>
                  <w:color w:val="000000"/>
                  <w:sz w:val="28"/>
                  <w:szCs w:val="20"/>
                  <w:lang w:eastAsia="ru-RU"/>
                </w:rPr>
                <w:t>Единый портал</w:t>
              </w:r>
            </w:hyperlink>
          </w:p>
          <w:p w14:paraId="188F636B" w14:textId="77777777" w:rsidR="007B7992" w:rsidRPr="007B7992" w:rsidRDefault="007B7992" w:rsidP="007B7992">
            <w:pPr>
              <w:spacing w:after="0" w:line="276" w:lineRule="auto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7B7992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К - ПС</w:t>
            </w:r>
          </w:p>
          <w:p w14:paraId="4FE5CFBE" w14:textId="77777777" w:rsidR="007B7992" w:rsidRPr="007B7992" w:rsidRDefault="007B7992" w:rsidP="007B7992">
            <w:pPr>
              <w:spacing w:after="0" w:line="276" w:lineRule="auto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E5F9DFD" w14:textId="77777777" w:rsidR="007B7992" w:rsidRPr="007B7992" w:rsidRDefault="007B7992" w:rsidP="007B7992">
            <w:pPr>
              <w:spacing w:after="0" w:line="276" w:lineRule="auto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7B7992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Все]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53CD750" w14:textId="77777777" w:rsidR="007B7992" w:rsidRPr="007B7992" w:rsidRDefault="007B7992" w:rsidP="007B7992">
            <w:pPr>
              <w:spacing w:after="0" w:line="276" w:lineRule="auto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</w:p>
        </w:tc>
      </w:tr>
      <w:tr w:rsidR="007B7992" w:rsidRPr="007B7992" w14:paraId="2DBF9A75" w14:textId="77777777" w:rsidTr="007B7992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05C36249" w14:textId="77777777" w:rsidR="007B7992" w:rsidRPr="007B7992" w:rsidRDefault="007B7992" w:rsidP="007B7992">
            <w:pPr>
              <w:spacing w:after="0" w:line="276" w:lineRule="auto"/>
              <w:jc w:val="center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7B7992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3.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339E47D0" w14:textId="77777777" w:rsidR="007B7992" w:rsidRPr="007B7992" w:rsidRDefault="007B7992" w:rsidP="007B7992">
            <w:pPr>
              <w:spacing w:after="0" w:line="276" w:lineRule="auto"/>
              <w:jc w:val="center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7B7992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5A35C05E" w14:textId="77777777" w:rsidR="007B7992" w:rsidRPr="007B7992" w:rsidRDefault="007B7992" w:rsidP="007B7992">
            <w:pPr>
              <w:spacing w:after="0" w:line="276" w:lineRule="auto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7B7992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 xml:space="preserve">Доверенность или документы, подтверждающие полномочия представителя заявителя действовать от его имени (в случае если заявление подается </w:t>
            </w:r>
            <w:r w:rsidRPr="007B7992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lastRenderedPageBreak/>
              <w:t>представителем заявителя).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5B21ACC4" w14:textId="77777777" w:rsidR="007B7992" w:rsidRPr="007B7992" w:rsidRDefault="007B7992" w:rsidP="007B7992">
            <w:pPr>
              <w:spacing w:after="0" w:line="276" w:lineRule="auto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7B7992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lastRenderedPageBreak/>
              <w:t xml:space="preserve">К(э) - </w:t>
            </w:r>
            <w:hyperlink r:id="rId11" w:tooltip="https://internet.garant.ru/document/redirect/990941/2770" w:history="1">
              <w:r w:rsidRPr="007B7992">
                <w:rPr>
                  <w:rFonts w:ascii="Tinos" w:eastAsia="Tinos" w:hAnsi="Tinos" w:cs="Tinos"/>
                  <w:color w:val="000000"/>
                  <w:sz w:val="28"/>
                  <w:szCs w:val="20"/>
                  <w:lang w:eastAsia="ru-RU"/>
                </w:rPr>
                <w:t>Единый портал</w:t>
              </w:r>
            </w:hyperlink>
          </w:p>
          <w:p w14:paraId="35EDB425" w14:textId="77777777" w:rsidR="007B7992" w:rsidRPr="007B7992" w:rsidRDefault="007B7992" w:rsidP="007B7992">
            <w:pPr>
              <w:spacing w:after="0" w:line="276" w:lineRule="auto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7B7992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К - ПС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B24BA37" w14:textId="77777777" w:rsidR="007B7992" w:rsidRPr="007B7992" w:rsidRDefault="007B7992" w:rsidP="007B7992">
            <w:pPr>
              <w:spacing w:after="0" w:line="276" w:lineRule="auto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7B7992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П(з)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B08DAD2" w14:textId="77777777" w:rsidR="007B7992" w:rsidRPr="007B7992" w:rsidRDefault="007B7992" w:rsidP="007B7992">
            <w:pPr>
              <w:spacing w:after="0" w:line="276" w:lineRule="auto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</w:p>
        </w:tc>
      </w:tr>
      <w:tr w:rsidR="007B7992" w:rsidRPr="007B7992" w14:paraId="3D55EB34" w14:textId="77777777" w:rsidTr="007B7992">
        <w:tc>
          <w:tcPr>
            <w:tcW w:w="10068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A95511F" w14:textId="77777777" w:rsidR="007B7992" w:rsidRPr="007B7992" w:rsidRDefault="007B7992" w:rsidP="007B7992">
            <w:pPr>
              <w:spacing w:after="0" w:line="276" w:lineRule="auto"/>
              <w:jc w:val="both"/>
              <w:rPr>
                <w:rFonts w:ascii="Tinos" w:eastAsia="Tinos" w:hAnsi="Tinos" w:cs="Tinos"/>
                <w:i/>
                <w:color w:val="000000"/>
                <w:sz w:val="28"/>
                <w:szCs w:val="20"/>
                <w:lang w:eastAsia="ru-RU"/>
              </w:rPr>
            </w:pPr>
            <w:r w:rsidRPr="007B7992">
              <w:rPr>
                <w:rFonts w:ascii="Tinos" w:eastAsia="Tinos" w:hAnsi="Tinos" w:cs="Tinos"/>
                <w:i/>
                <w:color w:val="000000"/>
                <w:sz w:val="28"/>
                <w:szCs w:val="20"/>
                <w:lang w:eastAsia="ru-RU"/>
              </w:rPr>
              <w:lastRenderedPageBreak/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7B7992" w:rsidRPr="007B7992" w14:paraId="6E7181F6" w14:textId="77777777" w:rsidTr="007B7992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2CF4AC" w14:textId="77777777" w:rsidR="007B7992" w:rsidRPr="007B7992" w:rsidRDefault="007B7992" w:rsidP="007B7992">
            <w:pPr>
              <w:spacing w:after="0" w:line="276" w:lineRule="auto"/>
              <w:jc w:val="center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7B7992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1.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B32899" w14:textId="77777777" w:rsidR="007B7992" w:rsidRPr="007B7992" w:rsidRDefault="007B7992" w:rsidP="007B7992">
            <w:pPr>
              <w:spacing w:after="0" w:line="276" w:lineRule="auto"/>
              <w:jc w:val="center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7B7992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А, Б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2965AD" w14:textId="77777777" w:rsidR="007B7992" w:rsidRPr="007B7992" w:rsidRDefault="007B7992" w:rsidP="007B7992">
            <w:pPr>
              <w:spacing w:after="0" w:line="276" w:lineRule="auto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7B7992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Копия свидетельства о государственной регистрации юридического лица или выписку из Единого государственного реестра юридических лиц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2E6D7E" w14:textId="77777777" w:rsidR="007B7992" w:rsidRPr="007B7992" w:rsidRDefault="007B7992" w:rsidP="007B7992">
            <w:pPr>
              <w:spacing w:after="0" w:line="276" w:lineRule="auto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7B7992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 xml:space="preserve">К(э) - </w:t>
            </w:r>
            <w:hyperlink r:id="rId12" w:tooltip="https://internet.garant.ru/document/redirect/990941/2770" w:history="1">
              <w:r w:rsidRPr="007B7992">
                <w:rPr>
                  <w:rFonts w:ascii="Tinos" w:eastAsia="Tinos" w:hAnsi="Tinos" w:cs="Tinos"/>
                  <w:color w:val="000000"/>
                  <w:sz w:val="28"/>
                  <w:szCs w:val="20"/>
                  <w:lang w:eastAsia="ru-RU"/>
                </w:rPr>
                <w:t>Единый портал</w:t>
              </w:r>
            </w:hyperlink>
          </w:p>
          <w:p w14:paraId="6E2B7E32" w14:textId="77777777" w:rsidR="007B7992" w:rsidRPr="007B7992" w:rsidRDefault="007B7992" w:rsidP="007B7992">
            <w:pPr>
              <w:spacing w:after="0" w:line="276" w:lineRule="auto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7B7992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К - ПС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53515" w14:textId="77777777" w:rsidR="007B7992" w:rsidRPr="007B7992" w:rsidRDefault="007B7992" w:rsidP="007B7992">
            <w:pPr>
              <w:spacing w:after="0" w:line="276" w:lineRule="auto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7B7992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[Все]</w:t>
            </w:r>
          </w:p>
          <w:p w14:paraId="18223648" w14:textId="77777777" w:rsidR="007B7992" w:rsidRPr="007B7992" w:rsidRDefault="007B7992" w:rsidP="007B7992">
            <w:pPr>
              <w:spacing w:after="0" w:line="276" w:lineRule="auto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91EDA" w14:textId="77777777" w:rsidR="007B7992" w:rsidRPr="007B7992" w:rsidRDefault="007B7992" w:rsidP="007B7992">
            <w:pPr>
              <w:spacing w:after="0" w:line="276" w:lineRule="auto"/>
              <w:ind w:firstLine="720"/>
              <w:rPr>
                <w:rFonts w:ascii="TimesNewRomanCYR" w:eastAsia="TimesNewRomanCYR" w:hAnsi="TimesNewRomanCYR" w:cs="TimesNewRomanCYR"/>
                <w:sz w:val="24"/>
                <w:szCs w:val="20"/>
                <w:lang w:eastAsia="ru-RU"/>
              </w:rPr>
            </w:pPr>
          </w:p>
        </w:tc>
      </w:tr>
      <w:tr w:rsidR="007B7992" w:rsidRPr="007B7992" w14:paraId="1456EC45" w14:textId="77777777" w:rsidTr="007B7992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93A272" w14:textId="77777777" w:rsidR="007B7992" w:rsidRPr="007B7992" w:rsidRDefault="007B7992" w:rsidP="007B7992">
            <w:pPr>
              <w:spacing w:after="0" w:line="276" w:lineRule="auto"/>
              <w:jc w:val="center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7B7992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2.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BAE6E" w14:textId="77777777" w:rsidR="007B7992" w:rsidRPr="007B7992" w:rsidRDefault="007B7992" w:rsidP="007B7992">
            <w:pPr>
              <w:spacing w:after="0" w:line="276" w:lineRule="auto"/>
              <w:jc w:val="center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7B7992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А, Б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F8296" w14:textId="77777777" w:rsidR="007B7992" w:rsidRPr="007B7992" w:rsidRDefault="007B7992" w:rsidP="007B7992">
            <w:pPr>
              <w:spacing w:after="0" w:line="276" w:lineRule="auto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7B7992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 xml:space="preserve">Копия свидетельства о постановке заявителя </w:t>
            </w:r>
            <w:r w:rsidRPr="007B7992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lastRenderedPageBreak/>
              <w:t>на учет в налоговом органе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1790E" w14:textId="77777777" w:rsidR="007B7992" w:rsidRPr="007B7992" w:rsidRDefault="007B7992" w:rsidP="007B7992">
            <w:pPr>
              <w:spacing w:after="0" w:line="276" w:lineRule="auto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7B7992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lastRenderedPageBreak/>
              <w:t xml:space="preserve">К(э) - </w:t>
            </w:r>
            <w:hyperlink r:id="rId13" w:tooltip="https://internet.garant.ru/document/redirect/990941/2770" w:history="1">
              <w:r w:rsidRPr="007B7992">
                <w:rPr>
                  <w:rFonts w:ascii="Tinos" w:eastAsia="Tinos" w:hAnsi="Tinos" w:cs="Tinos"/>
                  <w:color w:val="000000"/>
                  <w:sz w:val="28"/>
                  <w:szCs w:val="20"/>
                  <w:lang w:eastAsia="ru-RU"/>
                </w:rPr>
                <w:t>Единый портал</w:t>
              </w:r>
            </w:hyperlink>
          </w:p>
          <w:p w14:paraId="043DC949" w14:textId="77777777" w:rsidR="007B7992" w:rsidRPr="007B7992" w:rsidRDefault="007B7992" w:rsidP="007B7992">
            <w:pPr>
              <w:spacing w:after="0" w:line="276" w:lineRule="auto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7B7992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К - ПС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F95AA" w14:textId="77777777" w:rsidR="007B7992" w:rsidRPr="007B7992" w:rsidRDefault="007B7992" w:rsidP="007B7992">
            <w:pPr>
              <w:spacing w:after="0" w:line="276" w:lineRule="auto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7B7992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[Все]</w:t>
            </w:r>
          </w:p>
          <w:p w14:paraId="5AFD71AC" w14:textId="77777777" w:rsidR="007B7992" w:rsidRPr="007B7992" w:rsidRDefault="007B7992" w:rsidP="007B7992">
            <w:pPr>
              <w:spacing w:after="0" w:line="276" w:lineRule="auto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EC84C" w14:textId="77777777" w:rsidR="007B7992" w:rsidRPr="007B7992" w:rsidRDefault="007B7992" w:rsidP="007B7992">
            <w:pPr>
              <w:spacing w:after="0" w:line="276" w:lineRule="auto"/>
              <w:ind w:firstLine="720"/>
              <w:rPr>
                <w:rFonts w:ascii="TimesNewRomanCYR" w:eastAsia="TimesNewRomanCYR" w:hAnsi="TimesNewRomanCYR" w:cs="TimesNewRomanCYR"/>
                <w:sz w:val="24"/>
                <w:szCs w:val="20"/>
                <w:lang w:eastAsia="ru-RU"/>
              </w:rPr>
            </w:pPr>
          </w:p>
        </w:tc>
      </w:tr>
      <w:tr w:rsidR="007B7992" w:rsidRPr="007B7992" w14:paraId="011B5518" w14:textId="77777777" w:rsidTr="007B7992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5B2D2AE" w14:textId="77777777" w:rsidR="007B7992" w:rsidRPr="007B7992" w:rsidRDefault="007B7992" w:rsidP="007B7992">
            <w:pPr>
              <w:spacing w:after="0" w:line="276" w:lineRule="auto"/>
              <w:jc w:val="center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7B7992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3.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8493F38" w14:textId="77777777" w:rsidR="007B7992" w:rsidRPr="007B7992" w:rsidRDefault="007B7992" w:rsidP="007B7992">
            <w:pPr>
              <w:spacing w:after="0" w:line="276" w:lineRule="auto"/>
              <w:jc w:val="center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7B7992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А, Б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D0B114C" w14:textId="77777777" w:rsidR="007B7992" w:rsidRPr="007B7992" w:rsidRDefault="007B7992" w:rsidP="007B7992">
            <w:pPr>
              <w:spacing w:after="0" w:line="276" w:lineRule="auto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7B7992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Выписка из Единого государственного реестра прав на недвижимое имущество и сделок с ним на испрашиваемый лесной участок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CA3752A" w14:textId="77777777" w:rsidR="007B7992" w:rsidRPr="007B7992" w:rsidRDefault="007B7992" w:rsidP="007B7992">
            <w:pPr>
              <w:spacing w:after="0" w:line="276" w:lineRule="auto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7B7992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 xml:space="preserve">К(э) - </w:t>
            </w:r>
            <w:hyperlink r:id="rId14" w:tooltip="https://internet.garant.ru/document/redirect/990941/2770" w:history="1">
              <w:r w:rsidRPr="007B7992">
                <w:rPr>
                  <w:rFonts w:ascii="Tinos" w:eastAsia="Tinos" w:hAnsi="Tinos" w:cs="Tinos"/>
                  <w:color w:val="000000"/>
                  <w:sz w:val="28"/>
                  <w:szCs w:val="20"/>
                  <w:lang w:eastAsia="ru-RU"/>
                </w:rPr>
                <w:t>Единый портал</w:t>
              </w:r>
            </w:hyperlink>
          </w:p>
          <w:p w14:paraId="65D29CF4" w14:textId="77777777" w:rsidR="007B7992" w:rsidRPr="007B7992" w:rsidRDefault="007B7992" w:rsidP="007B7992">
            <w:pPr>
              <w:spacing w:after="0" w:line="276" w:lineRule="auto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7B7992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К - ПС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DC2E88" w14:textId="77777777" w:rsidR="007B7992" w:rsidRPr="007B7992" w:rsidRDefault="007B7992" w:rsidP="007B7992">
            <w:pPr>
              <w:spacing w:after="0" w:line="276" w:lineRule="auto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7B7992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[Все]</w:t>
            </w:r>
          </w:p>
          <w:p w14:paraId="28F1F4D8" w14:textId="77777777" w:rsidR="007B7992" w:rsidRPr="007B7992" w:rsidRDefault="007B7992" w:rsidP="007B7992">
            <w:pPr>
              <w:spacing w:after="0" w:line="276" w:lineRule="auto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AC959" w14:textId="77777777" w:rsidR="007B7992" w:rsidRPr="007B7992" w:rsidRDefault="007B7992" w:rsidP="007B7992">
            <w:pPr>
              <w:spacing w:after="0" w:line="276" w:lineRule="auto"/>
              <w:ind w:firstLine="720"/>
              <w:rPr>
                <w:rFonts w:ascii="TimesNewRomanCYR" w:eastAsia="TimesNewRomanCYR" w:hAnsi="TimesNewRomanCYR" w:cs="TimesNewRomanCYR"/>
                <w:sz w:val="24"/>
                <w:szCs w:val="20"/>
                <w:lang w:eastAsia="ru-RU"/>
              </w:rPr>
            </w:pPr>
          </w:p>
        </w:tc>
      </w:tr>
      <w:tr w:rsidR="007B7992" w:rsidRPr="007B7992" w14:paraId="2A5DC3F1" w14:textId="77777777" w:rsidTr="007B7992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09C3391" w14:textId="77777777" w:rsidR="007B7992" w:rsidRPr="007B7992" w:rsidRDefault="007B7992" w:rsidP="007B7992">
            <w:pPr>
              <w:spacing w:after="0" w:line="276" w:lineRule="auto"/>
              <w:jc w:val="center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7B7992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4.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372FDD8" w14:textId="77777777" w:rsidR="007B7992" w:rsidRPr="007B7992" w:rsidRDefault="007B7992" w:rsidP="007B7992">
            <w:pPr>
              <w:spacing w:after="0" w:line="276" w:lineRule="auto"/>
              <w:jc w:val="center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7B7992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А, Б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D812756" w14:textId="77777777" w:rsidR="007B7992" w:rsidRPr="007B7992" w:rsidRDefault="007B7992" w:rsidP="007B7992">
            <w:pPr>
              <w:spacing w:after="0" w:line="276" w:lineRule="auto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7B7992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Лицензия на пользование недрами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ECF0AEC" w14:textId="77777777" w:rsidR="007B7992" w:rsidRPr="007B7992" w:rsidRDefault="007B7992" w:rsidP="007B7992">
            <w:pPr>
              <w:spacing w:after="0" w:line="276" w:lineRule="auto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7B7992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 xml:space="preserve">К(э) - </w:t>
            </w:r>
            <w:hyperlink r:id="rId15" w:tooltip="https://internet.garant.ru/document/redirect/990941/2770" w:history="1">
              <w:r w:rsidRPr="007B7992">
                <w:rPr>
                  <w:rFonts w:ascii="Tinos" w:eastAsia="Tinos" w:hAnsi="Tinos" w:cs="Tinos"/>
                  <w:color w:val="000000"/>
                  <w:sz w:val="28"/>
                  <w:szCs w:val="20"/>
                  <w:lang w:eastAsia="ru-RU"/>
                </w:rPr>
                <w:t>Единый портал</w:t>
              </w:r>
            </w:hyperlink>
          </w:p>
          <w:p w14:paraId="47E2E32A" w14:textId="77777777" w:rsidR="007B7992" w:rsidRPr="007B7992" w:rsidRDefault="007B7992" w:rsidP="007B7992">
            <w:pPr>
              <w:spacing w:after="0" w:line="276" w:lineRule="auto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7B7992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К - ПС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319D85" w14:textId="77777777" w:rsidR="007B7992" w:rsidRPr="007B7992" w:rsidRDefault="007B7992" w:rsidP="007B7992">
            <w:pPr>
              <w:spacing w:after="0" w:line="276" w:lineRule="auto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7B7992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[Все]</w:t>
            </w:r>
          </w:p>
          <w:p w14:paraId="1874DA4D" w14:textId="77777777" w:rsidR="007B7992" w:rsidRPr="007B7992" w:rsidRDefault="007B7992" w:rsidP="007B7992">
            <w:pPr>
              <w:spacing w:after="0" w:line="276" w:lineRule="auto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76D6D" w14:textId="77777777" w:rsidR="007B7992" w:rsidRPr="007B7992" w:rsidRDefault="007B7992" w:rsidP="007B7992">
            <w:pPr>
              <w:spacing w:after="0" w:line="276" w:lineRule="auto"/>
              <w:ind w:firstLine="720"/>
              <w:rPr>
                <w:rFonts w:ascii="TimesNewRomanCYR" w:eastAsia="TimesNewRomanCYR" w:hAnsi="TimesNewRomanCYR" w:cs="TimesNewRomanCYR"/>
                <w:sz w:val="24"/>
                <w:szCs w:val="20"/>
                <w:lang w:eastAsia="ru-RU"/>
              </w:rPr>
            </w:pPr>
          </w:p>
        </w:tc>
      </w:tr>
      <w:tr w:rsidR="007B7992" w:rsidRPr="007B7992" w14:paraId="0637C6D8" w14:textId="77777777" w:rsidTr="007B7992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A32CA1E" w14:textId="77777777" w:rsidR="007B7992" w:rsidRPr="007B7992" w:rsidRDefault="007B7992" w:rsidP="007B7992">
            <w:pPr>
              <w:spacing w:after="0" w:line="276" w:lineRule="auto"/>
              <w:jc w:val="center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7B7992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5.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980CB5F" w14:textId="77777777" w:rsidR="007B7992" w:rsidRPr="007B7992" w:rsidRDefault="007B7992" w:rsidP="007B7992">
            <w:pPr>
              <w:spacing w:after="0" w:line="276" w:lineRule="auto"/>
              <w:jc w:val="center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7B7992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А, Б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D06D9A0" w14:textId="77777777" w:rsidR="007B7992" w:rsidRPr="007B7992" w:rsidRDefault="007B7992" w:rsidP="007B7992">
            <w:pPr>
              <w:spacing w:after="0" w:line="276" w:lineRule="auto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proofErr w:type="spellStart"/>
            <w:r w:rsidRPr="007B7992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Охотхозяйственное</w:t>
            </w:r>
            <w:proofErr w:type="spellEnd"/>
            <w:r w:rsidRPr="007B7992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 xml:space="preserve"> соглашение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AD787FF" w14:textId="77777777" w:rsidR="007B7992" w:rsidRPr="007B7992" w:rsidRDefault="007B7992" w:rsidP="007B7992">
            <w:pPr>
              <w:spacing w:after="0" w:line="276" w:lineRule="auto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7B7992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 xml:space="preserve">К(э) - </w:t>
            </w:r>
            <w:hyperlink r:id="rId16" w:tooltip="https://internet.garant.ru/document/redirect/990941/2770" w:history="1">
              <w:r w:rsidRPr="007B7992">
                <w:rPr>
                  <w:rFonts w:ascii="Tinos" w:eastAsia="Tinos" w:hAnsi="Tinos" w:cs="Tinos"/>
                  <w:color w:val="000000"/>
                  <w:sz w:val="28"/>
                  <w:szCs w:val="20"/>
                  <w:lang w:eastAsia="ru-RU"/>
                </w:rPr>
                <w:t>Единый портал</w:t>
              </w:r>
            </w:hyperlink>
          </w:p>
          <w:p w14:paraId="2989164F" w14:textId="77777777" w:rsidR="007B7992" w:rsidRPr="007B7992" w:rsidRDefault="007B7992" w:rsidP="007B7992">
            <w:pPr>
              <w:spacing w:after="0" w:line="276" w:lineRule="auto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7B7992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К - ПС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2991EB" w14:textId="77777777" w:rsidR="007B7992" w:rsidRPr="007B7992" w:rsidRDefault="007B7992" w:rsidP="007B7992">
            <w:pPr>
              <w:spacing w:after="0" w:line="276" w:lineRule="auto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7B7992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[Все]</w:t>
            </w:r>
          </w:p>
          <w:p w14:paraId="54CFA735" w14:textId="77777777" w:rsidR="007B7992" w:rsidRPr="007B7992" w:rsidRDefault="007B7992" w:rsidP="007B7992">
            <w:pPr>
              <w:spacing w:after="0" w:line="276" w:lineRule="auto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E76FE" w14:textId="77777777" w:rsidR="007B7992" w:rsidRPr="007B7992" w:rsidRDefault="007B7992" w:rsidP="007B7992">
            <w:pPr>
              <w:spacing w:after="0" w:line="276" w:lineRule="auto"/>
              <w:ind w:firstLine="720"/>
              <w:rPr>
                <w:rFonts w:ascii="TimesNewRomanCYR" w:eastAsia="TimesNewRomanCYR" w:hAnsi="TimesNewRomanCYR" w:cs="TimesNewRomanCYR"/>
                <w:sz w:val="24"/>
                <w:szCs w:val="20"/>
                <w:lang w:eastAsia="ru-RU"/>
              </w:rPr>
            </w:pPr>
          </w:p>
        </w:tc>
      </w:tr>
      <w:tr w:rsidR="007B7992" w:rsidRPr="007B7992" w14:paraId="679751CE" w14:textId="77777777" w:rsidTr="007B7992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3F468" w14:textId="77777777" w:rsidR="007B7992" w:rsidRPr="007B7992" w:rsidRDefault="007B7992" w:rsidP="007B7992">
            <w:pPr>
              <w:spacing w:after="0" w:line="276" w:lineRule="auto"/>
              <w:jc w:val="center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7B7992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6.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40C80" w14:textId="77777777" w:rsidR="007B7992" w:rsidRPr="007B7992" w:rsidRDefault="007B7992" w:rsidP="007B7992">
            <w:pPr>
              <w:spacing w:after="0" w:line="276" w:lineRule="auto"/>
              <w:jc w:val="center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7B7992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А, Б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078B9" w14:textId="77777777" w:rsidR="007B7992" w:rsidRPr="007B7992" w:rsidRDefault="007B7992" w:rsidP="007B7992">
            <w:pPr>
              <w:spacing w:after="0" w:line="276" w:lineRule="auto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7B7992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Решение о предоставлении водных биологических ресурсов в пользование, договор пользования рыболовным участком или договор пользования водными биологическими ресурсами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40C2C" w14:textId="77777777" w:rsidR="007B7992" w:rsidRPr="007B7992" w:rsidRDefault="007B7992" w:rsidP="007B7992">
            <w:pPr>
              <w:spacing w:after="0" w:line="276" w:lineRule="auto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7B7992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 xml:space="preserve">К(э) - </w:t>
            </w:r>
            <w:hyperlink r:id="rId17" w:tooltip="https://internet.garant.ru/document/redirect/990941/2770" w:history="1">
              <w:r w:rsidRPr="007B7992">
                <w:rPr>
                  <w:rFonts w:ascii="Tinos" w:eastAsia="Tinos" w:hAnsi="Tinos" w:cs="Tinos"/>
                  <w:color w:val="000000"/>
                  <w:sz w:val="28"/>
                  <w:szCs w:val="20"/>
                  <w:lang w:eastAsia="ru-RU"/>
                </w:rPr>
                <w:t>Единый портал</w:t>
              </w:r>
            </w:hyperlink>
          </w:p>
          <w:p w14:paraId="27E3F251" w14:textId="77777777" w:rsidR="007B7992" w:rsidRPr="007B7992" w:rsidRDefault="007B7992" w:rsidP="007B7992">
            <w:pPr>
              <w:spacing w:after="0" w:line="276" w:lineRule="auto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7B7992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К - ПС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3CA7D" w14:textId="77777777" w:rsidR="007B7992" w:rsidRPr="007B7992" w:rsidRDefault="007B7992" w:rsidP="007B7992">
            <w:pPr>
              <w:spacing w:after="0" w:line="276" w:lineRule="auto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7B7992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[Все]</w:t>
            </w:r>
          </w:p>
          <w:p w14:paraId="4E0C1F09" w14:textId="77777777" w:rsidR="007B7992" w:rsidRPr="007B7992" w:rsidRDefault="007B7992" w:rsidP="007B7992">
            <w:pPr>
              <w:spacing w:after="0" w:line="276" w:lineRule="auto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F7F66" w14:textId="77777777" w:rsidR="007B7992" w:rsidRPr="007B7992" w:rsidRDefault="007B7992" w:rsidP="007B7992">
            <w:pPr>
              <w:spacing w:after="0" w:line="276" w:lineRule="auto"/>
              <w:ind w:firstLine="720"/>
              <w:rPr>
                <w:rFonts w:ascii="TimesNewRomanCYR" w:eastAsia="TimesNewRomanCYR" w:hAnsi="TimesNewRomanCYR" w:cs="TimesNewRomanCYR"/>
                <w:sz w:val="24"/>
                <w:szCs w:val="20"/>
                <w:lang w:eastAsia="ru-RU"/>
              </w:rPr>
            </w:pPr>
          </w:p>
        </w:tc>
      </w:tr>
    </w:tbl>
    <w:p w14:paraId="332A3F4D" w14:textId="77777777" w:rsidR="007B7992" w:rsidRPr="007B7992" w:rsidRDefault="007B7992" w:rsidP="007B7992">
      <w:pPr>
        <w:spacing w:after="0" w:line="240" w:lineRule="auto"/>
        <w:ind w:firstLine="709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b/>
          <w:color w:val="000000"/>
          <w:sz w:val="28"/>
          <w:szCs w:val="20"/>
          <w:lang w:eastAsia="ru-RU"/>
        </w:rPr>
        <w:t>IV. Исчерпывающий перечень оснований для отказа в приеме заявления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14:paraId="76CB4349" w14:textId="77777777" w:rsidR="007B7992" w:rsidRPr="007B7992" w:rsidRDefault="007B7992" w:rsidP="007B7992">
      <w:pPr>
        <w:spacing w:after="0" w:line="240" w:lineRule="auto"/>
        <w:ind w:firstLine="720"/>
        <w:jc w:val="both"/>
        <w:rPr>
          <w:rFonts w:ascii="TimesNewRoman" w:eastAsia="TimesNewRoman" w:hAnsi="TimesNewRoman" w:cs="TimesNewRoman"/>
          <w:sz w:val="24"/>
          <w:szCs w:val="20"/>
          <w:lang w:eastAsia="ru-RU"/>
        </w:rPr>
      </w:pPr>
    </w:p>
    <w:p w14:paraId="6EE1514F" w14:textId="77777777" w:rsidR="007B7992" w:rsidRPr="007B7992" w:rsidRDefault="007B7992" w:rsidP="007B7992">
      <w:pPr>
        <w:spacing w:after="0" w:line="240" w:lineRule="auto"/>
        <w:ind w:left="8362" w:hanging="283"/>
        <w:rPr>
          <w:rFonts w:ascii="TimesNewRoman" w:eastAsia="TimesNewRoman" w:hAnsi="TimesNewRoman" w:cs="TimesNewRoman"/>
          <w:sz w:val="24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Таблица N 3</w:t>
      </w:r>
    </w:p>
    <w:p w14:paraId="54F94566" w14:textId="77777777" w:rsidR="007B7992" w:rsidRPr="007B7992" w:rsidRDefault="007B7992" w:rsidP="007B7992">
      <w:pPr>
        <w:spacing w:after="0" w:line="240" w:lineRule="auto"/>
        <w:ind w:firstLine="720"/>
        <w:jc w:val="both"/>
        <w:rPr>
          <w:rFonts w:ascii="TimesNewRoman" w:eastAsia="TimesNewRoman" w:hAnsi="TimesNewRoman" w:cs="TimesNewRoman"/>
          <w:sz w:val="24"/>
          <w:szCs w:val="20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6236"/>
        <w:gridCol w:w="3401"/>
      </w:tblGrid>
      <w:tr w:rsidR="007B7992" w:rsidRPr="007B7992" w14:paraId="6A69929C" w14:textId="77777777" w:rsidTr="007B7992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79E84413" w14:textId="77777777" w:rsidR="007B7992" w:rsidRPr="007B7992" w:rsidRDefault="007B7992" w:rsidP="007B7992">
            <w:pPr>
              <w:spacing w:after="0" w:line="276" w:lineRule="auto"/>
              <w:jc w:val="center"/>
              <w:rPr>
                <w:rFonts w:ascii="Tinos" w:eastAsia="Tinos" w:hAnsi="Tinos" w:cs="Tinos"/>
                <w:b/>
                <w:color w:val="000000"/>
                <w:sz w:val="28"/>
                <w:szCs w:val="20"/>
                <w:lang w:eastAsia="ru-RU"/>
              </w:rPr>
            </w:pPr>
            <w:r w:rsidRPr="007B7992">
              <w:rPr>
                <w:rFonts w:ascii="Tinos" w:eastAsia="Tinos" w:hAnsi="Tinos" w:cs="Tinos"/>
                <w:b/>
                <w:color w:val="000000"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5E888DED" w14:textId="77777777" w:rsidR="007B7992" w:rsidRPr="007B7992" w:rsidRDefault="007B7992" w:rsidP="007B7992">
            <w:pPr>
              <w:spacing w:after="0" w:line="276" w:lineRule="auto"/>
              <w:jc w:val="center"/>
              <w:rPr>
                <w:rFonts w:ascii="Tinos" w:eastAsia="Tinos" w:hAnsi="Tinos" w:cs="Tinos"/>
                <w:b/>
                <w:color w:val="000000"/>
                <w:sz w:val="28"/>
                <w:szCs w:val="20"/>
                <w:lang w:eastAsia="ru-RU"/>
              </w:rPr>
            </w:pPr>
            <w:r w:rsidRPr="007B7992">
              <w:rPr>
                <w:rFonts w:ascii="Tinos" w:eastAsia="Tinos" w:hAnsi="Tinos" w:cs="Tinos"/>
                <w:b/>
                <w:color w:val="000000"/>
                <w:sz w:val="28"/>
                <w:szCs w:val="20"/>
                <w:lang w:eastAsia="ru-RU"/>
              </w:rPr>
              <w:t>Перечень оснований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7B9B535" w14:textId="77777777" w:rsidR="007B7992" w:rsidRPr="007B7992" w:rsidRDefault="007B7992" w:rsidP="007B7992">
            <w:pPr>
              <w:spacing w:after="0" w:line="276" w:lineRule="auto"/>
              <w:jc w:val="center"/>
              <w:rPr>
                <w:rFonts w:ascii="Tinos" w:eastAsia="Tinos" w:hAnsi="Tinos" w:cs="Tinos"/>
                <w:b/>
                <w:color w:val="000000"/>
                <w:sz w:val="28"/>
                <w:szCs w:val="20"/>
                <w:lang w:eastAsia="ru-RU"/>
              </w:rPr>
            </w:pPr>
            <w:r w:rsidRPr="007B7992">
              <w:rPr>
                <w:rFonts w:ascii="Tinos" w:eastAsia="Tinos" w:hAnsi="Tinos" w:cs="Tinos"/>
                <w:b/>
                <w:color w:val="000000"/>
                <w:sz w:val="28"/>
                <w:szCs w:val="20"/>
                <w:lang w:eastAsia="ru-RU"/>
              </w:rPr>
              <w:t>Идентификатор категорий (признаков) заявителей</w:t>
            </w:r>
          </w:p>
        </w:tc>
      </w:tr>
      <w:tr w:rsidR="007B7992" w:rsidRPr="007B7992" w14:paraId="1666F9B6" w14:textId="77777777" w:rsidTr="007B7992">
        <w:tc>
          <w:tcPr>
            <w:tcW w:w="1006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F2A5B23" w14:textId="77777777" w:rsidR="007B7992" w:rsidRPr="007B7992" w:rsidRDefault="007B7992" w:rsidP="007B7992">
            <w:pPr>
              <w:spacing w:after="0" w:line="276" w:lineRule="auto"/>
              <w:jc w:val="center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7B7992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Исчерпывающий перечень оснований для отказа в приеме заявления и документов,</w:t>
            </w:r>
          </w:p>
          <w:p w14:paraId="46F74035" w14:textId="77777777" w:rsidR="007B7992" w:rsidRPr="007B7992" w:rsidRDefault="007B7992" w:rsidP="007B7992">
            <w:pPr>
              <w:spacing w:after="0" w:line="276" w:lineRule="auto"/>
              <w:jc w:val="center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7B7992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необходимых для предоставления Услуги</w:t>
            </w:r>
          </w:p>
        </w:tc>
      </w:tr>
      <w:tr w:rsidR="007B7992" w:rsidRPr="007B7992" w14:paraId="0D27D7B0" w14:textId="77777777" w:rsidTr="007B7992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07868766" w14:textId="77777777" w:rsidR="007B7992" w:rsidRPr="007B7992" w:rsidRDefault="007B7992" w:rsidP="007B7992">
            <w:pPr>
              <w:spacing w:after="0" w:line="276" w:lineRule="auto"/>
              <w:jc w:val="center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7B7992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4F050415" w14:textId="77777777" w:rsidR="007B7992" w:rsidRPr="007B7992" w:rsidRDefault="007B7992" w:rsidP="007B7992">
            <w:pPr>
              <w:spacing w:after="0" w:line="276" w:lineRule="auto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7B7992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 xml:space="preserve">Неполный пакет документов </w:t>
            </w:r>
            <w:proofErr w:type="gramStart"/>
            <w:r w:rsidRPr="007B7992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либо  представленные</w:t>
            </w:r>
            <w:proofErr w:type="gramEnd"/>
            <w:r w:rsidRPr="007B7992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 xml:space="preserve">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E7A8408" w14:textId="77777777" w:rsidR="007B7992" w:rsidRPr="007B7992" w:rsidRDefault="007B7992" w:rsidP="007B7992">
            <w:pPr>
              <w:spacing w:after="0" w:line="276" w:lineRule="auto"/>
              <w:jc w:val="center"/>
              <w:rPr>
                <w:rFonts w:ascii="TimesNewRomanCYR" w:eastAsia="TimesNewRomanCYR" w:hAnsi="TimesNewRomanCYR" w:cs="TimesNewRomanCYR"/>
                <w:sz w:val="24"/>
                <w:szCs w:val="20"/>
                <w:lang w:eastAsia="ru-RU"/>
              </w:rPr>
            </w:pPr>
            <w:r w:rsidRPr="007B7992">
              <w:rPr>
                <w:rFonts w:ascii="TimesNewRomanCYR" w:eastAsia="TimesNewRomanCYR" w:hAnsi="TimesNewRomanCYR" w:cs="TimesNewRomanCYR"/>
                <w:sz w:val="24"/>
                <w:szCs w:val="20"/>
                <w:lang w:eastAsia="ru-RU"/>
              </w:rPr>
              <w:t>А - Б</w:t>
            </w:r>
          </w:p>
        </w:tc>
      </w:tr>
      <w:tr w:rsidR="007B7992" w:rsidRPr="007B7992" w14:paraId="255CBD6C" w14:textId="77777777" w:rsidTr="007B7992">
        <w:trPr>
          <w:trHeight w:val="34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4C8A37EE" w14:textId="77777777" w:rsidR="007B7992" w:rsidRPr="007B7992" w:rsidRDefault="007B7992" w:rsidP="007B7992">
            <w:pPr>
              <w:spacing w:after="0" w:line="276" w:lineRule="auto"/>
              <w:jc w:val="center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7B7992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6D9079C1" w14:textId="77777777" w:rsidR="007B7992" w:rsidRPr="007B7992" w:rsidRDefault="007B7992" w:rsidP="007B7992">
            <w:pPr>
              <w:spacing w:after="0" w:line="276" w:lineRule="auto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7B7992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Подача заявления от имени заявителя не уполномоченным на то лицом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A9BC837" w14:textId="77777777" w:rsidR="007B7992" w:rsidRPr="007B7992" w:rsidRDefault="007B7992" w:rsidP="007B7992">
            <w:pPr>
              <w:spacing w:after="0" w:line="276" w:lineRule="auto"/>
              <w:jc w:val="center"/>
              <w:rPr>
                <w:rFonts w:ascii="TimesNewRomanCYR" w:eastAsia="TimesNewRomanCYR" w:hAnsi="TimesNewRomanCYR" w:cs="TimesNewRomanCYR"/>
                <w:sz w:val="24"/>
                <w:szCs w:val="20"/>
                <w:lang w:eastAsia="ru-RU"/>
              </w:rPr>
            </w:pPr>
            <w:r w:rsidRPr="007B7992">
              <w:rPr>
                <w:rFonts w:ascii="TimesNewRomanCYR" w:eastAsia="TimesNewRomanCYR" w:hAnsi="TimesNewRomanCYR" w:cs="TimesNewRomanCYR"/>
                <w:sz w:val="24"/>
                <w:szCs w:val="20"/>
                <w:lang w:eastAsia="ru-RU"/>
              </w:rPr>
              <w:t>Б</w:t>
            </w:r>
          </w:p>
        </w:tc>
      </w:tr>
      <w:tr w:rsidR="007B7992" w:rsidRPr="007B7992" w14:paraId="31625B35" w14:textId="77777777" w:rsidTr="007B7992">
        <w:trPr>
          <w:trHeight w:val="34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71DBB119" w14:textId="77777777" w:rsidR="007B7992" w:rsidRPr="007B7992" w:rsidRDefault="007B7992" w:rsidP="007B7992">
            <w:pPr>
              <w:spacing w:after="0" w:line="276" w:lineRule="auto"/>
              <w:jc w:val="center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7B7992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1425F642" w14:textId="77777777" w:rsidR="007B7992" w:rsidRPr="007B7992" w:rsidRDefault="007B7992" w:rsidP="007B7992">
            <w:pPr>
              <w:spacing w:after="0" w:line="276" w:lineRule="auto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7B7992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Текст заявления и представленных документов не поддается прочтению;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F65044B" w14:textId="77777777" w:rsidR="007B7992" w:rsidRPr="007B7992" w:rsidRDefault="007B7992" w:rsidP="007B7992">
            <w:pPr>
              <w:spacing w:after="0" w:line="276" w:lineRule="auto"/>
              <w:jc w:val="center"/>
              <w:rPr>
                <w:rFonts w:ascii="TimesNewRomanCYR" w:eastAsia="TimesNewRomanCYR" w:hAnsi="TimesNewRomanCYR" w:cs="TimesNewRomanCYR"/>
                <w:sz w:val="24"/>
                <w:szCs w:val="20"/>
                <w:lang w:eastAsia="ru-RU"/>
              </w:rPr>
            </w:pPr>
            <w:r w:rsidRPr="007B7992">
              <w:rPr>
                <w:rFonts w:ascii="TimesNewRomanCYR" w:eastAsia="TimesNewRomanCYR" w:hAnsi="TimesNewRomanCYR" w:cs="TimesNewRomanCYR"/>
                <w:sz w:val="24"/>
                <w:szCs w:val="20"/>
                <w:lang w:eastAsia="ru-RU"/>
              </w:rPr>
              <w:t>А - Б</w:t>
            </w:r>
          </w:p>
        </w:tc>
      </w:tr>
      <w:tr w:rsidR="007B7992" w:rsidRPr="007B7992" w14:paraId="0A0420E0" w14:textId="77777777" w:rsidTr="007B7992">
        <w:trPr>
          <w:trHeight w:val="34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2551CF4E" w14:textId="77777777" w:rsidR="007B7992" w:rsidRPr="007B7992" w:rsidRDefault="007B7992" w:rsidP="007B7992">
            <w:pPr>
              <w:spacing w:after="0" w:line="276" w:lineRule="auto"/>
              <w:jc w:val="center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7B7992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4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4E8AAF03" w14:textId="77777777" w:rsidR="007B7992" w:rsidRPr="007B7992" w:rsidRDefault="007B7992" w:rsidP="007B7992">
            <w:pPr>
              <w:spacing w:after="0" w:line="276" w:lineRule="auto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7B7992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Не указаны фамилия, имя, отчество, адрес заявителя (его представителя) либо наименование, ИНН юридического лица, телефон, почтовый или электронный адрес, заявителя (представителя заявителя), графы (поля) заявления не заполнены;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968F176" w14:textId="77777777" w:rsidR="007B7992" w:rsidRPr="007B7992" w:rsidRDefault="007B7992" w:rsidP="007B7992">
            <w:pPr>
              <w:spacing w:after="0" w:line="276" w:lineRule="auto"/>
              <w:jc w:val="center"/>
              <w:rPr>
                <w:rFonts w:ascii="TimesNewRomanCYR" w:eastAsia="TimesNewRomanCYR" w:hAnsi="TimesNewRomanCYR" w:cs="TimesNewRomanCYR"/>
                <w:sz w:val="24"/>
                <w:szCs w:val="20"/>
                <w:lang w:eastAsia="ru-RU"/>
              </w:rPr>
            </w:pPr>
            <w:r w:rsidRPr="007B7992">
              <w:rPr>
                <w:rFonts w:ascii="TimesNewRomanCYR" w:eastAsia="TimesNewRomanCYR" w:hAnsi="TimesNewRomanCYR" w:cs="TimesNewRomanCYR"/>
                <w:sz w:val="24"/>
                <w:szCs w:val="20"/>
                <w:lang w:eastAsia="ru-RU"/>
              </w:rPr>
              <w:t>А - Б</w:t>
            </w:r>
          </w:p>
        </w:tc>
      </w:tr>
      <w:tr w:rsidR="007B7992" w:rsidRPr="007B7992" w14:paraId="57233472" w14:textId="77777777" w:rsidTr="007B7992">
        <w:trPr>
          <w:trHeight w:val="34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5B6DDF28" w14:textId="77777777" w:rsidR="007B7992" w:rsidRPr="007B7992" w:rsidRDefault="007B7992" w:rsidP="007B7992">
            <w:pPr>
              <w:spacing w:after="0" w:line="276" w:lineRule="auto"/>
              <w:jc w:val="center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7B7992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5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2116DAB3" w14:textId="77777777" w:rsidR="007B7992" w:rsidRPr="007B7992" w:rsidRDefault="007B7992" w:rsidP="007B7992">
            <w:pPr>
              <w:spacing w:after="0" w:line="276" w:lineRule="auto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7B7992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В заявлении содержатся нецензурные либо оскорбительные выражения, угрозы жизни, здоровью, имуществу должностного лица, а также членов его семьи, при этом заявителю (представителю заявителя) сообщается о недопустимости злоупотребления правом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4D0BE5A" w14:textId="77777777" w:rsidR="007B7992" w:rsidRPr="007B7992" w:rsidRDefault="007B7992" w:rsidP="007B7992">
            <w:pPr>
              <w:spacing w:after="0" w:line="276" w:lineRule="auto"/>
              <w:jc w:val="center"/>
              <w:rPr>
                <w:rFonts w:ascii="TimesNewRomanCYR" w:eastAsia="TimesNewRomanCYR" w:hAnsi="TimesNewRomanCYR" w:cs="TimesNewRomanCYR"/>
                <w:sz w:val="24"/>
                <w:szCs w:val="20"/>
                <w:lang w:eastAsia="ru-RU"/>
              </w:rPr>
            </w:pPr>
            <w:r w:rsidRPr="007B7992">
              <w:rPr>
                <w:rFonts w:ascii="TimesNewRomanCYR" w:eastAsia="TimesNewRomanCYR" w:hAnsi="TimesNewRomanCYR" w:cs="TimesNewRomanCYR"/>
                <w:sz w:val="24"/>
                <w:szCs w:val="20"/>
                <w:lang w:eastAsia="ru-RU"/>
              </w:rPr>
              <w:t>А - Б</w:t>
            </w:r>
          </w:p>
        </w:tc>
      </w:tr>
      <w:tr w:rsidR="007B7992" w:rsidRPr="007B7992" w14:paraId="51F1A2E0" w14:textId="77777777" w:rsidTr="007B7992">
        <w:trPr>
          <w:trHeight w:val="34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7C9FEAA1" w14:textId="77777777" w:rsidR="007B7992" w:rsidRPr="007B7992" w:rsidRDefault="007B7992" w:rsidP="007B7992">
            <w:pPr>
              <w:spacing w:after="0" w:line="276" w:lineRule="auto"/>
              <w:jc w:val="center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7B7992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6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1DF90DF0" w14:textId="77777777" w:rsidR="007B7992" w:rsidRPr="007B7992" w:rsidRDefault="007B7992" w:rsidP="007B7992">
            <w:pPr>
              <w:spacing w:after="0" w:line="276" w:lineRule="auto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7B7992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Вопрос, указанный в заявлении, не относится к порядку предоставления муниципальной услуги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69875F1" w14:textId="77777777" w:rsidR="007B7992" w:rsidRPr="007B7992" w:rsidRDefault="007B7992" w:rsidP="007B7992">
            <w:pPr>
              <w:spacing w:after="0" w:line="276" w:lineRule="auto"/>
              <w:jc w:val="center"/>
              <w:rPr>
                <w:rFonts w:ascii="TimesNewRomanCYR" w:eastAsia="TimesNewRomanCYR" w:hAnsi="TimesNewRomanCYR" w:cs="TimesNewRomanCYR"/>
                <w:sz w:val="24"/>
                <w:szCs w:val="20"/>
                <w:lang w:eastAsia="ru-RU"/>
              </w:rPr>
            </w:pPr>
            <w:r w:rsidRPr="007B7992">
              <w:rPr>
                <w:rFonts w:ascii="TimesNewRomanCYR" w:eastAsia="TimesNewRomanCYR" w:hAnsi="TimesNewRomanCYR" w:cs="TimesNewRomanCYR"/>
                <w:sz w:val="24"/>
                <w:szCs w:val="20"/>
                <w:lang w:eastAsia="ru-RU"/>
              </w:rPr>
              <w:t>А - Б</w:t>
            </w:r>
          </w:p>
        </w:tc>
      </w:tr>
      <w:tr w:rsidR="007B7992" w:rsidRPr="007B7992" w14:paraId="013D770B" w14:textId="77777777" w:rsidTr="007B7992">
        <w:trPr>
          <w:trHeight w:val="34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3E023CD3" w14:textId="77777777" w:rsidR="007B7992" w:rsidRPr="007B7992" w:rsidRDefault="007B7992" w:rsidP="007B7992">
            <w:pPr>
              <w:spacing w:after="0" w:line="276" w:lineRule="auto"/>
              <w:jc w:val="center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7B7992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7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76E42F22" w14:textId="77777777" w:rsidR="007B7992" w:rsidRPr="007B7992" w:rsidRDefault="007B7992" w:rsidP="007B7992">
            <w:pPr>
              <w:spacing w:after="0" w:line="276" w:lineRule="auto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7B7992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Несоответствие заявления форме, установленной в приложении к настоящему Административному регламенту;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AF12C4E" w14:textId="77777777" w:rsidR="007B7992" w:rsidRPr="007B7992" w:rsidRDefault="007B7992" w:rsidP="007B7992">
            <w:pPr>
              <w:spacing w:after="0" w:line="276" w:lineRule="auto"/>
              <w:jc w:val="center"/>
              <w:rPr>
                <w:rFonts w:ascii="TimesNewRomanCYR" w:eastAsia="TimesNewRomanCYR" w:hAnsi="TimesNewRomanCYR" w:cs="TimesNewRomanCYR"/>
                <w:sz w:val="24"/>
                <w:szCs w:val="20"/>
                <w:lang w:eastAsia="ru-RU"/>
              </w:rPr>
            </w:pPr>
            <w:r w:rsidRPr="007B7992">
              <w:rPr>
                <w:rFonts w:ascii="TimesNewRomanCYR" w:eastAsia="TimesNewRomanCYR" w:hAnsi="TimesNewRomanCYR" w:cs="TimesNewRomanCYR"/>
                <w:sz w:val="24"/>
                <w:szCs w:val="20"/>
                <w:lang w:eastAsia="ru-RU"/>
              </w:rPr>
              <w:t>А - Б</w:t>
            </w:r>
          </w:p>
        </w:tc>
      </w:tr>
      <w:tr w:rsidR="007B7992" w:rsidRPr="007B7992" w14:paraId="3F7A400C" w14:textId="77777777" w:rsidTr="007B7992">
        <w:trPr>
          <w:trHeight w:val="34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2E0C9825" w14:textId="77777777" w:rsidR="007B7992" w:rsidRPr="007B7992" w:rsidRDefault="007B7992" w:rsidP="007B7992">
            <w:pPr>
              <w:spacing w:after="0" w:line="276" w:lineRule="auto"/>
              <w:jc w:val="center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7B7992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8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3435914B" w14:textId="77777777" w:rsidR="007B7992" w:rsidRPr="007B7992" w:rsidRDefault="007B7992" w:rsidP="007B7992">
            <w:pPr>
              <w:spacing w:after="0" w:line="276" w:lineRule="auto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7B7992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Неполное, некорректное заполнение полей в форме заявления, в том числе в интерактивной форме заявления на Едином портале;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613C507" w14:textId="77777777" w:rsidR="007B7992" w:rsidRPr="007B7992" w:rsidRDefault="007B7992" w:rsidP="007B7992">
            <w:pPr>
              <w:spacing w:after="0" w:line="276" w:lineRule="auto"/>
              <w:jc w:val="center"/>
              <w:rPr>
                <w:rFonts w:ascii="TimesNewRomanCYR" w:eastAsia="TimesNewRomanCYR" w:hAnsi="TimesNewRomanCYR" w:cs="TimesNewRomanCYR"/>
                <w:sz w:val="24"/>
                <w:szCs w:val="20"/>
                <w:lang w:eastAsia="ru-RU"/>
              </w:rPr>
            </w:pPr>
            <w:r w:rsidRPr="007B7992">
              <w:rPr>
                <w:rFonts w:ascii="TimesNewRomanCYR" w:eastAsia="TimesNewRomanCYR" w:hAnsi="TimesNewRomanCYR" w:cs="TimesNewRomanCYR"/>
                <w:sz w:val="24"/>
                <w:szCs w:val="20"/>
                <w:lang w:eastAsia="ru-RU"/>
              </w:rPr>
              <w:t>А - Б</w:t>
            </w:r>
          </w:p>
        </w:tc>
      </w:tr>
      <w:tr w:rsidR="007B7992" w:rsidRPr="007B7992" w14:paraId="3077B4D5" w14:textId="77777777" w:rsidTr="007B7992">
        <w:trPr>
          <w:trHeight w:val="34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4FF7EBC8" w14:textId="77777777" w:rsidR="007B7992" w:rsidRPr="007B7992" w:rsidRDefault="007B7992" w:rsidP="007B7992">
            <w:pPr>
              <w:spacing w:after="0" w:line="276" w:lineRule="auto"/>
              <w:jc w:val="center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7B7992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9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751D2A86" w14:textId="77777777" w:rsidR="007B7992" w:rsidRPr="007B7992" w:rsidRDefault="007B7992" w:rsidP="007B7992">
            <w:pPr>
              <w:spacing w:after="0" w:line="276" w:lineRule="auto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7B7992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Заявление и документы, ЭП, необходимые для предоставления Услуги, поданы в электронной форме с нарушением установленных требований.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AF552D5" w14:textId="77777777" w:rsidR="007B7992" w:rsidRPr="007B7992" w:rsidRDefault="007B7992" w:rsidP="007B7992">
            <w:pPr>
              <w:spacing w:after="0" w:line="276" w:lineRule="auto"/>
              <w:jc w:val="center"/>
              <w:rPr>
                <w:rFonts w:ascii="TimesNewRomanCYR" w:eastAsia="TimesNewRomanCYR" w:hAnsi="TimesNewRomanCYR" w:cs="TimesNewRomanCYR"/>
                <w:sz w:val="24"/>
                <w:szCs w:val="20"/>
                <w:lang w:eastAsia="ru-RU"/>
              </w:rPr>
            </w:pPr>
            <w:r w:rsidRPr="007B7992">
              <w:rPr>
                <w:rFonts w:ascii="TimesNewRomanCYR" w:eastAsia="TimesNewRomanCYR" w:hAnsi="TimesNewRomanCYR" w:cs="TimesNewRomanCYR"/>
                <w:sz w:val="24"/>
                <w:szCs w:val="20"/>
                <w:lang w:eastAsia="ru-RU"/>
              </w:rPr>
              <w:t>А - Б</w:t>
            </w:r>
          </w:p>
        </w:tc>
      </w:tr>
      <w:tr w:rsidR="007B7992" w:rsidRPr="007B7992" w14:paraId="124266DC" w14:textId="77777777" w:rsidTr="007B7992">
        <w:trPr>
          <w:trHeight w:val="342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7B61282A" w14:textId="77777777" w:rsidR="007B7992" w:rsidRPr="007B7992" w:rsidRDefault="007B7992" w:rsidP="007B7992">
            <w:pPr>
              <w:spacing w:after="0" w:line="276" w:lineRule="auto"/>
              <w:jc w:val="center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7B7992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10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594EDCD3" w14:textId="77777777" w:rsidR="007B7992" w:rsidRPr="007B7992" w:rsidRDefault="007B7992" w:rsidP="007B7992">
            <w:pPr>
              <w:spacing w:after="0" w:line="276" w:lineRule="auto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7B7992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Документы поданы в неуполномоченный орган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17A7760" w14:textId="77777777" w:rsidR="007B7992" w:rsidRPr="007B7992" w:rsidRDefault="007B7992" w:rsidP="007B7992">
            <w:pPr>
              <w:spacing w:after="0" w:line="276" w:lineRule="auto"/>
              <w:jc w:val="center"/>
              <w:rPr>
                <w:rFonts w:ascii="TimesNewRomanCYR" w:eastAsia="TimesNewRomanCYR" w:hAnsi="TimesNewRomanCYR" w:cs="TimesNewRomanCYR"/>
                <w:sz w:val="24"/>
                <w:szCs w:val="20"/>
                <w:lang w:eastAsia="ru-RU"/>
              </w:rPr>
            </w:pPr>
            <w:r w:rsidRPr="007B7992">
              <w:rPr>
                <w:rFonts w:ascii="TimesNewRomanCYR" w:eastAsia="TimesNewRomanCYR" w:hAnsi="TimesNewRomanCYR" w:cs="TimesNewRomanCYR"/>
                <w:sz w:val="24"/>
                <w:szCs w:val="20"/>
                <w:lang w:eastAsia="ru-RU"/>
              </w:rPr>
              <w:t>А - Б</w:t>
            </w:r>
          </w:p>
        </w:tc>
      </w:tr>
      <w:tr w:rsidR="007B7992" w:rsidRPr="007B7992" w14:paraId="370C9529" w14:textId="77777777" w:rsidTr="007B7992">
        <w:tc>
          <w:tcPr>
            <w:tcW w:w="1006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870B641" w14:textId="77777777" w:rsidR="007B7992" w:rsidRPr="007B7992" w:rsidRDefault="007B7992" w:rsidP="007B7992">
            <w:pPr>
              <w:spacing w:after="0" w:line="276" w:lineRule="auto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7B7992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Исчерпывающий перечень оснований для приостановления предоставления Услуги</w:t>
            </w:r>
          </w:p>
        </w:tc>
      </w:tr>
      <w:tr w:rsidR="007B7992" w:rsidRPr="007B7992" w14:paraId="4E71462E" w14:textId="77777777" w:rsidTr="007B7992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78C30C8C" w14:textId="77777777" w:rsidR="007B7992" w:rsidRPr="007B7992" w:rsidRDefault="007B7992" w:rsidP="007B7992">
            <w:pPr>
              <w:spacing w:after="0" w:line="276" w:lineRule="auto"/>
              <w:jc w:val="center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7B7992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1.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6DC56213" w14:textId="77777777" w:rsidR="007B7992" w:rsidRPr="007B7992" w:rsidRDefault="007B7992" w:rsidP="007B7992">
            <w:pPr>
              <w:spacing w:after="0" w:line="276" w:lineRule="auto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7B7992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505FA0" w14:textId="77777777" w:rsidR="007B7992" w:rsidRPr="007B7992" w:rsidRDefault="007B7992" w:rsidP="007B7992">
            <w:pPr>
              <w:numPr>
                <w:ilvl w:val="0"/>
                <w:numId w:val="1"/>
              </w:numPr>
              <w:tabs>
                <w:tab w:val="left" w:pos="708"/>
              </w:tabs>
              <w:spacing w:after="0" w:line="276" w:lineRule="auto"/>
              <w:ind w:left="709"/>
              <w:jc w:val="center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</w:p>
        </w:tc>
      </w:tr>
      <w:tr w:rsidR="007B7992" w:rsidRPr="007B7992" w14:paraId="51B2884C" w14:textId="77777777" w:rsidTr="007B7992">
        <w:tc>
          <w:tcPr>
            <w:tcW w:w="1006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A9E305E" w14:textId="77777777" w:rsidR="007B7992" w:rsidRPr="007B7992" w:rsidRDefault="007B7992" w:rsidP="007B7992">
            <w:pPr>
              <w:spacing w:after="0" w:line="276" w:lineRule="auto"/>
              <w:jc w:val="center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7B7992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Исчерпывающий перечень оснований для отказа в предоставлении Услуги</w:t>
            </w:r>
          </w:p>
        </w:tc>
      </w:tr>
      <w:tr w:rsidR="007B7992" w:rsidRPr="007B7992" w14:paraId="1FE0F9A3" w14:textId="77777777" w:rsidTr="007B7992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4923B901" w14:textId="77777777" w:rsidR="007B7992" w:rsidRPr="007B7992" w:rsidRDefault="007B7992" w:rsidP="007B7992">
            <w:pPr>
              <w:spacing w:after="0" w:line="276" w:lineRule="auto"/>
              <w:jc w:val="center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7B7992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lastRenderedPageBreak/>
              <w:t>1.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7A7D3CB1" w14:textId="77777777" w:rsidR="007B7992" w:rsidRPr="007B7992" w:rsidRDefault="007B7992" w:rsidP="007B7992">
            <w:pPr>
              <w:spacing w:after="0" w:line="276" w:lineRule="auto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7B7992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С заявлением о предоставлении участка обратилось лицо, которому в соответствии с законодательством Российской Федерации участок не может быть предоставлен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8E50A2" w14:textId="77777777" w:rsidR="007B7992" w:rsidRPr="007B7992" w:rsidRDefault="007B7992" w:rsidP="007B7992">
            <w:pPr>
              <w:spacing w:after="0" w:line="276" w:lineRule="auto"/>
              <w:jc w:val="center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7B7992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А - Б</w:t>
            </w:r>
          </w:p>
          <w:p w14:paraId="3BB813EB" w14:textId="77777777" w:rsidR="007B7992" w:rsidRPr="007B7992" w:rsidRDefault="007B7992" w:rsidP="007B7992">
            <w:pPr>
              <w:spacing w:after="0" w:line="276" w:lineRule="auto"/>
              <w:jc w:val="center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</w:p>
        </w:tc>
      </w:tr>
      <w:tr w:rsidR="007B7992" w:rsidRPr="007B7992" w14:paraId="61345E38" w14:textId="77777777" w:rsidTr="007B7992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14D59ED6" w14:textId="77777777" w:rsidR="007B7992" w:rsidRPr="007B7992" w:rsidRDefault="007B7992" w:rsidP="007B7992">
            <w:pPr>
              <w:spacing w:after="0" w:line="276" w:lineRule="auto"/>
              <w:jc w:val="center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7B7992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2.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623B2931" w14:textId="77777777" w:rsidR="007B7992" w:rsidRPr="007B7992" w:rsidRDefault="007B7992" w:rsidP="007B7992">
            <w:pPr>
              <w:spacing w:after="0" w:line="276" w:lineRule="auto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7B7992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В отношении лесного участка, указанного в заявлении о его предоставлении, принято решение о предварительном согласовании его предоставления, срок действия которого не истек, и с заявлением о предоставлении земельного участка обратилось иное не указанное в этом решении лицо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A83883" w14:textId="77777777" w:rsidR="007B7992" w:rsidRPr="007B7992" w:rsidRDefault="007B7992" w:rsidP="007B7992">
            <w:pPr>
              <w:spacing w:after="0" w:line="276" w:lineRule="auto"/>
              <w:jc w:val="center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7B7992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А - Б</w:t>
            </w:r>
          </w:p>
          <w:p w14:paraId="5A8CA8CB" w14:textId="77777777" w:rsidR="007B7992" w:rsidRPr="007B7992" w:rsidRDefault="007B7992" w:rsidP="007B7992">
            <w:pPr>
              <w:spacing w:after="0" w:line="276" w:lineRule="auto"/>
              <w:jc w:val="center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</w:p>
        </w:tc>
      </w:tr>
      <w:tr w:rsidR="007B7992" w:rsidRPr="007B7992" w14:paraId="5E63F62D" w14:textId="77777777" w:rsidTr="007B7992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310F6874" w14:textId="77777777" w:rsidR="007B7992" w:rsidRPr="007B7992" w:rsidRDefault="007B7992" w:rsidP="007B7992">
            <w:pPr>
              <w:spacing w:after="0" w:line="276" w:lineRule="auto"/>
              <w:jc w:val="center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7B7992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3.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37270960" w14:textId="77777777" w:rsidR="007B7992" w:rsidRPr="007B7992" w:rsidRDefault="007B7992" w:rsidP="007B7992">
            <w:pPr>
              <w:spacing w:after="0" w:line="276" w:lineRule="auto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7B7992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 xml:space="preserve">Непредставление заявителем документов, указанных </w:t>
            </w:r>
            <w:proofErr w:type="gramStart"/>
            <w:r w:rsidRPr="007B7992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в  настоящего</w:t>
            </w:r>
            <w:proofErr w:type="gramEnd"/>
            <w:r w:rsidRPr="007B7992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 xml:space="preserve"> приложения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9F7C8B" w14:textId="77777777" w:rsidR="007B7992" w:rsidRPr="007B7992" w:rsidRDefault="007B7992" w:rsidP="007B7992">
            <w:pPr>
              <w:spacing w:after="0" w:line="276" w:lineRule="auto"/>
              <w:jc w:val="center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7B7992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А - Б</w:t>
            </w:r>
          </w:p>
          <w:p w14:paraId="5479C413" w14:textId="77777777" w:rsidR="007B7992" w:rsidRPr="007B7992" w:rsidRDefault="007B7992" w:rsidP="007B7992">
            <w:pPr>
              <w:spacing w:after="0" w:line="276" w:lineRule="auto"/>
              <w:jc w:val="center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</w:p>
        </w:tc>
      </w:tr>
      <w:tr w:rsidR="007B7992" w:rsidRPr="007B7992" w14:paraId="72B9F1B4" w14:textId="77777777" w:rsidTr="007B7992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E7FE0E" w14:textId="77777777" w:rsidR="007B7992" w:rsidRPr="007B7992" w:rsidRDefault="007B7992" w:rsidP="007B7992">
            <w:pPr>
              <w:spacing w:after="0" w:line="276" w:lineRule="auto"/>
              <w:jc w:val="center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7B7992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4.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0A3388" w14:textId="2D61AD71" w:rsidR="007B7992" w:rsidRPr="007B7992" w:rsidRDefault="007B7992" w:rsidP="007B7992">
            <w:pPr>
              <w:spacing w:after="0" w:line="276" w:lineRule="auto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7B7992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 xml:space="preserve">Представление заявителем документов, указанных </w:t>
            </w:r>
            <w:r w:rsidR="00AA0C30" w:rsidRPr="007B7992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в настоящего</w:t>
            </w:r>
            <w:r w:rsidRPr="007B7992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 xml:space="preserve"> приложения, содержащих недостоверную информацию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7B714" w14:textId="77777777" w:rsidR="007B7992" w:rsidRPr="007B7992" w:rsidRDefault="007B7992" w:rsidP="007B7992">
            <w:pPr>
              <w:spacing w:after="0" w:line="276" w:lineRule="auto"/>
              <w:jc w:val="center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  <w:r w:rsidRPr="007B7992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А - Б</w:t>
            </w:r>
          </w:p>
          <w:p w14:paraId="3DE76FD4" w14:textId="77777777" w:rsidR="007B7992" w:rsidRPr="007B7992" w:rsidRDefault="007B7992" w:rsidP="007B7992">
            <w:pPr>
              <w:spacing w:after="0" w:line="276" w:lineRule="auto"/>
              <w:jc w:val="center"/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</w:pPr>
          </w:p>
        </w:tc>
      </w:tr>
    </w:tbl>
    <w:p w14:paraId="36E5069D" w14:textId="77777777" w:rsidR="007B7992" w:rsidRPr="007B7992" w:rsidRDefault="007B7992" w:rsidP="00AA0C30">
      <w:pPr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0"/>
          <w:lang w:eastAsia="ru-RU"/>
        </w:rPr>
      </w:pPr>
    </w:p>
    <w:p w14:paraId="0B3B7AF2" w14:textId="5BF3B709" w:rsidR="007B7992" w:rsidRDefault="007B7992" w:rsidP="007B7992">
      <w:pPr>
        <w:spacing w:after="0" w:line="240" w:lineRule="auto"/>
        <w:ind w:firstLine="720"/>
        <w:jc w:val="both"/>
        <w:rPr>
          <w:rFonts w:ascii="TimesNewRoman" w:eastAsia="TimesNewRoman" w:hAnsi="TimesNewRoman" w:cs="TimesNewRoman"/>
          <w:sz w:val="24"/>
          <w:szCs w:val="20"/>
          <w:lang w:eastAsia="ru-RU"/>
        </w:rPr>
      </w:pPr>
    </w:p>
    <w:p w14:paraId="2FC1C257" w14:textId="374956ED" w:rsidR="000817EF" w:rsidRDefault="000817EF" w:rsidP="007B7992">
      <w:pPr>
        <w:spacing w:after="0" w:line="240" w:lineRule="auto"/>
        <w:ind w:firstLine="720"/>
        <w:jc w:val="both"/>
        <w:rPr>
          <w:rFonts w:ascii="TimesNewRoman" w:eastAsia="TimesNewRoman" w:hAnsi="TimesNewRoman" w:cs="TimesNewRoman"/>
          <w:sz w:val="24"/>
          <w:szCs w:val="20"/>
          <w:lang w:eastAsia="ru-RU"/>
        </w:rPr>
      </w:pPr>
    </w:p>
    <w:p w14:paraId="13989B57" w14:textId="608C18E4" w:rsidR="000817EF" w:rsidRDefault="000817EF" w:rsidP="007B7992">
      <w:pPr>
        <w:spacing w:after="0" w:line="240" w:lineRule="auto"/>
        <w:ind w:firstLine="720"/>
        <w:jc w:val="both"/>
        <w:rPr>
          <w:rFonts w:ascii="TimesNewRoman" w:eastAsia="TimesNewRoman" w:hAnsi="TimesNewRoman" w:cs="TimesNewRoman"/>
          <w:sz w:val="24"/>
          <w:szCs w:val="20"/>
          <w:lang w:eastAsia="ru-RU"/>
        </w:rPr>
      </w:pPr>
    </w:p>
    <w:p w14:paraId="79A3DD2F" w14:textId="1E6945AB" w:rsidR="000817EF" w:rsidRDefault="000817EF" w:rsidP="007B7992">
      <w:pPr>
        <w:spacing w:after="0" w:line="240" w:lineRule="auto"/>
        <w:ind w:firstLine="720"/>
        <w:jc w:val="both"/>
        <w:rPr>
          <w:rFonts w:ascii="TimesNewRoman" w:eastAsia="TimesNewRoman" w:hAnsi="TimesNewRoman" w:cs="TimesNewRoman"/>
          <w:sz w:val="24"/>
          <w:szCs w:val="20"/>
          <w:lang w:eastAsia="ru-RU"/>
        </w:rPr>
      </w:pPr>
    </w:p>
    <w:p w14:paraId="47A272AF" w14:textId="3E167AF1" w:rsidR="000817EF" w:rsidRDefault="000817EF" w:rsidP="007B7992">
      <w:pPr>
        <w:spacing w:after="0" w:line="240" w:lineRule="auto"/>
        <w:ind w:firstLine="720"/>
        <w:jc w:val="both"/>
        <w:rPr>
          <w:rFonts w:ascii="TimesNewRoman" w:eastAsia="TimesNewRoman" w:hAnsi="TimesNewRoman" w:cs="TimesNewRoman"/>
          <w:sz w:val="24"/>
          <w:szCs w:val="20"/>
          <w:lang w:eastAsia="ru-RU"/>
        </w:rPr>
      </w:pPr>
    </w:p>
    <w:p w14:paraId="7F774172" w14:textId="1D16A0B6" w:rsidR="000817EF" w:rsidRDefault="000817EF" w:rsidP="007B7992">
      <w:pPr>
        <w:spacing w:after="0" w:line="240" w:lineRule="auto"/>
        <w:ind w:firstLine="720"/>
        <w:jc w:val="both"/>
        <w:rPr>
          <w:rFonts w:ascii="TimesNewRoman" w:eastAsia="TimesNewRoman" w:hAnsi="TimesNewRoman" w:cs="TimesNewRoman"/>
          <w:sz w:val="24"/>
          <w:szCs w:val="20"/>
          <w:lang w:eastAsia="ru-RU"/>
        </w:rPr>
      </w:pPr>
    </w:p>
    <w:p w14:paraId="082027FC" w14:textId="54AA950F" w:rsidR="000817EF" w:rsidRDefault="000817EF" w:rsidP="007B7992">
      <w:pPr>
        <w:spacing w:after="0" w:line="240" w:lineRule="auto"/>
        <w:ind w:firstLine="720"/>
        <w:jc w:val="both"/>
        <w:rPr>
          <w:rFonts w:ascii="TimesNewRoman" w:eastAsia="TimesNewRoman" w:hAnsi="TimesNewRoman" w:cs="TimesNewRoman"/>
          <w:sz w:val="24"/>
          <w:szCs w:val="20"/>
          <w:lang w:eastAsia="ru-RU"/>
        </w:rPr>
      </w:pPr>
    </w:p>
    <w:p w14:paraId="2F25483A" w14:textId="4450A280" w:rsidR="000817EF" w:rsidRDefault="000817EF" w:rsidP="007B7992">
      <w:pPr>
        <w:spacing w:after="0" w:line="240" w:lineRule="auto"/>
        <w:ind w:firstLine="720"/>
        <w:jc w:val="both"/>
        <w:rPr>
          <w:rFonts w:ascii="TimesNewRoman" w:eastAsia="TimesNewRoman" w:hAnsi="TimesNewRoman" w:cs="TimesNewRoman"/>
          <w:sz w:val="24"/>
          <w:szCs w:val="20"/>
          <w:lang w:eastAsia="ru-RU"/>
        </w:rPr>
      </w:pPr>
    </w:p>
    <w:p w14:paraId="6476E2A3" w14:textId="3FE174C3" w:rsidR="000817EF" w:rsidRDefault="000817EF" w:rsidP="007B7992">
      <w:pPr>
        <w:spacing w:after="0" w:line="240" w:lineRule="auto"/>
        <w:ind w:firstLine="720"/>
        <w:jc w:val="both"/>
        <w:rPr>
          <w:rFonts w:ascii="TimesNewRoman" w:eastAsia="TimesNewRoman" w:hAnsi="TimesNewRoman" w:cs="TimesNewRoman"/>
          <w:sz w:val="24"/>
          <w:szCs w:val="20"/>
          <w:lang w:eastAsia="ru-RU"/>
        </w:rPr>
      </w:pPr>
    </w:p>
    <w:p w14:paraId="474925BF" w14:textId="5C39E01C" w:rsidR="000817EF" w:rsidRDefault="000817EF" w:rsidP="007B7992">
      <w:pPr>
        <w:spacing w:after="0" w:line="240" w:lineRule="auto"/>
        <w:ind w:firstLine="720"/>
        <w:jc w:val="both"/>
        <w:rPr>
          <w:rFonts w:ascii="TimesNewRoman" w:eastAsia="TimesNewRoman" w:hAnsi="TimesNewRoman" w:cs="TimesNewRoman"/>
          <w:sz w:val="24"/>
          <w:szCs w:val="20"/>
          <w:lang w:eastAsia="ru-RU"/>
        </w:rPr>
      </w:pPr>
    </w:p>
    <w:p w14:paraId="33577634" w14:textId="3D5E6F2D" w:rsidR="000817EF" w:rsidRDefault="000817EF" w:rsidP="007B7992">
      <w:pPr>
        <w:spacing w:after="0" w:line="240" w:lineRule="auto"/>
        <w:ind w:firstLine="720"/>
        <w:jc w:val="both"/>
        <w:rPr>
          <w:rFonts w:ascii="TimesNewRoman" w:eastAsia="TimesNewRoman" w:hAnsi="TimesNewRoman" w:cs="TimesNewRoman"/>
          <w:sz w:val="24"/>
          <w:szCs w:val="20"/>
          <w:lang w:eastAsia="ru-RU"/>
        </w:rPr>
      </w:pPr>
    </w:p>
    <w:p w14:paraId="6ADBD35B" w14:textId="0E484B3D" w:rsidR="000817EF" w:rsidRDefault="000817EF" w:rsidP="007B7992">
      <w:pPr>
        <w:spacing w:after="0" w:line="240" w:lineRule="auto"/>
        <w:ind w:firstLine="720"/>
        <w:jc w:val="both"/>
        <w:rPr>
          <w:rFonts w:ascii="TimesNewRoman" w:eastAsia="TimesNewRoman" w:hAnsi="TimesNewRoman" w:cs="TimesNewRoman"/>
          <w:sz w:val="24"/>
          <w:szCs w:val="20"/>
          <w:lang w:eastAsia="ru-RU"/>
        </w:rPr>
      </w:pPr>
    </w:p>
    <w:p w14:paraId="067B1C56" w14:textId="3BFAB30F" w:rsidR="000817EF" w:rsidRDefault="000817EF" w:rsidP="007B7992">
      <w:pPr>
        <w:spacing w:after="0" w:line="240" w:lineRule="auto"/>
        <w:ind w:firstLine="720"/>
        <w:jc w:val="both"/>
        <w:rPr>
          <w:rFonts w:ascii="TimesNewRoman" w:eastAsia="TimesNewRoman" w:hAnsi="TimesNewRoman" w:cs="TimesNewRoman"/>
          <w:sz w:val="24"/>
          <w:szCs w:val="20"/>
          <w:lang w:eastAsia="ru-RU"/>
        </w:rPr>
      </w:pPr>
    </w:p>
    <w:p w14:paraId="1BB4198C" w14:textId="6744D431" w:rsidR="000817EF" w:rsidRDefault="000817EF" w:rsidP="007B7992">
      <w:pPr>
        <w:spacing w:after="0" w:line="240" w:lineRule="auto"/>
        <w:ind w:firstLine="720"/>
        <w:jc w:val="both"/>
        <w:rPr>
          <w:rFonts w:ascii="TimesNewRoman" w:eastAsia="TimesNewRoman" w:hAnsi="TimesNewRoman" w:cs="TimesNewRoman"/>
          <w:sz w:val="24"/>
          <w:szCs w:val="20"/>
          <w:lang w:eastAsia="ru-RU"/>
        </w:rPr>
      </w:pPr>
    </w:p>
    <w:p w14:paraId="568D4ED1" w14:textId="06157ACD" w:rsidR="000817EF" w:rsidRDefault="000817EF" w:rsidP="007B7992">
      <w:pPr>
        <w:spacing w:after="0" w:line="240" w:lineRule="auto"/>
        <w:ind w:firstLine="720"/>
        <w:jc w:val="both"/>
        <w:rPr>
          <w:rFonts w:ascii="TimesNewRoman" w:eastAsia="TimesNewRoman" w:hAnsi="TimesNewRoman" w:cs="TimesNewRoman"/>
          <w:sz w:val="24"/>
          <w:szCs w:val="20"/>
          <w:lang w:eastAsia="ru-RU"/>
        </w:rPr>
      </w:pPr>
    </w:p>
    <w:p w14:paraId="0114B9E8" w14:textId="132CABF0" w:rsidR="000817EF" w:rsidRDefault="000817EF" w:rsidP="007B7992">
      <w:pPr>
        <w:spacing w:after="0" w:line="240" w:lineRule="auto"/>
        <w:ind w:firstLine="720"/>
        <w:jc w:val="both"/>
        <w:rPr>
          <w:rFonts w:ascii="TimesNewRoman" w:eastAsia="TimesNewRoman" w:hAnsi="TimesNewRoman" w:cs="TimesNewRoman"/>
          <w:sz w:val="24"/>
          <w:szCs w:val="20"/>
          <w:lang w:eastAsia="ru-RU"/>
        </w:rPr>
      </w:pPr>
    </w:p>
    <w:p w14:paraId="33CCC193" w14:textId="512AE9E6" w:rsidR="000817EF" w:rsidRDefault="000817EF" w:rsidP="007B7992">
      <w:pPr>
        <w:spacing w:after="0" w:line="240" w:lineRule="auto"/>
        <w:ind w:firstLine="720"/>
        <w:jc w:val="both"/>
        <w:rPr>
          <w:rFonts w:ascii="TimesNewRoman" w:eastAsia="TimesNewRoman" w:hAnsi="TimesNewRoman" w:cs="TimesNewRoman"/>
          <w:sz w:val="24"/>
          <w:szCs w:val="20"/>
          <w:lang w:eastAsia="ru-RU"/>
        </w:rPr>
      </w:pPr>
    </w:p>
    <w:p w14:paraId="765BF54E" w14:textId="40DEA447" w:rsidR="000817EF" w:rsidRDefault="000817EF" w:rsidP="007B7992">
      <w:pPr>
        <w:spacing w:after="0" w:line="240" w:lineRule="auto"/>
        <w:ind w:firstLine="720"/>
        <w:jc w:val="both"/>
        <w:rPr>
          <w:rFonts w:ascii="TimesNewRoman" w:eastAsia="TimesNewRoman" w:hAnsi="TimesNewRoman" w:cs="TimesNewRoman"/>
          <w:sz w:val="24"/>
          <w:szCs w:val="20"/>
          <w:lang w:eastAsia="ru-RU"/>
        </w:rPr>
      </w:pPr>
    </w:p>
    <w:p w14:paraId="385103D9" w14:textId="170D5D52" w:rsidR="000817EF" w:rsidRDefault="000817EF" w:rsidP="007B7992">
      <w:pPr>
        <w:spacing w:after="0" w:line="240" w:lineRule="auto"/>
        <w:ind w:firstLine="720"/>
        <w:jc w:val="both"/>
        <w:rPr>
          <w:rFonts w:ascii="TimesNewRoman" w:eastAsia="TimesNewRoman" w:hAnsi="TimesNewRoman" w:cs="TimesNewRoman"/>
          <w:sz w:val="24"/>
          <w:szCs w:val="20"/>
          <w:lang w:eastAsia="ru-RU"/>
        </w:rPr>
      </w:pPr>
    </w:p>
    <w:p w14:paraId="76C1E32F" w14:textId="07357E75" w:rsidR="000817EF" w:rsidRDefault="000817EF" w:rsidP="007B7992">
      <w:pPr>
        <w:spacing w:after="0" w:line="240" w:lineRule="auto"/>
        <w:ind w:firstLine="720"/>
        <w:jc w:val="both"/>
        <w:rPr>
          <w:rFonts w:ascii="TimesNewRoman" w:eastAsia="TimesNewRoman" w:hAnsi="TimesNewRoman" w:cs="TimesNewRoman"/>
          <w:sz w:val="24"/>
          <w:szCs w:val="20"/>
          <w:lang w:eastAsia="ru-RU"/>
        </w:rPr>
      </w:pPr>
    </w:p>
    <w:p w14:paraId="2A411610" w14:textId="1DF82933" w:rsidR="000817EF" w:rsidRDefault="000817EF" w:rsidP="007B7992">
      <w:pPr>
        <w:spacing w:after="0" w:line="240" w:lineRule="auto"/>
        <w:ind w:firstLine="720"/>
        <w:jc w:val="both"/>
        <w:rPr>
          <w:rFonts w:ascii="TimesNewRoman" w:eastAsia="TimesNewRoman" w:hAnsi="TimesNewRoman" w:cs="TimesNewRoman"/>
          <w:sz w:val="24"/>
          <w:szCs w:val="20"/>
          <w:lang w:eastAsia="ru-RU"/>
        </w:rPr>
      </w:pPr>
    </w:p>
    <w:p w14:paraId="545144A5" w14:textId="4CC353D8" w:rsidR="000817EF" w:rsidRDefault="000817EF" w:rsidP="007B7992">
      <w:pPr>
        <w:spacing w:after="0" w:line="240" w:lineRule="auto"/>
        <w:ind w:firstLine="720"/>
        <w:jc w:val="both"/>
        <w:rPr>
          <w:rFonts w:ascii="TimesNewRoman" w:eastAsia="TimesNewRoman" w:hAnsi="TimesNewRoman" w:cs="TimesNewRoman"/>
          <w:sz w:val="24"/>
          <w:szCs w:val="20"/>
          <w:lang w:eastAsia="ru-RU"/>
        </w:rPr>
      </w:pPr>
    </w:p>
    <w:p w14:paraId="7C746081" w14:textId="17A7294E" w:rsidR="000817EF" w:rsidRDefault="000817EF" w:rsidP="007B7992">
      <w:pPr>
        <w:spacing w:after="0" w:line="240" w:lineRule="auto"/>
        <w:ind w:firstLine="720"/>
        <w:jc w:val="both"/>
        <w:rPr>
          <w:rFonts w:ascii="TimesNewRoman" w:eastAsia="TimesNewRoman" w:hAnsi="TimesNewRoman" w:cs="TimesNewRoman"/>
          <w:sz w:val="24"/>
          <w:szCs w:val="20"/>
          <w:lang w:eastAsia="ru-RU"/>
        </w:rPr>
      </w:pPr>
    </w:p>
    <w:p w14:paraId="02E8534E" w14:textId="25D09321" w:rsidR="000817EF" w:rsidRDefault="000817EF" w:rsidP="007B7992">
      <w:pPr>
        <w:spacing w:after="0" w:line="240" w:lineRule="auto"/>
        <w:ind w:firstLine="720"/>
        <w:jc w:val="both"/>
        <w:rPr>
          <w:rFonts w:ascii="TimesNewRoman" w:eastAsia="TimesNewRoman" w:hAnsi="TimesNewRoman" w:cs="TimesNewRoman"/>
          <w:sz w:val="24"/>
          <w:szCs w:val="20"/>
          <w:lang w:eastAsia="ru-RU"/>
        </w:rPr>
      </w:pPr>
    </w:p>
    <w:p w14:paraId="4DA930E2" w14:textId="6EC51B0D" w:rsidR="000817EF" w:rsidRDefault="000817EF" w:rsidP="007B7992">
      <w:pPr>
        <w:spacing w:after="0" w:line="240" w:lineRule="auto"/>
        <w:ind w:firstLine="720"/>
        <w:jc w:val="both"/>
        <w:rPr>
          <w:rFonts w:ascii="TimesNewRoman" w:eastAsia="TimesNewRoman" w:hAnsi="TimesNewRoman" w:cs="TimesNewRoman"/>
          <w:sz w:val="24"/>
          <w:szCs w:val="20"/>
          <w:lang w:eastAsia="ru-RU"/>
        </w:rPr>
      </w:pPr>
    </w:p>
    <w:p w14:paraId="1AABB078" w14:textId="77777777" w:rsidR="000817EF" w:rsidRPr="007B7992" w:rsidRDefault="000817EF" w:rsidP="007B7992">
      <w:pPr>
        <w:spacing w:after="0" w:line="240" w:lineRule="auto"/>
        <w:ind w:firstLine="720"/>
        <w:jc w:val="both"/>
        <w:rPr>
          <w:rFonts w:ascii="TimesNewRoman" w:eastAsia="TimesNewRoman" w:hAnsi="TimesNewRoman" w:cs="TimesNewRoman"/>
          <w:sz w:val="24"/>
          <w:szCs w:val="20"/>
          <w:lang w:eastAsia="ru-RU"/>
        </w:rPr>
      </w:pPr>
    </w:p>
    <w:p w14:paraId="03E85B74" w14:textId="77777777" w:rsidR="007B7992" w:rsidRPr="007B7992" w:rsidRDefault="007B7992" w:rsidP="007B7992">
      <w:pPr>
        <w:spacing w:after="0" w:line="240" w:lineRule="auto"/>
        <w:jc w:val="center"/>
        <w:rPr>
          <w:rFonts w:ascii="TimesNewRoman" w:eastAsia="TimesNewRoman" w:hAnsi="TimesNewRoman" w:cs="TimesNewRoman"/>
          <w:b/>
          <w:sz w:val="24"/>
          <w:szCs w:val="20"/>
          <w:lang w:eastAsia="ru-RU"/>
        </w:rPr>
      </w:pPr>
    </w:p>
    <w:p w14:paraId="040913D6" w14:textId="77777777" w:rsidR="007B7992" w:rsidRPr="007B7992" w:rsidRDefault="007B7992" w:rsidP="007B7992">
      <w:pPr>
        <w:spacing w:after="0" w:line="240" w:lineRule="auto"/>
        <w:ind w:firstLine="709"/>
        <w:jc w:val="center"/>
        <w:rPr>
          <w:rFonts w:ascii="Tinos" w:eastAsia="Tinos" w:hAnsi="Tinos" w:cs="Tinos"/>
          <w:b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b/>
          <w:color w:val="000000"/>
          <w:sz w:val="28"/>
          <w:szCs w:val="20"/>
          <w:lang w:eastAsia="ru-RU"/>
        </w:rPr>
        <w:t>V. Формы заявления и документов, необходимых для предоставления Услуги</w:t>
      </w:r>
    </w:p>
    <w:p w14:paraId="6B4AB009" w14:textId="77777777" w:rsidR="007B7992" w:rsidRPr="007B7992" w:rsidRDefault="007B7992" w:rsidP="007B7992">
      <w:pPr>
        <w:spacing w:after="0" w:line="240" w:lineRule="auto"/>
        <w:jc w:val="center"/>
        <w:rPr>
          <w:rFonts w:ascii="TimesNewRoman" w:eastAsia="TimesNewRoman" w:hAnsi="TimesNewRoman" w:cs="TimesNewRoman"/>
          <w:b/>
          <w:sz w:val="24"/>
          <w:szCs w:val="20"/>
          <w:lang w:eastAsia="ru-RU"/>
        </w:rPr>
      </w:pPr>
    </w:p>
    <w:p w14:paraId="2B504B6C" w14:textId="77777777" w:rsidR="007B7992" w:rsidRPr="007B7992" w:rsidRDefault="007B7992" w:rsidP="007B7992">
      <w:pPr>
        <w:spacing w:after="0" w:line="240" w:lineRule="auto"/>
        <w:ind w:left="7512" w:firstLine="425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lastRenderedPageBreak/>
        <w:t xml:space="preserve">Форма № 1 </w:t>
      </w:r>
    </w:p>
    <w:p w14:paraId="426A3557" w14:textId="77777777" w:rsidR="007B7992" w:rsidRPr="007B7992" w:rsidRDefault="007B7992" w:rsidP="007B7992">
      <w:pPr>
        <w:spacing w:after="0" w:line="240" w:lineRule="auto"/>
        <w:ind w:firstLine="3686"/>
        <w:jc w:val="both"/>
        <w:rPr>
          <w:rFonts w:ascii="TimesNewRoman" w:eastAsia="TimesNewRoman" w:hAnsi="TimesNewRoman" w:cs="TimesNewRoman"/>
          <w:sz w:val="24"/>
          <w:szCs w:val="20"/>
          <w:lang w:eastAsia="ru-RU"/>
        </w:rPr>
      </w:pPr>
      <w:r w:rsidRPr="007B7992">
        <w:rPr>
          <w:rFonts w:ascii="TimesNewRoman" w:eastAsia="TimesNewRoman" w:hAnsi="TimesNewRoman" w:cs="TimesNewRoman"/>
          <w:sz w:val="24"/>
          <w:szCs w:val="20"/>
          <w:lang w:eastAsia="ru-RU"/>
        </w:rPr>
        <w:t xml:space="preserve">  </w:t>
      </w:r>
    </w:p>
    <w:tbl>
      <w:tblPr>
        <w:tblW w:w="4995" w:type="dxa"/>
        <w:tblInd w:w="437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95"/>
      </w:tblGrid>
      <w:tr w:rsidR="007B7992" w:rsidRPr="007B7992" w14:paraId="66E6C220" w14:textId="77777777" w:rsidTr="007B7992"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8D32E7" w14:textId="77777777" w:rsidR="007B7992" w:rsidRPr="007B7992" w:rsidRDefault="007B7992" w:rsidP="007B7992">
            <w:pPr>
              <w:spacing w:after="0" w:line="276" w:lineRule="auto"/>
              <w:rPr>
                <w:rFonts w:ascii="Tinos" w:eastAsia="Tinos" w:hAnsi="Tinos" w:cs="Tinos"/>
                <w:b/>
                <w:color w:val="000000"/>
                <w:sz w:val="24"/>
                <w:szCs w:val="20"/>
                <w:lang w:eastAsia="ru-RU"/>
              </w:rPr>
            </w:pPr>
            <w:r w:rsidRPr="007B7992">
              <w:rPr>
                <w:rFonts w:ascii="Tinos" w:eastAsia="Tinos" w:hAnsi="Tinos" w:cs="Tinos"/>
                <w:b/>
                <w:color w:val="000000"/>
                <w:sz w:val="28"/>
                <w:szCs w:val="20"/>
                <w:lang w:eastAsia="ru-RU"/>
              </w:rPr>
              <w:t>Кому: _____________________________</w:t>
            </w:r>
          </w:p>
        </w:tc>
      </w:tr>
      <w:tr w:rsidR="007B7992" w:rsidRPr="007B7992" w14:paraId="76E958D4" w14:textId="77777777" w:rsidTr="007B7992">
        <w:tc>
          <w:tcPr>
            <w:tcW w:w="5001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3DB2295B" w14:textId="77777777" w:rsidR="007B7992" w:rsidRPr="007B7992" w:rsidRDefault="007B7992" w:rsidP="007B7992">
            <w:pPr>
              <w:spacing w:after="0" w:line="276" w:lineRule="auto"/>
              <w:outlineLvl w:val="0"/>
              <w:rPr>
                <w:rFonts w:ascii="Tinos" w:eastAsia="Tinos" w:hAnsi="Tinos" w:cs="Tinos"/>
                <w:color w:val="000000"/>
                <w:sz w:val="24"/>
                <w:szCs w:val="20"/>
                <w:lang w:eastAsia="ru-RU"/>
              </w:rPr>
            </w:pPr>
            <w:r w:rsidRPr="007B7992">
              <w:rPr>
                <w:rFonts w:ascii="Tinos" w:eastAsia="Tinos" w:hAnsi="Tinos" w:cs="Tinos"/>
                <w:color w:val="000000"/>
                <w:sz w:val="28"/>
                <w:szCs w:val="20"/>
                <w:lang w:eastAsia="ru-RU"/>
              </w:rPr>
              <w:t>от</w:t>
            </w:r>
          </w:p>
        </w:tc>
      </w:tr>
      <w:tr w:rsidR="007B7992" w:rsidRPr="007B7992" w14:paraId="69AB2BC3" w14:textId="77777777" w:rsidTr="007B7992">
        <w:tc>
          <w:tcPr>
            <w:tcW w:w="5001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7101B5DF" w14:textId="77777777" w:rsidR="007B7992" w:rsidRPr="007B7992" w:rsidRDefault="007B7992" w:rsidP="007B7992">
            <w:pPr>
              <w:spacing w:after="0" w:line="276" w:lineRule="auto"/>
              <w:rPr>
                <w:rFonts w:ascii="Tinos" w:eastAsia="Tinos" w:hAnsi="Tinos" w:cs="Tinos"/>
                <w:color w:val="000000"/>
                <w:sz w:val="24"/>
                <w:szCs w:val="20"/>
                <w:lang w:eastAsia="ru-RU"/>
              </w:rPr>
            </w:pPr>
            <w:r w:rsidRPr="007B7992">
              <w:rPr>
                <w:rFonts w:ascii="Tinos" w:eastAsia="Tinos" w:hAnsi="Tinos" w:cs="Tinos"/>
                <w:color w:val="000000"/>
                <w:szCs w:val="20"/>
                <w:lang w:eastAsia="ru-RU"/>
              </w:rPr>
              <w:t>(наименование Заявителя, (фамилия, имя, отчество - для граждан,</w:t>
            </w:r>
          </w:p>
        </w:tc>
      </w:tr>
      <w:tr w:rsidR="007B7992" w:rsidRPr="007B7992" w14:paraId="27444396" w14:textId="77777777" w:rsidTr="007B7992">
        <w:tc>
          <w:tcPr>
            <w:tcW w:w="500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6BACC80" w14:textId="77777777" w:rsidR="007B7992" w:rsidRPr="007B7992" w:rsidRDefault="007B7992" w:rsidP="007B7992">
            <w:pPr>
              <w:spacing w:after="0" w:line="276" w:lineRule="auto"/>
              <w:rPr>
                <w:rFonts w:ascii="Tinos" w:eastAsia="Tinos" w:hAnsi="Tinos" w:cs="Tinos"/>
                <w:color w:val="000000"/>
                <w:sz w:val="24"/>
                <w:szCs w:val="20"/>
                <w:lang w:eastAsia="ru-RU"/>
              </w:rPr>
            </w:pPr>
          </w:p>
        </w:tc>
      </w:tr>
      <w:tr w:rsidR="007B7992" w:rsidRPr="007B7992" w14:paraId="69C4CC96" w14:textId="77777777" w:rsidTr="007B7992">
        <w:tc>
          <w:tcPr>
            <w:tcW w:w="500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0E1995A" w14:textId="77777777" w:rsidR="007B7992" w:rsidRPr="007B7992" w:rsidRDefault="007B7992" w:rsidP="007B7992">
            <w:pPr>
              <w:spacing w:after="0" w:line="276" w:lineRule="auto"/>
              <w:rPr>
                <w:rFonts w:ascii="Tinos" w:eastAsia="Tinos" w:hAnsi="Tinos" w:cs="Tinos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3DE98DDB" w14:textId="77777777" w:rsidR="007B7992" w:rsidRPr="007B7992" w:rsidRDefault="007B7992" w:rsidP="007B7992">
      <w:pPr>
        <w:spacing w:after="0" w:line="240" w:lineRule="auto"/>
        <w:ind w:firstLine="2551"/>
        <w:rPr>
          <w:rFonts w:ascii="Tinos" w:eastAsia="Tinos" w:hAnsi="Tinos" w:cs="Tinos"/>
          <w:color w:val="000000"/>
          <w:sz w:val="28"/>
          <w:szCs w:val="20"/>
          <w:lang w:eastAsia="ru-RU"/>
        </w:rPr>
      </w:pPr>
    </w:p>
    <w:p w14:paraId="43F3D70F" w14:textId="77777777" w:rsidR="007B7992" w:rsidRPr="007B7992" w:rsidRDefault="007B7992" w:rsidP="007B7992">
      <w:pPr>
        <w:spacing w:after="0" w:line="240" w:lineRule="auto"/>
        <w:jc w:val="center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ЗАЯВЛЕНИЕ</w:t>
      </w:r>
    </w:p>
    <w:p w14:paraId="7C8E45BE" w14:textId="77777777" w:rsidR="007B7992" w:rsidRPr="007B7992" w:rsidRDefault="007B7992" w:rsidP="007B7992">
      <w:pPr>
        <w:spacing w:after="0" w:line="240" w:lineRule="auto"/>
        <w:jc w:val="center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 xml:space="preserve">о предоставлении лесных участков, расположенных </w:t>
      </w:r>
    </w:p>
    <w:p w14:paraId="79168E6B" w14:textId="77777777" w:rsidR="007B7992" w:rsidRPr="007B7992" w:rsidRDefault="007B7992" w:rsidP="007B7992">
      <w:pPr>
        <w:spacing w:after="0" w:line="240" w:lineRule="auto"/>
        <w:jc w:val="center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 xml:space="preserve">на землях населенных пунктов, в аренду </w:t>
      </w:r>
    </w:p>
    <w:p w14:paraId="71629D92" w14:textId="77777777" w:rsidR="007B7992" w:rsidRPr="007B7992" w:rsidRDefault="007B7992" w:rsidP="007B7992">
      <w:pPr>
        <w:spacing w:after="0" w:line="240" w:lineRule="auto"/>
        <w:rPr>
          <w:rFonts w:ascii="Tinos" w:eastAsia="Tinos" w:hAnsi="Tinos" w:cs="Tinos"/>
          <w:color w:val="000000"/>
          <w:sz w:val="28"/>
          <w:szCs w:val="20"/>
          <w:lang w:eastAsia="ru-RU"/>
        </w:rPr>
      </w:pPr>
    </w:p>
    <w:p w14:paraId="6F43F03C" w14:textId="77777777" w:rsidR="007B7992" w:rsidRPr="007B7992" w:rsidRDefault="007B7992" w:rsidP="007B7992">
      <w:pPr>
        <w:spacing w:after="0" w:line="240" w:lineRule="auto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Прошу предоставить лесной участок в аренду,</w:t>
      </w:r>
    </w:p>
    <w:p w14:paraId="1C6413ED" w14:textId="77777777" w:rsidR="007B7992" w:rsidRPr="007B7992" w:rsidRDefault="007B7992" w:rsidP="007B7992">
      <w:pPr>
        <w:spacing w:after="0" w:line="240" w:lineRule="auto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 xml:space="preserve">расположенный в _________________________________________________, </w:t>
      </w:r>
    </w:p>
    <w:p w14:paraId="465D34C1" w14:textId="77777777" w:rsidR="007B7992" w:rsidRPr="007B7992" w:rsidRDefault="007B7992" w:rsidP="007B7992">
      <w:pPr>
        <w:spacing w:after="0" w:line="240" w:lineRule="auto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площадью _______________,</w:t>
      </w:r>
    </w:p>
    <w:p w14:paraId="00BD98CC" w14:textId="77777777" w:rsidR="007B7992" w:rsidRPr="007B7992" w:rsidRDefault="007B7992" w:rsidP="007B7992">
      <w:pPr>
        <w:spacing w:after="0" w:line="240" w:lineRule="auto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кадастровый номер ____________________</w:t>
      </w:r>
    </w:p>
    <w:p w14:paraId="049B84EF" w14:textId="77777777" w:rsidR="007B7992" w:rsidRPr="007B7992" w:rsidRDefault="007B7992" w:rsidP="007B7992">
      <w:pPr>
        <w:spacing w:after="0" w:line="240" w:lineRule="auto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Вид использования лесного участка: _________________________________</w:t>
      </w:r>
    </w:p>
    <w:p w14:paraId="5D47687D" w14:textId="77777777" w:rsidR="007B7992" w:rsidRPr="007B7992" w:rsidRDefault="007B7992" w:rsidP="007B7992">
      <w:pPr>
        <w:spacing w:after="0" w:line="240" w:lineRule="auto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Срок использования лесного участка: ________________________________</w:t>
      </w:r>
    </w:p>
    <w:p w14:paraId="17807A6F" w14:textId="77777777" w:rsidR="007B7992" w:rsidRPr="007B7992" w:rsidRDefault="007B7992" w:rsidP="007B7992">
      <w:pPr>
        <w:spacing w:after="0" w:line="240" w:lineRule="auto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 xml:space="preserve">Обоснование цели, вида и </w:t>
      </w:r>
      <w:proofErr w:type="gramStart"/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срока  использования</w:t>
      </w:r>
      <w:proofErr w:type="gramEnd"/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 xml:space="preserve"> лесного участка:</w:t>
      </w:r>
    </w:p>
    <w:p w14:paraId="36E5A195" w14:textId="77777777" w:rsidR="007B7992" w:rsidRPr="007B7992" w:rsidRDefault="007B7992" w:rsidP="007B7992">
      <w:pPr>
        <w:spacing w:after="0" w:line="240" w:lineRule="auto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__________________________________________________________________</w:t>
      </w:r>
    </w:p>
    <w:p w14:paraId="22749FE1" w14:textId="77777777" w:rsidR="007B7992" w:rsidRPr="007B7992" w:rsidRDefault="007B7992" w:rsidP="007B7992">
      <w:pPr>
        <w:spacing w:after="0" w:line="240" w:lineRule="auto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Лесной участок образовывался или его границы уточнялись на основании</w:t>
      </w:r>
    </w:p>
    <w:p w14:paraId="6F2650E7" w14:textId="77777777" w:rsidR="007B7992" w:rsidRPr="007B7992" w:rsidRDefault="007B7992" w:rsidP="007B7992">
      <w:pPr>
        <w:spacing w:after="0" w:line="240" w:lineRule="auto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Решения _____________________ от "___"__________ 20__ г. N ______</w:t>
      </w:r>
    </w:p>
    <w:p w14:paraId="2BFAA9C7" w14:textId="77777777" w:rsidR="007B7992" w:rsidRPr="007B7992" w:rsidRDefault="007B7992" w:rsidP="007B7992">
      <w:pPr>
        <w:spacing w:after="0" w:line="240" w:lineRule="auto"/>
        <w:ind w:firstLine="1276"/>
        <w:rPr>
          <w:rFonts w:ascii="Tinos" w:eastAsia="Tinos" w:hAnsi="Tinos" w:cs="Tinos"/>
          <w:color w:val="000000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 xml:space="preserve">     </w:t>
      </w:r>
      <w:r w:rsidRPr="007B7992">
        <w:rPr>
          <w:rFonts w:ascii="Tinos" w:eastAsia="Tinos" w:hAnsi="Tinos" w:cs="Tinos"/>
          <w:color w:val="000000"/>
          <w:szCs w:val="20"/>
          <w:lang w:eastAsia="ru-RU"/>
        </w:rPr>
        <w:t>(наименование органа)</w:t>
      </w:r>
    </w:p>
    <w:p w14:paraId="4A4FF482" w14:textId="77777777" w:rsidR="007B7992" w:rsidRPr="007B7992" w:rsidRDefault="007B7992" w:rsidP="007B7992">
      <w:pPr>
        <w:spacing w:after="0" w:line="240" w:lineRule="auto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Сведения о заявителе:</w:t>
      </w:r>
    </w:p>
    <w:p w14:paraId="7864086C" w14:textId="77777777" w:rsidR="007B7992" w:rsidRPr="007B7992" w:rsidRDefault="007B7992" w:rsidP="007B7992">
      <w:pPr>
        <w:spacing w:after="0" w:line="240" w:lineRule="auto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 xml:space="preserve">Для юридического </w:t>
      </w:r>
      <w:proofErr w:type="gramStart"/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лица  полное</w:t>
      </w:r>
      <w:proofErr w:type="gramEnd"/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 xml:space="preserve">  и  сокращенно  наименование,</w:t>
      </w:r>
    </w:p>
    <w:p w14:paraId="30A41856" w14:textId="77777777" w:rsidR="007B7992" w:rsidRPr="007B7992" w:rsidRDefault="007B7992" w:rsidP="007B7992">
      <w:pPr>
        <w:spacing w:after="0" w:line="240" w:lineRule="auto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 xml:space="preserve">организационно-правовая форма заявителя, </w:t>
      </w:r>
      <w:proofErr w:type="gramStart"/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его  место</w:t>
      </w:r>
      <w:proofErr w:type="gramEnd"/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 xml:space="preserve">  нахождения,  адрес,</w:t>
      </w:r>
    </w:p>
    <w:p w14:paraId="224673E2" w14:textId="77777777" w:rsidR="007B7992" w:rsidRPr="007B7992" w:rsidRDefault="007B7992" w:rsidP="007B7992">
      <w:pPr>
        <w:spacing w:after="0" w:line="240" w:lineRule="auto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реквизиты банковского счета _________________________________________</w:t>
      </w:r>
    </w:p>
    <w:p w14:paraId="03D87A60" w14:textId="77777777" w:rsidR="007B7992" w:rsidRPr="007B7992" w:rsidRDefault="007B7992" w:rsidP="007B7992">
      <w:pPr>
        <w:spacing w:after="0" w:line="240" w:lineRule="auto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__________________________________________________________________</w:t>
      </w:r>
    </w:p>
    <w:p w14:paraId="22DB5D1D" w14:textId="77777777" w:rsidR="007B7992" w:rsidRPr="007B7992" w:rsidRDefault="007B7992" w:rsidP="007B7992">
      <w:pPr>
        <w:spacing w:after="0" w:line="240" w:lineRule="auto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Для гражданина (</w:t>
      </w:r>
      <w:proofErr w:type="gramStart"/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в  том</w:t>
      </w:r>
      <w:proofErr w:type="gramEnd"/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 xml:space="preserve">   числе,   зарегистрированного   в   качестве</w:t>
      </w:r>
    </w:p>
    <w:p w14:paraId="548FE9C4" w14:textId="77777777" w:rsidR="007B7992" w:rsidRPr="007B7992" w:rsidRDefault="007B7992" w:rsidP="007B7992">
      <w:pPr>
        <w:spacing w:after="0" w:line="240" w:lineRule="auto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индивидуального предпринимателя) - фамилия, имя, отчество (</w:t>
      </w:r>
      <w:proofErr w:type="gramStart"/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при  наличии</w:t>
      </w:r>
      <w:proofErr w:type="gramEnd"/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),</w:t>
      </w:r>
    </w:p>
    <w:p w14:paraId="3007E1F1" w14:textId="77777777" w:rsidR="007B7992" w:rsidRPr="007B7992" w:rsidRDefault="007B7992" w:rsidP="007B7992">
      <w:pPr>
        <w:spacing w:after="0" w:line="240" w:lineRule="auto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 xml:space="preserve">адрес </w:t>
      </w:r>
      <w:proofErr w:type="gramStart"/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места  жительства</w:t>
      </w:r>
      <w:proofErr w:type="gramEnd"/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 xml:space="preserve">   (временного   проживания),   данные  документа,</w:t>
      </w:r>
    </w:p>
    <w:p w14:paraId="397396F2" w14:textId="77777777" w:rsidR="007B7992" w:rsidRPr="007B7992" w:rsidRDefault="007B7992" w:rsidP="007B7992">
      <w:pPr>
        <w:spacing w:after="0" w:line="240" w:lineRule="auto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удостоверяющего личность, реквизиты банковского счета _________________</w:t>
      </w:r>
    </w:p>
    <w:p w14:paraId="227284D4" w14:textId="77777777" w:rsidR="007B7992" w:rsidRPr="007B7992" w:rsidRDefault="007B7992" w:rsidP="007B7992">
      <w:pPr>
        <w:spacing w:after="0" w:line="240" w:lineRule="auto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__________________________________________________________________</w:t>
      </w:r>
    </w:p>
    <w:p w14:paraId="1E5E745C" w14:textId="77777777" w:rsidR="007B7992" w:rsidRPr="007B7992" w:rsidRDefault="007B7992" w:rsidP="007B7992">
      <w:pPr>
        <w:spacing w:after="0" w:line="240" w:lineRule="auto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Приложения: ________________________________________________________</w:t>
      </w:r>
    </w:p>
    <w:p w14:paraId="28A2C1DE" w14:textId="77777777" w:rsidR="007B7992" w:rsidRPr="007B7992" w:rsidRDefault="007B7992" w:rsidP="007B7992">
      <w:pPr>
        <w:spacing w:after="0" w:line="240" w:lineRule="auto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 xml:space="preserve"> Подпись заявителя _______________</w:t>
      </w:r>
    </w:p>
    <w:p w14:paraId="06F43054" w14:textId="77777777" w:rsidR="007B7992" w:rsidRPr="007B7992" w:rsidRDefault="007B7992" w:rsidP="007B7992">
      <w:pPr>
        <w:spacing w:after="0" w:line="240" w:lineRule="auto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 xml:space="preserve"> Дата ___________________</w:t>
      </w:r>
    </w:p>
    <w:p w14:paraId="60EEAF5A" w14:textId="77777777" w:rsidR="007B7992" w:rsidRPr="007B7992" w:rsidRDefault="007B7992" w:rsidP="007B7992">
      <w:pPr>
        <w:spacing w:after="0" w:line="240" w:lineRule="auto"/>
        <w:rPr>
          <w:rFonts w:ascii="Tinos" w:eastAsia="Tinos" w:hAnsi="Tinos" w:cs="Tinos"/>
          <w:color w:val="000000"/>
          <w:sz w:val="28"/>
          <w:szCs w:val="20"/>
          <w:lang w:eastAsia="ru-RU"/>
        </w:rPr>
      </w:pPr>
    </w:p>
    <w:p w14:paraId="3FC9E94F" w14:textId="77777777" w:rsidR="007B7992" w:rsidRPr="007B7992" w:rsidRDefault="007B7992" w:rsidP="007B7992">
      <w:pPr>
        <w:spacing w:after="0" w:line="240" w:lineRule="auto"/>
        <w:rPr>
          <w:rFonts w:ascii="Tinos" w:eastAsia="Tinos" w:hAnsi="Tinos" w:cs="Tinos"/>
          <w:color w:val="000000"/>
          <w:sz w:val="28"/>
          <w:szCs w:val="20"/>
          <w:lang w:eastAsia="ru-RU"/>
        </w:rPr>
      </w:pPr>
    </w:p>
    <w:p w14:paraId="40085ED4" w14:textId="77777777" w:rsidR="007B7992" w:rsidRPr="007B7992" w:rsidRDefault="007B7992" w:rsidP="007B7992">
      <w:pPr>
        <w:spacing w:after="0" w:line="240" w:lineRule="auto"/>
        <w:ind w:left="7512" w:firstLine="425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lastRenderedPageBreak/>
        <w:t>Форма № 2</w:t>
      </w:r>
    </w:p>
    <w:p w14:paraId="1C2AD0C5" w14:textId="77777777" w:rsidR="007B7992" w:rsidRPr="007B7992" w:rsidRDefault="007B7992" w:rsidP="007B7992">
      <w:pPr>
        <w:spacing w:after="0" w:line="240" w:lineRule="auto"/>
        <w:ind w:firstLine="8220"/>
        <w:jc w:val="both"/>
        <w:rPr>
          <w:rFonts w:ascii="TimesNewRoman" w:eastAsia="TimesNewRoman" w:hAnsi="TimesNewRoman" w:cs="TimesNewRoman"/>
          <w:sz w:val="24"/>
          <w:szCs w:val="20"/>
          <w:lang w:eastAsia="ru-RU"/>
        </w:rPr>
      </w:pPr>
    </w:p>
    <w:p w14:paraId="3197E2AB" w14:textId="77777777" w:rsidR="007B7992" w:rsidRPr="007B7992" w:rsidRDefault="007B7992" w:rsidP="007B7992">
      <w:pPr>
        <w:spacing w:after="0" w:line="240" w:lineRule="auto"/>
        <w:ind w:firstLine="1134"/>
        <w:jc w:val="center"/>
        <w:rPr>
          <w:rFonts w:ascii="TimesNewRoman" w:eastAsia="TimesNewRoman" w:hAnsi="TimesNewRoman" w:cs="TimesNewRoman"/>
          <w:sz w:val="24"/>
          <w:szCs w:val="20"/>
          <w:lang w:eastAsia="ru-RU"/>
        </w:rPr>
      </w:pPr>
    </w:p>
    <w:p w14:paraId="2ADF9071" w14:textId="77777777" w:rsidR="007B7992" w:rsidRPr="007B7992" w:rsidRDefault="007B7992" w:rsidP="007B7992">
      <w:pPr>
        <w:spacing w:after="0" w:line="240" w:lineRule="auto"/>
        <w:ind w:firstLine="1134"/>
        <w:jc w:val="center"/>
        <w:rPr>
          <w:rFonts w:ascii="TimesNewRoman" w:eastAsia="TimesNewRoman" w:hAnsi="TimesNewRoman" w:cs="TimesNewRoman"/>
          <w:sz w:val="24"/>
          <w:szCs w:val="20"/>
          <w:lang w:eastAsia="ru-RU"/>
        </w:rPr>
      </w:pPr>
    </w:p>
    <w:p w14:paraId="5DB4FC1E" w14:textId="77777777" w:rsidR="007B7992" w:rsidRPr="007B7992" w:rsidRDefault="007B7992" w:rsidP="007B7992">
      <w:pPr>
        <w:spacing w:after="0" w:line="240" w:lineRule="auto"/>
        <w:ind w:firstLine="1134"/>
        <w:jc w:val="center"/>
        <w:rPr>
          <w:rFonts w:ascii="TimesNewRoman" w:eastAsia="TimesNewRoman" w:hAnsi="TimesNewRoman" w:cs="TimesNewRoman"/>
          <w:sz w:val="24"/>
          <w:szCs w:val="20"/>
          <w:lang w:eastAsia="ru-RU"/>
        </w:rPr>
      </w:pPr>
    </w:p>
    <w:p w14:paraId="0338E62A" w14:textId="77777777" w:rsidR="007B7992" w:rsidRPr="007B7992" w:rsidRDefault="007B7992" w:rsidP="007B7992">
      <w:pPr>
        <w:spacing w:after="0" w:line="240" w:lineRule="auto"/>
        <w:jc w:val="center"/>
        <w:rPr>
          <w:rFonts w:ascii="Tinos" w:eastAsia="Tinos" w:hAnsi="Tinos" w:cs="Tinos"/>
          <w:color w:val="000000"/>
          <w:sz w:val="28"/>
          <w:szCs w:val="20"/>
          <w:lang w:eastAsia="ru-RU"/>
        </w:rPr>
      </w:pPr>
    </w:p>
    <w:p w14:paraId="38E295E0" w14:textId="77777777" w:rsidR="007B7992" w:rsidRPr="007B7992" w:rsidRDefault="007B7992" w:rsidP="007B7992">
      <w:pPr>
        <w:spacing w:after="0" w:line="240" w:lineRule="auto"/>
        <w:jc w:val="center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РЕШЕНИЕ</w:t>
      </w:r>
    </w:p>
    <w:p w14:paraId="679C8A31" w14:textId="77777777" w:rsidR="007B7992" w:rsidRPr="007B7992" w:rsidRDefault="007B7992" w:rsidP="007B7992">
      <w:pPr>
        <w:spacing w:after="0" w:line="240" w:lineRule="auto"/>
        <w:jc w:val="center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 xml:space="preserve">о предоставлении лесного участка, расположенного на </w:t>
      </w:r>
    </w:p>
    <w:p w14:paraId="7B6E6625" w14:textId="77777777" w:rsidR="007B7992" w:rsidRPr="007B7992" w:rsidRDefault="007B7992" w:rsidP="007B7992">
      <w:pPr>
        <w:spacing w:after="0" w:line="240" w:lineRule="auto"/>
        <w:jc w:val="center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землях населенных пунктов, в аренду</w:t>
      </w:r>
    </w:p>
    <w:p w14:paraId="55518C4E" w14:textId="77777777" w:rsidR="007B7992" w:rsidRPr="007B7992" w:rsidRDefault="007B7992" w:rsidP="007B7992">
      <w:pPr>
        <w:spacing w:after="0" w:line="240" w:lineRule="auto"/>
        <w:ind w:firstLine="1134"/>
        <w:jc w:val="both"/>
        <w:rPr>
          <w:rFonts w:ascii="TimesNewRoman" w:eastAsia="TimesNewRoman" w:hAnsi="TimesNewRoman" w:cs="TimesNewRoman"/>
          <w:sz w:val="24"/>
          <w:szCs w:val="20"/>
          <w:lang w:eastAsia="ru-RU"/>
        </w:rPr>
      </w:pPr>
    </w:p>
    <w:p w14:paraId="348077B6" w14:textId="77777777" w:rsidR="007B7992" w:rsidRPr="007B7992" w:rsidRDefault="007B7992" w:rsidP="007B7992">
      <w:pPr>
        <w:spacing w:after="0" w:line="240" w:lineRule="auto"/>
        <w:ind w:firstLine="1134"/>
        <w:jc w:val="both"/>
        <w:rPr>
          <w:rFonts w:ascii="TimesNewRoman" w:eastAsia="TimesNewRoman" w:hAnsi="TimesNewRoman" w:cs="TimesNewRoman"/>
          <w:sz w:val="24"/>
          <w:szCs w:val="20"/>
          <w:lang w:eastAsia="ru-RU"/>
        </w:rPr>
      </w:pPr>
      <w:r w:rsidRPr="007B7992">
        <w:rPr>
          <w:rFonts w:ascii="TimesNewRoman" w:eastAsia="TimesNewRoman" w:hAnsi="TimesNewRoman" w:cs="TimesNewRoman"/>
          <w:sz w:val="24"/>
          <w:szCs w:val="20"/>
          <w:lang w:eastAsia="ru-RU"/>
        </w:rPr>
        <w:t>_________________                                ________________________</w:t>
      </w:r>
    </w:p>
    <w:p w14:paraId="3F7D3FC2" w14:textId="77777777" w:rsidR="007B7992" w:rsidRPr="007B7992" w:rsidRDefault="007B7992" w:rsidP="007B7992">
      <w:pPr>
        <w:spacing w:after="0" w:line="240" w:lineRule="auto"/>
        <w:jc w:val="center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 xml:space="preserve">  Дата решения                                        Номер решения</w:t>
      </w:r>
    </w:p>
    <w:p w14:paraId="4303C99F" w14:textId="77777777" w:rsidR="007B7992" w:rsidRPr="007B7992" w:rsidRDefault="007B7992" w:rsidP="007B7992">
      <w:pPr>
        <w:spacing w:after="0" w:line="240" w:lineRule="auto"/>
        <w:rPr>
          <w:rFonts w:ascii="Tinos" w:eastAsia="Tinos" w:hAnsi="Tinos" w:cs="Tinos"/>
          <w:color w:val="000000"/>
          <w:sz w:val="28"/>
          <w:szCs w:val="20"/>
          <w:lang w:eastAsia="ru-RU"/>
        </w:rPr>
      </w:pPr>
    </w:p>
    <w:p w14:paraId="035AB1EE" w14:textId="77777777" w:rsidR="007B7992" w:rsidRPr="007B7992" w:rsidRDefault="007B7992" w:rsidP="007B7992">
      <w:pPr>
        <w:spacing w:after="0" w:line="240" w:lineRule="auto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 xml:space="preserve">На основании поступившего запроса, зарегистрированного __________________ N ________________________ в соответствии с Лесным кодексом Российской Федерации (N 200-ФЗ от 04.12 2006 г.)  и </w:t>
      </w:r>
      <w:proofErr w:type="gramStart"/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Земельным  кодексом</w:t>
      </w:r>
      <w:proofErr w:type="gramEnd"/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 xml:space="preserve">  Российской Федерации  (N 136-ФЗ от 25.10.2001), принято  положительное  решение  по запросу на  предоставление услуги «Предоставление  лесных участков, расположенных на землях населенных пунктов, в аренду».</w:t>
      </w:r>
    </w:p>
    <w:p w14:paraId="4968B0C8" w14:textId="77777777" w:rsidR="007B7992" w:rsidRPr="007B7992" w:rsidRDefault="007B7992" w:rsidP="007B7992">
      <w:pPr>
        <w:spacing w:after="0" w:line="240" w:lineRule="auto"/>
        <w:rPr>
          <w:rFonts w:ascii="Tinos" w:eastAsia="Tinos" w:hAnsi="Tinos" w:cs="Tinos"/>
          <w:color w:val="000000"/>
          <w:sz w:val="28"/>
          <w:szCs w:val="20"/>
          <w:lang w:eastAsia="ru-RU"/>
        </w:rPr>
      </w:pPr>
    </w:p>
    <w:p w14:paraId="5052C0C5" w14:textId="77777777" w:rsidR="007B7992" w:rsidRPr="007B7992" w:rsidRDefault="007B7992" w:rsidP="007B7992">
      <w:pPr>
        <w:spacing w:after="0" w:line="240" w:lineRule="auto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Сведение об объекте:</w:t>
      </w:r>
    </w:p>
    <w:p w14:paraId="11BA36C9" w14:textId="77777777" w:rsidR="007B7992" w:rsidRPr="007B7992" w:rsidRDefault="007B7992" w:rsidP="007B7992">
      <w:pPr>
        <w:spacing w:after="0" w:line="240" w:lineRule="auto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Лесной участок кадастровый номер ____________________________</w:t>
      </w:r>
    </w:p>
    <w:p w14:paraId="2FD4821B" w14:textId="77777777" w:rsidR="007B7992" w:rsidRPr="007B7992" w:rsidRDefault="007B7992" w:rsidP="007B7992">
      <w:pPr>
        <w:spacing w:after="0" w:line="240" w:lineRule="auto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Срок действия договора - ________________ месяцев.</w:t>
      </w:r>
    </w:p>
    <w:p w14:paraId="06900B6C" w14:textId="77777777" w:rsidR="007B7992" w:rsidRPr="007B7992" w:rsidRDefault="007B7992" w:rsidP="007B7992">
      <w:pPr>
        <w:spacing w:after="0" w:line="240" w:lineRule="auto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Дополнительная информация:</w:t>
      </w:r>
    </w:p>
    <w:p w14:paraId="5F12D7E5" w14:textId="77777777" w:rsidR="007B7992" w:rsidRPr="007B7992" w:rsidRDefault="007B7992" w:rsidP="007B7992">
      <w:pPr>
        <w:spacing w:after="0" w:line="240" w:lineRule="auto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_______________________________________________________________</w:t>
      </w:r>
    </w:p>
    <w:p w14:paraId="70F145BA" w14:textId="77777777" w:rsidR="007B7992" w:rsidRPr="007B7992" w:rsidRDefault="007B7992" w:rsidP="007B7992">
      <w:pPr>
        <w:spacing w:after="0" w:line="240" w:lineRule="auto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_______________________________________________________________</w:t>
      </w:r>
    </w:p>
    <w:p w14:paraId="730CF318" w14:textId="77777777" w:rsidR="007B7992" w:rsidRPr="007B7992" w:rsidRDefault="007B7992" w:rsidP="007B7992">
      <w:pPr>
        <w:spacing w:after="0" w:line="240" w:lineRule="auto"/>
        <w:rPr>
          <w:rFonts w:ascii="TimesNewRoman" w:eastAsia="TimesNewRoman" w:hAnsi="TimesNewRoman" w:cs="TimesNewRoman"/>
          <w:sz w:val="24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________________________________________________</w:t>
      </w:r>
      <w:r w:rsidRPr="007B7992">
        <w:rPr>
          <w:rFonts w:ascii="TimesNewRoman" w:eastAsia="TimesNewRoman" w:hAnsi="TimesNewRoman" w:cs="TimesNewRoman"/>
          <w:sz w:val="24"/>
          <w:szCs w:val="20"/>
          <w:lang w:eastAsia="ru-RU"/>
        </w:rPr>
        <w:t>_______________</w:t>
      </w:r>
    </w:p>
    <w:p w14:paraId="52D6C9BE" w14:textId="77777777" w:rsidR="007B7992" w:rsidRPr="007B7992" w:rsidRDefault="007B7992" w:rsidP="007B7992">
      <w:pPr>
        <w:spacing w:after="0" w:line="240" w:lineRule="auto"/>
        <w:ind w:firstLine="1134"/>
        <w:jc w:val="both"/>
        <w:rPr>
          <w:rFonts w:ascii="TimesNewRoman" w:eastAsia="TimesNewRoman" w:hAnsi="TimesNewRoman" w:cs="TimesNewRoman"/>
          <w:sz w:val="24"/>
          <w:szCs w:val="20"/>
          <w:lang w:eastAsia="ru-RU"/>
        </w:rPr>
      </w:pPr>
    </w:p>
    <w:p w14:paraId="150658C4" w14:textId="77777777" w:rsidR="007B7992" w:rsidRPr="007B7992" w:rsidRDefault="007B7992" w:rsidP="007B7992">
      <w:pPr>
        <w:spacing w:after="0" w:line="240" w:lineRule="auto"/>
        <w:ind w:firstLine="1134"/>
        <w:jc w:val="both"/>
        <w:rPr>
          <w:rFonts w:ascii="TimesNewRoman" w:eastAsia="TimesNewRoman" w:hAnsi="TimesNewRoman" w:cs="TimesNewRoman"/>
          <w:sz w:val="24"/>
          <w:szCs w:val="20"/>
          <w:lang w:eastAsia="ru-RU"/>
        </w:rPr>
      </w:pPr>
    </w:p>
    <w:p w14:paraId="2F880968" w14:textId="77777777" w:rsidR="007B7992" w:rsidRPr="007B7992" w:rsidRDefault="007B7992" w:rsidP="007B7992">
      <w:pPr>
        <w:spacing w:after="0" w:line="240" w:lineRule="auto"/>
        <w:ind w:firstLine="1134"/>
        <w:jc w:val="both"/>
        <w:rPr>
          <w:rFonts w:ascii="TimesNewRoman" w:eastAsia="TimesNewRoman" w:hAnsi="TimesNewRoman" w:cs="TimesNewRoman"/>
          <w:sz w:val="24"/>
          <w:szCs w:val="20"/>
          <w:lang w:eastAsia="ru-RU"/>
        </w:rPr>
      </w:pPr>
    </w:p>
    <w:p w14:paraId="10DDA916" w14:textId="77777777" w:rsidR="007B7992" w:rsidRPr="007B7992" w:rsidRDefault="007B7992" w:rsidP="007B7992">
      <w:pPr>
        <w:spacing w:after="0" w:line="240" w:lineRule="auto"/>
        <w:ind w:firstLine="1134"/>
        <w:jc w:val="both"/>
        <w:rPr>
          <w:rFonts w:ascii="TimesNewRoman" w:eastAsia="TimesNewRoman" w:hAnsi="TimesNewRoman" w:cs="TimesNewRoman"/>
          <w:sz w:val="24"/>
          <w:szCs w:val="20"/>
          <w:lang w:eastAsia="ru-RU"/>
        </w:rPr>
      </w:pPr>
    </w:p>
    <w:p w14:paraId="22AC5D5A" w14:textId="77777777" w:rsidR="007B7992" w:rsidRPr="007B7992" w:rsidRDefault="007B7992" w:rsidP="007B7992">
      <w:pPr>
        <w:spacing w:after="0" w:line="240" w:lineRule="auto"/>
        <w:ind w:firstLine="1134"/>
        <w:jc w:val="both"/>
        <w:rPr>
          <w:rFonts w:ascii="TimesNewRoman" w:eastAsia="TimesNewRoman" w:hAnsi="TimesNewRoman" w:cs="TimesNewRoman"/>
          <w:sz w:val="24"/>
          <w:szCs w:val="20"/>
          <w:lang w:eastAsia="ru-RU"/>
        </w:rPr>
      </w:pPr>
    </w:p>
    <w:p w14:paraId="49860D8D" w14:textId="77777777" w:rsidR="007B7992" w:rsidRPr="007B7992" w:rsidRDefault="007B7992" w:rsidP="007B7992">
      <w:pPr>
        <w:spacing w:after="0" w:line="240" w:lineRule="auto"/>
        <w:ind w:firstLine="1134"/>
        <w:jc w:val="both"/>
        <w:rPr>
          <w:rFonts w:ascii="TimesNewRoman" w:eastAsia="TimesNewRoman" w:hAnsi="TimesNewRoman" w:cs="TimesNewRoman"/>
          <w:sz w:val="24"/>
          <w:szCs w:val="20"/>
          <w:lang w:eastAsia="ru-RU"/>
        </w:rPr>
      </w:pPr>
    </w:p>
    <w:p w14:paraId="36C2BB7B" w14:textId="77777777" w:rsidR="007B7992" w:rsidRPr="007B7992" w:rsidRDefault="007B7992" w:rsidP="007B7992">
      <w:pPr>
        <w:spacing w:after="0" w:line="240" w:lineRule="auto"/>
        <w:ind w:firstLine="1134"/>
        <w:jc w:val="both"/>
        <w:rPr>
          <w:rFonts w:ascii="TimesNewRoman" w:eastAsia="TimesNewRoman" w:hAnsi="TimesNewRoman" w:cs="TimesNewRoman"/>
          <w:sz w:val="24"/>
          <w:szCs w:val="20"/>
          <w:lang w:eastAsia="ru-RU"/>
        </w:rPr>
      </w:pPr>
    </w:p>
    <w:p w14:paraId="679F2EAE" w14:textId="77777777" w:rsidR="007B7992" w:rsidRPr="007B7992" w:rsidRDefault="007B7992" w:rsidP="007B7992">
      <w:pPr>
        <w:spacing w:after="0" w:line="240" w:lineRule="auto"/>
        <w:ind w:firstLine="1134"/>
        <w:jc w:val="both"/>
        <w:rPr>
          <w:rFonts w:ascii="TimesNewRoman" w:eastAsia="TimesNewRoman" w:hAnsi="TimesNewRoman" w:cs="TimesNewRoman"/>
          <w:sz w:val="24"/>
          <w:szCs w:val="20"/>
          <w:lang w:eastAsia="ru-RU"/>
        </w:rPr>
      </w:pPr>
    </w:p>
    <w:p w14:paraId="60CEB09C" w14:textId="77777777" w:rsidR="007B7992" w:rsidRPr="007B7992" w:rsidRDefault="007B7992" w:rsidP="007B7992">
      <w:pPr>
        <w:spacing w:after="0" w:line="240" w:lineRule="auto"/>
        <w:ind w:firstLine="1134"/>
        <w:jc w:val="both"/>
        <w:rPr>
          <w:rFonts w:ascii="TimesNewRoman" w:eastAsia="TimesNewRoman" w:hAnsi="TimesNewRoman" w:cs="TimesNewRoman"/>
          <w:sz w:val="24"/>
          <w:szCs w:val="20"/>
          <w:lang w:eastAsia="ru-RU"/>
        </w:rPr>
      </w:pPr>
    </w:p>
    <w:p w14:paraId="745A43FC" w14:textId="479DB10D" w:rsidR="007B7992" w:rsidRDefault="007B7992" w:rsidP="007B7992">
      <w:pPr>
        <w:spacing w:after="0" w:line="240" w:lineRule="auto"/>
        <w:ind w:firstLine="1134"/>
        <w:jc w:val="both"/>
        <w:rPr>
          <w:rFonts w:ascii="TimesNewRoman" w:eastAsia="TimesNewRoman" w:hAnsi="TimesNewRoman" w:cs="TimesNewRoman"/>
          <w:sz w:val="24"/>
          <w:szCs w:val="20"/>
          <w:lang w:eastAsia="ru-RU"/>
        </w:rPr>
      </w:pPr>
    </w:p>
    <w:p w14:paraId="079E282D" w14:textId="597801C4" w:rsidR="000817EF" w:rsidRDefault="000817EF" w:rsidP="007B7992">
      <w:pPr>
        <w:spacing w:after="0" w:line="240" w:lineRule="auto"/>
        <w:ind w:firstLine="1134"/>
        <w:jc w:val="both"/>
        <w:rPr>
          <w:rFonts w:ascii="TimesNewRoman" w:eastAsia="TimesNewRoman" w:hAnsi="TimesNewRoman" w:cs="TimesNewRoman"/>
          <w:sz w:val="24"/>
          <w:szCs w:val="20"/>
          <w:lang w:eastAsia="ru-RU"/>
        </w:rPr>
      </w:pPr>
    </w:p>
    <w:p w14:paraId="6BE8979D" w14:textId="550D52F3" w:rsidR="000817EF" w:rsidRDefault="000817EF" w:rsidP="007B7992">
      <w:pPr>
        <w:spacing w:after="0" w:line="240" w:lineRule="auto"/>
        <w:ind w:firstLine="1134"/>
        <w:jc w:val="both"/>
        <w:rPr>
          <w:rFonts w:ascii="TimesNewRoman" w:eastAsia="TimesNewRoman" w:hAnsi="TimesNewRoman" w:cs="TimesNewRoman"/>
          <w:sz w:val="24"/>
          <w:szCs w:val="20"/>
          <w:lang w:eastAsia="ru-RU"/>
        </w:rPr>
      </w:pPr>
    </w:p>
    <w:p w14:paraId="7B342A49" w14:textId="1B4735F2" w:rsidR="000817EF" w:rsidRDefault="000817EF" w:rsidP="007B7992">
      <w:pPr>
        <w:spacing w:after="0" w:line="240" w:lineRule="auto"/>
        <w:ind w:firstLine="1134"/>
        <w:jc w:val="both"/>
        <w:rPr>
          <w:rFonts w:ascii="TimesNewRoman" w:eastAsia="TimesNewRoman" w:hAnsi="TimesNewRoman" w:cs="TimesNewRoman"/>
          <w:sz w:val="24"/>
          <w:szCs w:val="20"/>
          <w:lang w:eastAsia="ru-RU"/>
        </w:rPr>
      </w:pPr>
    </w:p>
    <w:p w14:paraId="15ED4F78" w14:textId="4C0E7E2B" w:rsidR="000817EF" w:rsidRDefault="000817EF" w:rsidP="007B7992">
      <w:pPr>
        <w:spacing w:after="0" w:line="240" w:lineRule="auto"/>
        <w:ind w:firstLine="1134"/>
        <w:jc w:val="both"/>
        <w:rPr>
          <w:rFonts w:ascii="TimesNewRoman" w:eastAsia="TimesNewRoman" w:hAnsi="TimesNewRoman" w:cs="TimesNewRoman"/>
          <w:sz w:val="24"/>
          <w:szCs w:val="20"/>
          <w:lang w:eastAsia="ru-RU"/>
        </w:rPr>
      </w:pPr>
    </w:p>
    <w:p w14:paraId="630B0DB6" w14:textId="3A19F402" w:rsidR="000817EF" w:rsidRDefault="000817EF" w:rsidP="007B7992">
      <w:pPr>
        <w:spacing w:after="0" w:line="240" w:lineRule="auto"/>
        <w:ind w:firstLine="1134"/>
        <w:jc w:val="both"/>
        <w:rPr>
          <w:rFonts w:ascii="TimesNewRoman" w:eastAsia="TimesNewRoman" w:hAnsi="TimesNewRoman" w:cs="TimesNewRoman"/>
          <w:sz w:val="24"/>
          <w:szCs w:val="20"/>
          <w:lang w:eastAsia="ru-RU"/>
        </w:rPr>
      </w:pPr>
    </w:p>
    <w:p w14:paraId="10B2B1FE" w14:textId="326318C5" w:rsidR="000817EF" w:rsidRDefault="000817EF" w:rsidP="007B7992">
      <w:pPr>
        <w:spacing w:after="0" w:line="240" w:lineRule="auto"/>
        <w:ind w:firstLine="1134"/>
        <w:jc w:val="both"/>
        <w:rPr>
          <w:rFonts w:ascii="TimesNewRoman" w:eastAsia="TimesNewRoman" w:hAnsi="TimesNewRoman" w:cs="TimesNewRoman"/>
          <w:sz w:val="24"/>
          <w:szCs w:val="20"/>
          <w:lang w:eastAsia="ru-RU"/>
        </w:rPr>
      </w:pPr>
    </w:p>
    <w:p w14:paraId="1EB9F996" w14:textId="77777777" w:rsidR="000817EF" w:rsidRPr="007B7992" w:rsidRDefault="000817EF" w:rsidP="007B7992">
      <w:pPr>
        <w:spacing w:after="0" w:line="240" w:lineRule="auto"/>
        <w:ind w:firstLine="1134"/>
        <w:jc w:val="both"/>
        <w:rPr>
          <w:rFonts w:ascii="TimesNewRoman" w:eastAsia="TimesNewRoman" w:hAnsi="TimesNewRoman" w:cs="TimesNewRoman"/>
          <w:sz w:val="24"/>
          <w:szCs w:val="20"/>
          <w:lang w:eastAsia="ru-RU"/>
        </w:rPr>
      </w:pPr>
    </w:p>
    <w:p w14:paraId="45D6958F" w14:textId="77777777" w:rsidR="007B7992" w:rsidRPr="007B7992" w:rsidRDefault="007B7992" w:rsidP="00AA0C30">
      <w:pPr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0"/>
          <w:lang w:eastAsia="ru-RU"/>
        </w:rPr>
      </w:pPr>
    </w:p>
    <w:p w14:paraId="543473F4" w14:textId="77777777" w:rsidR="007B7992" w:rsidRPr="007B7992" w:rsidRDefault="007B7992" w:rsidP="007B7992">
      <w:pPr>
        <w:spacing w:after="0" w:line="240" w:lineRule="auto"/>
        <w:ind w:firstLine="1134"/>
        <w:jc w:val="both"/>
        <w:rPr>
          <w:rFonts w:ascii="TimesNewRoman" w:eastAsia="TimesNewRoman" w:hAnsi="TimesNewRoman" w:cs="TimesNewRoman"/>
          <w:sz w:val="24"/>
          <w:szCs w:val="20"/>
          <w:lang w:eastAsia="ru-RU"/>
        </w:rPr>
      </w:pPr>
    </w:p>
    <w:p w14:paraId="7B512BC8" w14:textId="77777777" w:rsidR="007B7992" w:rsidRPr="007B7992" w:rsidRDefault="007B7992" w:rsidP="007B7992">
      <w:pPr>
        <w:spacing w:after="0" w:line="240" w:lineRule="auto"/>
        <w:ind w:firstLine="1134"/>
        <w:jc w:val="both"/>
        <w:rPr>
          <w:rFonts w:ascii="TimesNewRoman" w:eastAsia="TimesNewRoman" w:hAnsi="TimesNewRoman" w:cs="TimesNewRoman"/>
          <w:sz w:val="24"/>
          <w:szCs w:val="20"/>
          <w:lang w:eastAsia="ru-RU"/>
        </w:rPr>
      </w:pPr>
    </w:p>
    <w:p w14:paraId="7409972E" w14:textId="77777777" w:rsidR="007B7992" w:rsidRPr="007B7992" w:rsidRDefault="007B7992" w:rsidP="007B7992">
      <w:pPr>
        <w:spacing w:after="0" w:line="240" w:lineRule="auto"/>
        <w:ind w:left="7512" w:firstLine="425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lastRenderedPageBreak/>
        <w:t>Форма № 3</w:t>
      </w:r>
    </w:p>
    <w:p w14:paraId="2EF9C5E9" w14:textId="77777777" w:rsidR="007B7992" w:rsidRPr="007B7992" w:rsidRDefault="007B7992" w:rsidP="007B7992">
      <w:pPr>
        <w:spacing w:after="0" w:line="240" w:lineRule="auto"/>
        <w:ind w:firstLine="1134"/>
        <w:jc w:val="both"/>
        <w:rPr>
          <w:rFonts w:ascii="TimesNewRoman" w:eastAsia="TimesNewRoman" w:hAnsi="TimesNewRoman" w:cs="TimesNewRoman"/>
          <w:sz w:val="24"/>
          <w:szCs w:val="20"/>
          <w:lang w:eastAsia="ru-RU"/>
        </w:rPr>
      </w:pPr>
    </w:p>
    <w:p w14:paraId="3F2A3B69" w14:textId="77777777" w:rsidR="007B7992" w:rsidRPr="007B7992" w:rsidRDefault="007B7992" w:rsidP="007B7992">
      <w:pPr>
        <w:spacing w:after="0" w:line="240" w:lineRule="auto"/>
        <w:ind w:firstLine="1134"/>
        <w:jc w:val="both"/>
        <w:rPr>
          <w:rFonts w:ascii="TimesNewRoman" w:eastAsia="TimesNewRoman" w:hAnsi="TimesNewRoman" w:cs="TimesNewRoman"/>
          <w:sz w:val="24"/>
          <w:szCs w:val="20"/>
          <w:lang w:eastAsia="ru-RU"/>
        </w:rPr>
      </w:pPr>
    </w:p>
    <w:p w14:paraId="5235F4B9" w14:textId="77777777" w:rsidR="007B7992" w:rsidRPr="007B7992" w:rsidRDefault="007B7992" w:rsidP="007B7992">
      <w:pPr>
        <w:spacing w:after="0" w:line="240" w:lineRule="auto"/>
        <w:ind w:firstLine="1134"/>
        <w:jc w:val="both"/>
        <w:rPr>
          <w:rFonts w:ascii="TimesNewRoman" w:eastAsia="TimesNewRoman" w:hAnsi="TimesNewRoman" w:cs="TimesNewRoman"/>
          <w:sz w:val="24"/>
          <w:szCs w:val="20"/>
          <w:lang w:eastAsia="ru-RU"/>
        </w:rPr>
      </w:pPr>
    </w:p>
    <w:p w14:paraId="7AFA4547" w14:textId="77777777" w:rsidR="007B7992" w:rsidRPr="007B7992" w:rsidRDefault="007B7992" w:rsidP="007B7992">
      <w:pPr>
        <w:spacing w:after="0" w:line="240" w:lineRule="auto"/>
        <w:jc w:val="center"/>
        <w:rPr>
          <w:rFonts w:ascii="Tinos" w:eastAsia="Tinos" w:hAnsi="Tinos" w:cs="Tinos"/>
          <w:color w:val="000000"/>
          <w:sz w:val="28"/>
          <w:szCs w:val="20"/>
          <w:lang w:eastAsia="ru-RU"/>
        </w:rPr>
      </w:pPr>
    </w:p>
    <w:p w14:paraId="6E40C075" w14:textId="77777777" w:rsidR="007B7992" w:rsidRPr="007B7992" w:rsidRDefault="007B7992" w:rsidP="007B7992">
      <w:pPr>
        <w:spacing w:after="0" w:line="240" w:lineRule="auto"/>
        <w:jc w:val="center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РЕШЕНИЕ</w:t>
      </w:r>
    </w:p>
    <w:p w14:paraId="45243886" w14:textId="77777777" w:rsidR="007B7992" w:rsidRPr="007B7992" w:rsidRDefault="007B7992" w:rsidP="007B7992">
      <w:pPr>
        <w:spacing w:after="0" w:line="240" w:lineRule="auto"/>
        <w:jc w:val="center"/>
        <w:rPr>
          <w:rFonts w:ascii="TimesNewRoman" w:eastAsia="TimesNewRoman" w:hAnsi="TimesNewRoman" w:cs="TimesNewRoman"/>
          <w:sz w:val="24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об отказе в предоставлении Услуги</w:t>
      </w:r>
    </w:p>
    <w:p w14:paraId="19993570" w14:textId="77777777" w:rsidR="007B7992" w:rsidRPr="007B7992" w:rsidRDefault="007B7992" w:rsidP="007B7992">
      <w:pPr>
        <w:spacing w:after="0" w:line="240" w:lineRule="auto"/>
        <w:ind w:firstLine="1134"/>
        <w:jc w:val="both"/>
        <w:rPr>
          <w:rFonts w:ascii="TimesNewRoman" w:eastAsia="TimesNewRoman" w:hAnsi="TimesNewRoman" w:cs="TimesNewRoman"/>
          <w:sz w:val="24"/>
          <w:szCs w:val="20"/>
          <w:lang w:eastAsia="ru-RU"/>
        </w:rPr>
      </w:pPr>
    </w:p>
    <w:p w14:paraId="25A3CB7A" w14:textId="77777777" w:rsidR="007B7992" w:rsidRPr="007B7992" w:rsidRDefault="007B7992" w:rsidP="007B7992">
      <w:pPr>
        <w:spacing w:after="0" w:line="240" w:lineRule="auto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_________________                                ________________________</w:t>
      </w:r>
    </w:p>
    <w:p w14:paraId="17C1CD3B" w14:textId="77777777" w:rsidR="007B7992" w:rsidRPr="007B7992" w:rsidRDefault="007B7992" w:rsidP="007B7992">
      <w:pPr>
        <w:spacing w:after="0" w:line="240" w:lineRule="auto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 xml:space="preserve">         Дата решения                                        Номер решения</w:t>
      </w:r>
    </w:p>
    <w:p w14:paraId="00EB15F9" w14:textId="77777777" w:rsidR="007B7992" w:rsidRPr="007B7992" w:rsidRDefault="007B7992" w:rsidP="007B7992">
      <w:pPr>
        <w:spacing w:after="0" w:line="240" w:lineRule="auto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</w:p>
    <w:p w14:paraId="55B69426" w14:textId="77777777" w:rsidR="007B7992" w:rsidRPr="007B7992" w:rsidRDefault="007B7992" w:rsidP="007B7992">
      <w:pPr>
        <w:spacing w:after="0" w:line="240" w:lineRule="auto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На основании поступившего запроса, зарегистрированного __________________ N ___________________________ в соответствии с Лесным кодексом Российской Федерации (N 200-</w:t>
      </w:r>
      <w:proofErr w:type="gramStart"/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ФЗ  от</w:t>
      </w:r>
      <w:proofErr w:type="gramEnd"/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 xml:space="preserve">  04.12.2006 г.) принято  решение об</w:t>
      </w:r>
    </w:p>
    <w:p w14:paraId="585E5377" w14:textId="77777777" w:rsidR="007B7992" w:rsidRPr="007B7992" w:rsidRDefault="007B7992" w:rsidP="007B7992">
      <w:pPr>
        <w:spacing w:after="0" w:line="240" w:lineRule="auto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proofErr w:type="gramStart"/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отказе  в</w:t>
      </w:r>
      <w:proofErr w:type="gramEnd"/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 xml:space="preserve">  предоставлении услуги  «Предоставление   лесных участков, расположенных на землях населенных пунктов, в аренду» по следующим основаниям:</w:t>
      </w:r>
    </w:p>
    <w:p w14:paraId="35B4E37C" w14:textId="77777777" w:rsidR="007B7992" w:rsidRPr="007B7992" w:rsidRDefault="007B7992" w:rsidP="007B7992">
      <w:pPr>
        <w:spacing w:after="0" w:line="240" w:lineRule="auto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_______________________________________________________________</w:t>
      </w:r>
    </w:p>
    <w:p w14:paraId="7787CB0F" w14:textId="77777777" w:rsidR="007B7992" w:rsidRPr="007B7992" w:rsidRDefault="007B7992" w:rsidP="007B7992">
      <w:pPr>
        <w:spacing w:after="0" w:line="240" w:lineRule="auto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_______________________________________________________________</w:t>
      </w:r>
    </w:p>
    <w:p w14:paraId="2F85F570" w14:textId="77777777" w:rsidR="007B7992" w:rsidRPr="007B7992" w:rsidRDefault="007B7992" w:rsidP="007B7992">
      <w:pPr>
        <w:spacing w:after="0" w:line="240" w:lineRule="auto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_______________________________________________________________</w:t>
      </w:r>
    </w:p>
    <w:p w14:paraId="41258E3F" w14:textId="77777777" w:rsidR="007B7992" w:rsidRPr="007B7992" w:rsidRDefault="007B7992" w:rsidP="007B7992">
      <w:pPr>
        <w:spacing w:after="0" w:line="240" w:lineRule="auto"/>
        <w:ind w:firstLine="2693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(перечень оснований для отказа)</w:t>
      </w:r>
    </w:p>
    <w:p w14:paraId="58CEE871" w14:textId="77777777" w:rsidR="007B7992" w:rsidRPr="007B7992" w:rsidRDefault="007B7992" w:rsidP="007B7992">
      <w:pPr>
        <w:spacing w:after="0" w:line="240" w:lineRule="auto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</w:p>
    <w:p w14:paraId="14B823ED" w14:textId="77777777" w:rsidR="007B7992" w:rsidRPr="007B7992" w:rsidRDefault="007B7992" w:rsidP="007B7992">
      <w:pPr>
        <w:spacing w:after="0" w:line="240" w:lineRule="auto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Разъяснение причин отказа в предоставлении услуги:</w:t>
      </w:r>
    </w:p>
    <w:p w14:paraId="7746EBA6" w14:textId="77777777" w:rsidR="007B7992" w:rsidRPr="007B7992" w:rsidRDefault="007B7992" w:rsidP="007B7992">
      <w:pPr>
        <w:spacing w:after="0" w:line="240" w:lineRule="auto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_______________________________________________________________</w:t>
      </w:r>
    </w:p>
    <w:p w14:paraId="76CB341D" w14:textId="77777777" w:rsidR="007B7992" w:rsidRPr="007B7992" w:rsidRDefault="007B7992" w:rsidP="007B7992">
      <w:pPr>
        <w:spacing w:after="0" w:line="240" w:lineRule="auto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_______________________________________________________________</w:t>
      </w:r>
    </w:p>
    <w:p w14:paraId="6C9B43A1" w14:textId="77777777" w:rsidR="007B7992" w:rsidRPr="007B7992" w:rsidRDefault="007B7992" w:rsidP="007B7992">
      <w:pPr>
        <w:spacing w:after="0" w:line="240" w:lineRule="auto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_______________________________________________________________</w:t>
      </w:r>
    </w:p>
    <w:p w14:paraId="1B7E6483" w14:textId="77777777" w:rsidR="007B7992" w:rsidRPr="007B7992" w:rsidRDefault="007B7992" w:rsidP="007B7992">
      <w:pPr>
        <w:spacing w:after="0" w:line="240" w:lineRule="auto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_______________________________________________________________</w:t>
      </w:r>
    </w:p>
    <w:p w14:paraId="5AE2B427" w14:textId="77777777" w:rsidR="007B7992" w:rsidRPr="007B7992" w:rsidRDefault="007B7992" w:rsidP="007B7992">
      <w:pPr>
        <w:spacing w:after="0" w:line="240" w:lineRule="auto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</w:p>
    <w:p w14:paraId="46262FB5" w14:textId="77777777" w:rsidR="007B7992" w:rsidRPr="007B7992" w:rsidRDefault="007B7992" w:rsidP="007B7992">
      <w:pPr>
        <w:spacing w:after="0" w:line="240" w:lineRule="auto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Дополнительная информация:</w:t>
      </w:r>
    </w:p>
    <w:p w14:paraId="4201100A" w14:textId="77777777" w:rsidR="007B7992" w:rsidRPr="007B7992" w:rsidRDefault="007B7992" w:rsidP="007B7992">
      <w:pPr>
        <w:spacing w:after="0" w:line="240" w:lineRule="auto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_______________________________________________________________</w:t>
      </w:r>
    </w:p>
    <w:p w14:paraId="3DD12EF1" w14:textId="77777777" w:rsidR="007B7992" w:rsidRPr="007B7992" w:rsidRDefault="007B7992" w:rsidP="007B7992">
      <w:pPr>
        <w:spacing w:after="0" w:line="240" w:lineRule="auto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_______________________________________________________________</w:t>
      </w:r>
    </w:p>
    <w:p w14:paraId="1D02AF31" w14:textId="77777777" w:rsidR="007B7992" w:rsidRPr="007B7992" w:rsidRDefault="007B7992" w:rsidP="007B7992">
      <w:pPr>
        <w:spacing w:after="0" w:line="240" w:lineRule="auto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_______________________________________________________________</w:t>
      </w:r>
    </w:p>
    <w:p w14:paraId="0B07A3E6" w14:textId="77777777" w:rsidR="007B7992" w:rsidRPr="007B7992" w:rsidRDefault="007B7992" w:rsidP="007B7992">
      <w:pPr>
        <w:spacing w:after="0" w:line="240" w:lineRule="auto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</w:p>
    <w:p w14:paraId="3F2771C4" w14:textId="77777777" w:rsidR="007B7992" w:rsidRPr="007B7992" w:rsidRDefault="007B7992" w:rsidP="007B7992">
      <w:pPr>
        <w:spacing w:after="0" w:line="240" w:lineRule="auto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14:paraId="6744436B" w14:textId="77777777" w:rsidR="007B7992" w:rsidRPr="007B7992" w:rsidRDefault="007B7992" w:rsidP="007B7992">
      <w:pPr>
        <w:spacing w:after="0" w:line="240" w:lineRule="auto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14:paraId="40DB4A32" w14:textId="77777777" w:rsidR="007B7992" w:rsidRPr="007B7992" w:rsidRDefault="007B7992" w:rsidP="007B7992">
      <w:pPr>
        <w:spacing w:after="0" w:line="240" w:lineRule="auto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</w:p>
    <w:p w14:paraId="37BA3057" w14:textId="77777777" w:rsidR="007B7992" w:rsidRPr="007B7992" w:rsidRDefault="007B7992" w:rsidP="007B7992">
      <w:pPr>
        <w:spacing w:after="0" w:line="240" w:lineRule="auto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</w:p>
    <w:p w14:paraId="7CDD3AB7" w14:textId="77777777" w:rsidR="007B7992" w:rsidRPr="007B7992" w:rsidRDefault="007B7992" w:rsidP="007B7992">
      <w:pPr>
        <w:spacing w:after="0" w:line="240" w:lineRule="auto"/>
        <w:ind w:firstLine="1134"/>
        <w:jc w:val="both"/>
        <w:rPr>
          <w:rFonts w:ascii="TimesNewRoman" w:eastAsia="TimesNewRoman" w:hAnsi="TimesNewRoman" w:cs="TimesNewRoman"/>
          <w:sz w:val="24"/>
          <w:szCs w:val="20"/>
          <w:lang w:eastAsia="ru-RU"/>
        </w:rPr>
      </w:pPr>
    </w:p>
    <w:p w14:paraId="4E2278C3" w14:textId="77777777" w:rsidR="007B7992" w:rsidRPr="007B7992" w:rsidRDefault="007B7992" w:rsidP="007B7992">
      <w:pPr>
        <w:spacing w:after="0" w:line="240" w:lineRule="auto"/>
        <w:ind w:firstLine="1134"/>
        <w:jc w:val="both"/>
        <w:rPr>
          <w:rFonts w:ascii="TimesNewRoman" w:eastAsia="TimesNewRoman" w:hAnsi="TimesNewRoman" w:cs="TimesNewRoman"/>
          <w:sz w:val="24"/>
          <w:szCs w:val="20"/>
          <w:lang w:eastAsia="ru-RU"/>
        </w:rPr>
      </w:pPr>
    </w:p>
    <w:p w14:paraId="1B7FBB77" w14:textId="77777777" w:rsidR="007B7992" w:rsidRPr="007B7992" w:rsidRDefault="007B7992" w:rsidP="007B7992">
      <w:pPr>
        <w:spacing w:after="0" w:line="240" w:lineRule="auto"/>
        <w:ind w:firstLine="1134"/>
        <w:jc w:val="both"/>
        <w:rPr>
          <w:rFonts w:ascii="TimesNewRoman" w:eastAsia="TimesNewRoman" w:hAnsi="TimesNewRoman" w:cs="TimesNewRoman"/>
          <w:sz w:val="24"/>
          <w:szCs w:val="20"/>
          <w:lang w:eastAsia="ru-RU"/>
        </w:rPr>
      </w:pPr>
    </w:p>
    <w:p w14:paraId="0E4789EB" w14:textId="77777777" w:rsidR="007B7992" w:rsidRPr="007B7992" w:rsidRDefault="007B7992" w:rsidP="007B7992">
      <w:pPr>
        <w:spacing w:after="0" w:line="240" w:lineRule="auto"/>
        <w:ind w:firstLine="1134"/>
        <w:jc w:val="both"/>
        <w:rPr>
          <w:rFonts w:ascii="TimesNewRoman" w:eastAsia="TimesNewRoman" w:hAnsi="TimesNewRoman" w:cs="TimesNewRoman"/>
          <w:sz w:val="24"/>
          <w:szCs w:val="20"/>
          <w:lang w:eastAsia="ru-RU"/>
        </w:rPr>
      </w:pPr>
    </w:p>
    <w:p w14:paraId="6982ACFF" w14:textId="77777777" w:rsidR="007B7992" w:rsidRPr="007B7992" w:rsidRDefault="007B7992" w:rsidP="007B7992">
      <w:pPr>
        <w:spacing w:after="0" w:line="240" w:lineRule="auto"/>
        <w:ind w:firstLine="1134"/>
        <w:jc w:val="both"/>
        <w:rPr>
          <w:rFonts w:ascii="TimesNewRoman" w:eastAsia="TimesNewRoman" w:hAnsi="TimesNewRoman" w:cs="TimesNewRoman"/>
          <w:sz w:val="24"/>
          <w:szCs w:val="20"/>
          <w:lang w:eastAsia="ru-RU"/>
        </w:rPr>
      </w:pPr>
    </w:p>
    <w:p w14:paraId="5533AE6B" w14:textId="77777777" w:rsidR="007B7992" w:rsidRPr="007B7992" w:rsidRDefault="007B7992" w:rsidP="007B7992">
      <w:pPr>
        <w:spacing w:after="0" w:line="240" w:lineRule="auto"/>
        <w:ind w:firstLine="1134"/>
        <w:jc w:val="both"/>
        <w:rPr>
          <w:rFonts w:ascii="TimesNewRoman" w:eastAsia="TimesNewRoman" w:hAnsi="TimesNewRoman" w:cs="TimesNewRoman"/>
          <w:sz w:val="24"/>
          <w:szCs w:val="20"/>
          <w:lang w:eastAsia="ru-RU"/>
        </w:rPr>
      </w:pPr>
    </w:p>
    <w:p w14:paraId="3AB71B68" w14:textId="77777777" w:rsidR="007B7992" w:rsidRPr="007B7992" w:rsidRDefault="007B7992" w:rsidP="007B7992">
      <w:pPr>
        <w:spacing w:after="0" w:line="240" w:lineRule="auto"/>
        <w:ind w:left="7512" w:firstLine="425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lastRenderedPageBreak/>
        <w:t>Форма № 4</w:t>
      </w:r>
    </w:p>
    <w:p w14:paraId="1DA34B23" w14:textId="77777777" w:rsidR="007B7992" w:rsidRPr="007B7992" w:rsidRDefault="007B7992" w:rsidP="007B7992">
      <w:pPr>
        <w:spacing w:after="0" w:line="240" w:lineRule="auto"/>
        <w:ind w:firstLine="709"/>
        <w:jc w:val="both"/>
        <w:rPr>
          <w:rFonts w:ascii="Tinos" w:eastAsia="Tinos" w:hAnsi="Tinos" w:cs="Tinos"/>
          <w:sz w:val="28"/>
          <w:szCs w:val="20"/>
          <w:lang w:eastAsia="ru-RU"/>
        </w:rPr>
      </w:pPr>
    </w:p>
    <w:p w14:paraId="1C8635D7" w14:textId="77777777" w:rsidR="007B7992" w:rsidRPr="007B7992" w:rsidRDefault="007B7992" w:rsidP="007B7992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</w:p>
    <w:p w14:paraId="63CC2E74" w14:textId="77777777" w:rsidR="007B7992" w:rsidRPr="007B7992" w:rsidRDefault="007B7992" w:rsidP="007B7992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</w:p>
    <w:p w14:paraId="2B1EFE92" w14:textId="77777777" w:rsidR="007B7992" w:rsidRPr="007B7992" w:rsidRDefault="007B7992" w:rsidP="007B7992">
      <w:pPr>
        <w:spacing w:after="0" w:line="240" w:lineRule="auto"/>
        <w:jc w:val="center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 xml:space="preserve">ФОРМА </w:t>
      </w:r>
    </w:p>
    <w:p w14:paraId="5F18E621" w14:textId="77777777" w:rsidR="007B7992" w:rsidRPr="007B7992" w:rsidRDefault="007B7992" w:rsidP="007B7992">
      <w:pPr>
        <w:spacing w:after="0" w:line="240" w:lineRule="auto"/>
        <w:jc w:val="center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согласия на обработку персональных данных</w:t>
      </w: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br/>
      </w:r>
    </w:p>
    <w:p w14:paraId="59415794" w14:textId="77777777" w:rsidR="007B7992" w:rsidRPr="007B7992" w:rsidRDefault="007B7992" w:rsidP="007B7992">
      <w:pPr>
        <w:spacing w:after="0" w:line="240" w:lineRule="auto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 </w:t>
      </w:r>
    </w:p>
    <w:p w14:paraId="3AC9AF91" w14:textId="77777777" w:rsidR="007B7992" w:rsidRPr="007B7992" w:rsidRDefault="007B7992" w:rsidP="007B7992">
      <w:pPr>
        <w:spacing w:after="0" w:line="240" w:lineRule="auto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В орган местного самоуправления.</w:t>
      </w:r>
    </w:p>
    <w:p w14:paraId="66612F9B" w14:textId="77777777" w:rsidR="007B7992" w:rsidRPr="007B7992" w:rsidRDefault="007B7992" w:rsidP="007B7992">
      <w:pPr>
        <w:spacing w:after="0" w:line="240" w:lineRule="auto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 xml:space="preserve">Согласие на обработку персональных </w:t>
      </w:r>
      <w:proofErr w:type="gramStart"/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данных  _</w:t>
      </w:r>
      <w:proofErr w:type="gramEnd"/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_____________________</w:t>
      </w:r>
    </w:p>
    <w:p w14:paraId="396C36A9" w14:textId="77777777" w:rsidR="007B7992" w:rsidRPr="007B7992" w:rsidRDefault="007B7992" w:rsidP="007B7992">
      <w:pPr>
        <w:spacing w:after="0" w:line="240" w:lineRule="auto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 xml:space="preserve">                                                                                            (Ф.И.О.) </w:t>
      </w:r>
    </w:p>
    <w:p w14:paraId="0779B3B6" w14:textId="77777777" w:rsidR="007B7992" w:rsidRPr="007B7992" w:rsidRDefault="007B7992" w:rsidP="007B7992">
      <w:pPr>
        <w:spacing w:after="0" w:line="240" w:lineRule="auto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 xml:space="preserve">субъекта персональных данных. </w:t>
      </w:r>
    </w:p>
    <w:p w14:paraId="62EFF713" w14:textId="77777777" w:rsidR="007B7992" w:rsidRPr="007B7992" w:rsidRDefault="007B7992" w:rsidP="007B7992">
      <w:pPr>
        <w:spacing w:after="0" w:line="240" w:lineRule="auto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 xml:space="preserve">Адрес места </w:t>
      </w:r>
      <w:proofErr w:type="gramStart"/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жительства:_</w:t>
      </w:r>
      <w:proofErr w:type="gramEnd"/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_________________________________________ __________________________________________________________________.</w:t>
      </w:r>
    </w:p>
    <w:p w14:paraId="2AE68951" w14:textId="77777777" w:rsidR="007B7992" w:rsidRPr="007B7992" w:rsidRDefault="007B7992" w:rsidP="007B7992">
      <w:pPr>
        <w:spacing w:after="0" w:line="240" w:lineRule="auto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Документ,  удостоверяющий  личность   субъекта  персональных  данных,  дата его выдачи и выдавший орган__________________________________________ ____________________________________________________________________________________________________________________________________.</w:t>
      </w:r>
    </w:p>
    <w:p w14:paraId="692EB41A" w14:textId="77777777" w:rsidR="007B7992" w:rsidRPr="007B7992" w:rsidRDefault="007B7992" w:rsidP="007B7992">
      <w:pPr>
        <w:spacing w:after="0" w:line="240" w:lineRule="auto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Подтверждаю   согласие   на   обработку   моих   персональных   данных, предусмотренное пунктом 4 части 1 статьи 6, частью 1 статьи 9  Федерального закона от 27 июля 2006 № 152-ФЗ  «О персональных данных», в целях предоставления министерством архитектуры и пространственно-градостроительного развития Оренбургской области  государственной  услуги</w:t>
      </w:r>
    </w:p>
    <w:p w14:paraId="3FC034D1" w14:textId="77777777" w:rsidR="007B7992" w:rsidRPr="007B7992" w:rsidRDefault="007B7992" w:rsidP="007B7992">
      <w:pPr>
        <w:spacing w:after="0" w:line="240" w:lineRule="auto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>__________________________________________________________________  в соответствии с Федеральным   законом   от  27  июля  2010 № 210-ФЗ  «Об  организации предоставления   государственных   и  муниципальных  услуг"  и  обеспечения предоставления такой услуги.    Мне  известно,  что  в случае отзыва согласия на обработку персональных данных  министерство архитектуры и пространственно-градостроительного развития Оренбургской области вправе продолжить  обработку персональных данных без моего согласия в соответствии с  частью  2 статьи 9 (при наличии оснований, указанных в пунктах 2 - 11 части 1 статьи 6, части 2 статьи 10 и части 2 статьи 11) Федерального закона от 27июля 2006 № 152-ФЗ «О персональных данных».</w:t>
      </w:r>
    </w:p>
    <w:p w14:paraId="4BB71AEE" w14:textId="77777777" w:rsidR="007B7992" w:rsidRPr="007B7992" w:rsidRDefault="007B7992" w:rsidP="007B7992">
      <w:pPr>
        <w:spacing w:after="0" w:line="240" w:lineRule="auto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</w:p>
    <w:p w14:paraId="4A90F09B" w14:textId="77777777" w:rsidR="007B7992" w:rsidRPr="007B7992" w:rsidRDefault="007B7992" w:rsidP="007B7992">
      <w:pPr>
        <w:spacing w:after="0" w:line="240" w:lineRule="auto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</w:p>
    <w:p w14:paraId="356B4379" w14:textId="77777777" w:rsidR="007B7992" w:rsidRPr="007B7992" w:rsidRDefault="007B7992" w:rsidP="007B7992">
      <w:pPr>
        <w:spacing w:after="0" w:line="240" w:lineRule="auto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</w:p>
    <w:p w14:paraId="6F0858A3" w14:textId="77777777" w:rsidR="007B7992" w:rsidRPr="007B7992" w:rsidRDefault="007B7992" w:rsidP="007B7992">
      <w:pPr>
        <w:spacing w:after="0" w:line="240" w:lineRule="auto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 w:val="28"/>
          <w:szCs w:val="20"/>
          <w:lang w:eastAsia="ru-RU"/>
        </w:rPr>
        <w:t xml:space="preserve"> Подпись /_______________/                                                    Дата __________ </w:t>
      </w:r>
    </w:p>
    <w:p w14:paraId="2E3D63B2" w14:textId="77777777" w:rsidR="007B7992" w:rsidRPr="007B7992" w:rsidRDefault="007B7992" w:rsidP="007B7992">
      <w:pPr>
        <w:spacing w:after="0" w:line="240" w:lineRule="auto"/>
        <w:jc w:val="both"/>
        <w:rPr>
          <w:rFonts w:ascii="Tinos" w:eastAsia="Tinos" w:hAnsi="Tinos" w:cs="Tinos"/>
          <w:color w:val="000000"/>
          <w:szCs w:val="20"/>
          <w:lang w:eastAsia="ru-RU"/>
        </w:rPr>
      </w:pPr>
      <w:r w:rsidRPr="007B7992">
        <w:rPr>
          <w:rFonts w:ascii="Tinos" w:eastAsia="Tinos" w:hAnsi="Tinos" w:cs="Tinos"/>
          <w:color w:val="000000"/>
          <w:szCs w:val="20"/>
          <w:lang w:eastAsia="ru-RU"/>
        </w:rPr>
        <w:t>(Ф.И.О. субъекта персональных данных)</w:t>
      </w:r>
    </w:p>
    <w:p w14:paraId="04266E85" w14:textId="77777777" w:rsidR="007B7992" w:rsidRPr="007B7992" w:rsidRDefault="007B7992" w:rsidP="007B7992">
      <w:pPr>
        <w:spacing w:after="0" w:line="240" w:lineRule="auto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</w:p>
    <w:p w14:paraId="516AA966" w14:textId="77777777" w:rsidR="007B7992" w:rsidRPr="007B7992" w:rsidRDefault="007B7992" w:rsidP="007B7992">
      <w:pPr>
        <w:spacing w:after="0" w:line="240" w:lineRule="auto"/>
        <w:jc w:val="both"/>
        <w:rPr>
          <w:rFonts w:ascii="Tinos" w:eastAsia="Tinos" w:hAnsi="Tinos" w:cs="Tinos"/>
          <w:color w:val="000000"/>
          <w:sz w:val="28"/>
          <w:szCs w:val="20"/>
          <w:lang w:eastAsia="ru-RU"/>
        </w:rPr>
      </w:pPr>
    </w:p>
    <w:p w14:paraId="6BA47F1B" w14:textId="20AD3143" w:rsidR="007B7992" w:rsidRDefault="007B7992"/>
    <w:p w14:paraId="2F4793F5" w14:textId="77777777" w:rsidR="007B7992" w:rsidRDefault="007B7992"/>
    <w:sectPr w:rsidR="007B79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nos">
    <w:altName w:val="Times New Roman"/>
    <w:charset w:val="00"/>
    <w:family w:val="auto"/>
    <w:pitch w:val="default"/>
  </w:font>
  <w:font w:name="Liberation Serif">
    <w:altName w:val="Times New Roman"/>
    <w:charset w:val="00"/>
    <w:family w:val="auto"/>
    <w:pitch w:val="default"/>
  </w:font>
  <w:font w:name="TimesNewRoman">
    <w:altName w:val="Times New Roman"/>
    <w:charset w:val="00"/>
    <w:family w:val="auto"/>
    <w:pitch w:val="default"/>
  </w:font>
  <w:font w:name="TimesNewRomanCYR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50069"/>
    <w:multiLevelType w:val="hybridMultilevel"/>
    <w:tmpl w:val="C9707008"/>
    <w:lvl w:ilvl="0" w:tplc="5500793E">
      <w:start w:val="1"/>
      <w:numFmt w:val="bullet"/>
      <w:lvlText w:val="–"/>
      <w:lvlJc w:val="left"/>
      <w:pPr>
        <w:ind w:left="0" w:hanging="360"/>
      </w:pPr>
    </w:lvl>
    <w:lvl w:ilvl="1" w:tplc="D48693D0">
      <w:start w:val="1"/>
      <w:numFmt w:val="bullet"/>
      <w:lvlText w:val="o"/>
      <w:lvlJc w:val="left"/>
      <w:pPr>
        <w:ind w:left="0" w:hanging="360"/>
      </w:pPr>
    </w:lvl>
    <w:lvl w:ilvl="2" w:tplc="0D50031A">
      <w:start w:val="1"/>
      <w:numFmt w:val="bullet"/>
      <w:lvlText w:val="§"/>
      <w:lvlJc w:val="left"/>
      <w:pPr>
        <w:ind w:left="0" w:hanging="360"/>
      </w:pPr>
    </w:lvl>
    <w:lvl w:ilvl="3" w:tplc="348A0EDE">
      <w:start w:val="1"/>
      <w:numFmt w:val="bullet"/>
      <w:lvlText w:val="·"/>
      <w:lvlJc w:val="left"/>
      <w:pPr>
        <w:ind w:left="0" w:hanging="360"/>
      </w:pPr>
    </w:lvl>
    <w:lvl w:ilvl="4" w:tplc="D56AC76E">
      <w:start w:val="1"/>
      <w:numFmt w:val="bullet"/>
      <w:lvlText w:val="o"/>
      <w:lvlJc w:val="left"/>
      <w:pPr>
        <w:ind w:left="0" w:hanging="360"/>
      </w:pPr>
    </w:lvl>
    <w:lvl w:ilvl="5" w:tplc="556EB382">
      <w:start w:val="1"/>
      <w:numFmt w:val="bullet"/>
      <w:lvlText w:val="§"/>
      <w:lvlJc w:val="left"/>
      <w:pPr>
        <w:ind w:left="0" w:hanging="360"/>
      </w:pPr>
    </w:lvl>
    <w:lvl w:ilvl="6" w:tplc="06F43102">
      <w:start w:val="1"/>
      <w:numFmt w:val="bullet"/>
      <w:lvlText w:val="·"/>
      <w:lvlJc w:val="left"/>
      <w:pPr>
        <w:ind w:left="0" w:hanging="360"/>
      </w:pPr>
    </w:lvl>
    <w:lvl w:ilvl="7" w:tplc="73842394">
      <w:start w:val="1"/>
      <w:numFmt w:val="bullet"/>
      <w:lvlText w:val="o"/>
      <w:lvlJc w:val="left"/>
      <w:pPr>
        <w:ind w:left="0" w:hanging="360"/>
      </w:pPr>
    </w:lvl>
    <w:lvl w:ilvl="8" w:tplc="425E6578">
      <w:start w:val="1"/>
      <w:numFmt w:val="bullet"/>
      <w:lvlText w:val="§"/>
      <w:lvlJc w:val="left"/>
      <w:pPr>
        <w:ind w:left="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279"/>
    <w:rsid w:val="000817EF"/>
    <w:rsid w:val="001D4CD2"/>
    <w:rsid w:val="0030106E"/>
    <w:rsid w:val="007B7992"/>
    <w:rsid w:val="008B6FA2"/>
    <w:rsid w:val="00AA0C30"/>
    <w:rsid w:val="00BF7279"/>
    <w:rsid w:val="00DD2637"/>
    <w:rsid w:val="00EB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450DF"/>
  <w15:chartTrackingRefBased/>
  <w15:docId w15:val="{2665EB06-5D6A-4E27-B7D3-882BE565D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99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1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13" Type="http://schemas.openxmlformats.org/officeDocument/2006/relationships/hyperlink" Target="https://internet.garant.ru/document/redirect/990941/277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document/redirect/990941/2770" TargetMode="External"/><Relationship Id="rId17" Type="http://schemas.openxmlformats.org/officeDocument/2006/relationships/hyperlink" Target="https://internet.garant.ru/document/redirect/990941/2770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990941/277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document/redirect/990941/2770" TargetMode="External"/><Relationship Id="rId5" Type="http://schemas.openxmlformats.org/officeDocument/2006/relationships/hyperlink" Target="https://internet.garant.ru/" TargetMode="External"/><Relationship Id="rId15" Type="http://schemas.openxmlformats.org/officeDocument/2006/relationships/hyperlink" Target="https://internet.garant.ru/document/redirect/990941/2770" TargetMode="External"/><Relationship Id="rId10" Type="http://schemas.openxmlformats.org/officeDocument/2006/relationships/hyperlink" Target="https://internet.garant.ru/document/redirect/990941/277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990941/2770" TargetMode="External"/><Relationship Id="rId14" Type="http://schemas.openxmlformats.org/officeDocument/2006/relationships/hyperlink" Target="https://internet.garant.ru/document/redirect/990941/27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21</Pages>
  <Words>4750</Words>
  <Characters>27075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7</cp:revision>
  <dcterms:created xsi:type="dcterms:W3CDTF">2026-05-22T05:15:00Z</dcterms:created>
  <dcterms:modified xsi:type="dcterms:W3CDTF">2026-05-26T07:28:00Z</dcterms:modified>
</cp:coreProperties>
</file>