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E7B6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59D035BD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14:paraId="23AA80FC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 сельсовет Сакмарский район</w:t>
      </w:r>
    </w:p>
    <w:p w14:paraId="5F22F78C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5B7F91F2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ED3D2" w14:textId="67B597C3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_16-п___                                                                             "_22"_05_ 2026 г</w:t>
      </w:r>
    </w:p>
    <w:p w14:paraId="7BE0F022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9482D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6"/>
        <w:gridCol w:w="281"/>
        <w:gridCol w:w="248"/>
      </w:tblGrid>
      <w:tr w:rsidR="00132274" w:rsidRPr="00BB3D4F" w14:paraId="31DA1A86" w14:textId="77777777" w:rsidTr="00314B43"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14:paraId="0502E20F" w14:textId="77777777" w:rsidR="00132274" w:rsidRPr="00BB3D4F" w:rsidRDefault="00132274" w:rsidP="00132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708BA" w14:textId="77777777" w:rsidR="00132274" w:rsidRPr="001936F0" w:rsidRDefault="00132274" w:rsidP="00132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36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 утверждении административного регламента «Выдача выписки из похозяйственной книги»</w:t>
            </w:r>
          </w:p>
          <w:p w14:paraId="5506B903" w14:textId="77777777" w:rsidR="00132274" w:rsidRPr="00BB3D4F" w:rsidRDefault="00132274" w:rsidP="00132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DF48213" w14:textId="77777777" w:rsidR="00132274" w:rsidRPr="00BB3D4F" w:rsidRDefault="00132274" w:rsidP="00132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82F18E0" w14:textId="77777777" w:rsidR="00132274" w:rsidRPr="00BB3D4F" w:rsidRDefault="00132274" w:rsidP="00132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05773B8" w14:textId="5144614C" w:rsidR="00BB3D4F" w:rsidRPr="00314B43" w:rsidRDefault="00314B43" w:rsidP="001936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30690133"/>
      <w:r w:rsidRPr="00314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</w:t>
      </w:r>
      <w:r w:rsidRPr="00314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</w:t>
      </w:r>
      <w:r w:rsidRPr="00314B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3D4F" w:rsidRPr="00314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bookmarkEnd w:id="0"/>
    <w:p w14:paraId="56B38C27" w14:textId="4755896F" w:rsidR="00132274" w:rsidRPr="00314B43" w:rsidRDefault="00132274" w:rsidP="001936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B43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BB3D4F" w:rsidRPr="00314B43">
        <w:rPr>
          <w:rFonts w:ascii="Times New Roman" w:eastAsia="Calibri" w:hAnsi="Times New Roman" w:cs="Times New Roman"/>
          <w:sz w:val="28"/>
          <w:szCs w:val="28"/>
        </w:rPr>
        <w:t>ЕТ:</w:t>
      </w:r>
    </w:p>
    <w:p w14:paraId="411498CC" w14:textId="340766DE" w:rsidR="00132274" w:rsidRPr="00314B43" w:rsidRDefault="00132274" w:rsidP="001936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B43">
        <w:rPr>
          <w:rFonts w:ascii="Times New Roman" w:eastAsia="Calibri" w:hAnsi="Times New Roman" w:cs="Times New Roman"/>
          <w:sz w:val="28"/>
          <w:szCs w:val="28"/>
        </w:rPr>
        <w:t>1.</w:t>
      </w:r>
      <w:r w:rsidR="001416FC" w:rsidRPr="00314B43">
        <w:rPr>
          <w:rFonts w:ascii="Times New Roman" w:eastAsia="Calibri" w:hAnsi="Times New Roman" w:cs="Times New Roman"/>
          <w:sz w:val="28"/>
          <w:szCs w:val="28"/>
        </w:rPr>
        <w:t>Утвердить административный</w:t>
      </w:r>
      <w:r w:rsidRPr="00314B43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 w:rsidRPr="00314B43">
        <w:rPr>
          <w:rFonts w:ascii="Times New Roman" w:eastAsia="Calibri" w:hAnsi="Times New Roman" w:cs="Times New Roman"/>
          <w:bCs/>
          <w:sz w:val="28"/>
          <w:szCs w:val="28"/>
        </w:rPr>
        <w:t>«Выдача выписки из похозяйственной книги»</w:t>
      </w:r>
      <w:r w:rsidR="00314B4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" w:name="_Hlk230690184"/>
      <w:r w:rsidR="00314B43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приложению.</w:t>
      </w:r>
      <w:bookmarkEnd w:id="1"/>
    </w:p>
    <w:p w14:paraId="16D7AA29" w14:textId="46CDF6D3" w:rsidR="00314B43" w:rsidRDefault="00132274" w:rsidP="001936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B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</w:t>
      </w:r>
      <w:r w:rsidR="004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06.06.2023г. №11-п «Об утверждении административного регламента «Выдача выписки из похозяйственной книги», считать утратившими силу.</w:t>
      </w:r>
    </w:p>
    <w:p w14:paraId="6E83061B" w14:textId="18C34917" w:rsidR="00314B43" w:rsidRPr="00314B43" w:rsidRDefault="00314B43" w:rsidP="001936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30690161"/>
      <w:r w:rsidRPr="00314B43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314B43">
        <w:rPr>
          <w:rFonts w:ascii="Times New Roman" w:eastAsia="Times New Roman" w:hAnsi="Times New Roman" w:cs="Times New Roman"/>
          <w:sz w:val="28"/>
          <w:szCs w:val="28"/>
          <w:lang w:val="x-none"/>
        </w:rPr>
        <w:t>Контроль  за</w:t>
      </w:r>
      <w:proofErr w:type="gramEnd"/>
      <w:r w:rsidRPr="00314B43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исполнением настоящего постановления оставляю за собой.</w:t>
      </w:r>
    </w:p>
    <w:p w14:paraId="338E3AB0" w14:textId="3C5196B3" w:rsidR="00314B43" w:rsidRPr="00314B43" w:rsidRDefault="00314B43" w:rsidP="001936F0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4B43">
        <w:rPr>
          <w:rFonts w:ascii="Times New Roman" w:eastAsia="Times New Roman" w:hAnsi="Times New Roman" w:cs="Times New Roman"/>
          <w:bCs/>
          <w:sz w:val="28"/>
          <w:szCs w:val="28"/>
        </w:rPr>
        <w:t>4.Постановление вступает в силу с момента его официального опубликования (обнародования).</w:t>
      </w:r>
    </w:p>
    <w:bookmarkEnd w:id="2"/>
    <w:p w14:paraId="726E3598" w14:textId="77777777" w:rsidR="00314B43" w:rsidRPr="00314B43" w:rsidRDefault="00314B43" w:rsidP="001936F0">
      <w:pPr>
        <w:spacing w:line="276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095DB7D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213EA" w14:textId="336DD19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Глав</w:t>
      </w: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D4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муниципального образования</w:t>
      </w:r>
    </w:p>
    <w:p w14:paraId="3092D91E" w14:textId="77777777" w:rsidR="00132274" w:rsidRPr="00BB3D4F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BB3D4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Тимашевский сельсовет                                                            </w:t>
      </w:r>
      <w:r w:rsidRPr="00BB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Т.В.Шабельник </w:t>
      </w:r>
      <w:r w:rsidRPr="00BB3D4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</w:p>
    <w:p w14:paraId="674238A1" w14:textId="77777777" w:rsidR="00132274" w:rsidRPr="00132274" w:rsidRDefault="00132274" w:rsidP="001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</w:p>
    <w:p w14:paraId="62B33DA0" w14:textId="11500C41" w:rsidR="00132274" w:rsidRPr="00794946" w:rsidRDefault="00132274">
      <w:pPr>
        <w:rPr>
          <w:rFonts w:ascii="Times New Roman" w:hAnsi="Times New Roman" w:cs="Times New Roman"/>
          <w:sz w:val="28"/>
          <w:szCs w:val="28"/>
        </w:rPr>
      </w:pPr>
    </w:p>
    <w:p w14:paraId="494A8051" w14:textId="181C4A53" w:rsidR="00EF16CE" w:rsidRPr="00EF16CE" w:rsidRDefault="00EF16CE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647D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16CE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Приложение </w:t>
      </w:r>
    </w:p>
    <w:p w14:paraId="4A298701" w14:textId="77777777" w:rsidR="00EF16CE" w:rsidRPr="00EF16CE" w:rsidRDefault="00EF16CE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F16CE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к постановлению администрации </w:t>
      </w:r>
    </w:p>
    <w:p w14:paraId="362D1A90" w14:textId="008E146A" w:rsidR="00EF16CE" w:rsidRDefault="00EF16CE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F16CE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Тимашевского сельсовета</w:t>
      </w:r>
    </w:p>
    <w:p w14:paraId="5BA34430" w14:textId="22B049FA" w:rsidR="00647DC6" w:rsidRDefault="00647DC6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Сакмарского района </w:t>
      </w:r>
    </w:p>
    <w:p w14:paraId="65B1CBD2" w14:textId="4867FFE1" w:rsidR="00647DC6" w:rsidRPr="00EF16CE" w:rsidRDefault="00647DC6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Оренбургской области</w:t>
      </w:r>
    </w:p>
    <w:p w14:paraId="7B60E10C" w14:textId="7E5416BE" w:rsidR="00EF16CE" w:rsidRPr="00EF16CE" w:rsidRDefault="00EF16CE" w:rsidP="00EF16C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F16CE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от 22 .05.2026 г № 1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6</w:t>
      </w:r>
      <w:r w:rsidRPr="00EF16CE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</w:p>
    <w:p w14:paraId="48A5DE3B" w14:textId="23DCDF46" w:rsidR="00132274" w:rsidRPr="00EF16CE" w:rsidRDefault="00EF16CE" w:rsidP="00EF1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274" w:rsidRPr="001322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4C098279" w14:textId="6D1036E5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19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227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23DF2863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«Выдача выписки из похозяйственной книги»</w:t>
      </w:r>
    </w:p>
    <w:p w14:paraId="0458944B" w14:textId="09A919CA" w:rsidR="00132274" w:rsidRPr="001936F0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53DB732" w14:textId="0DE83D48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похозяйственной книги» администрацией </w:t>
      </w:r>
      <w:r w:rsidR="00EF16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94946" w:rsidRPr="00794946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proofErr w:type="gramStart"/>
      <w:r w:rsidR="001416FC" w:rsidRPr="0079494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F16CE">
        <w:rPr>
          <w:rFonts w:ascii="Times New Roman" w:hAnsi="Times New Roman" w:cs="Times New Roman"/>
          <w:sz w:val="28"/>
          <w:szCs w:val="28"/>
        </w:rPr>
        <w:t xml:space="preserve"> Сакмарского</w:t>
      </w:r>
      <w:proofErr w:type="gramEnd"/>
      <w:r w:rsidR="00EF16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1416FC" w:rsidRPr="00132274">
        <w:rPr>
          <w:rFonts w:ascii="Times New Roman" w:hAnsi="Times New Roman" w:cs="Times New Roman"/>
          <w:sz w:val="28"/>
          <w:szCs w:val="28"/>
        </w:rPr>
        <w:t>(</w:t>
      </w:r>
      <w:r w:rsidRPr="00132274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к настоящему Административному регламенту).</w:t>
      </w:r>
    </w:p>
    <w:p w14:paraId="3BA9CA9D" w14:textId="44199CCE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="00EF16C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94946" w:rsidRPr="00794946">
        <w:rPr>
          <w:rFonts w:ascii="Times New Roman" w:hAnsi="Times New Roman" w:cs="Times New Roman"/>
          <w:sz w:val="28"/>
          <w:szCs w:val="28"/>
        </w:rPr>
        <w:t>Тимашевского сельсовета</w:t>
      </w:r>
      <w:r w:rsidR="00EF16CE">
        <w:rPr>
          <w:rFonts w:ascii="Times New Roman" w:hAnsi="Times New Roman" w:cs="Times New Roman"/>
          <w:sz w:val="28"/>
          <w:szCs w:val="28"/>
        </w:rPr>
        <w:t xml:space="preserve"> Сакмарского района Оренбургской области.</w:t>
      </w:r>
    </w:p>
    <w:p w14:paraId="7BCEAD84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14:paraId="42E3A1E8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14:paraId="31C70BFC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14:paraId="3C23A00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14:paraId="3DC02D4D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6B240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0040FB79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7FC099A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14:paraId="7B093F12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2CC593D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4. Наименование муниципальной услуги - Выдача выписки из похозяйственной книги.</w:t>
      </w:r>
    </w:p>
    <w:p w14:paraId="70B89705" w14:textId="573183D7" w:rsidR="00132274" w:rsidRPr="00132274" w:rsidRDefault="001936F0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274" w:rsidRPr="00132274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 местного </w:t>
      </w:r>
      <w:proofErr w:type="gramStart"/>
      <w:r w:rsidR="00132274" w:rsidRPr="00132274">
        <w:rPr>
          <w:rFonts w:ascii="Times New Roman" w:hAnsi="Times New Roman" w:cs="Times New Roman"/>
          <w:b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274" w:rsidRPr="00132274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274" w:rsidRPr="00132274">
        <w:rPr>
          <w:rFonts w:ascii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010793B6" w14:textId="2216E9C7" w:rsidR="00132274" w:rsidRPr="001936F0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5. Предоставление муниципальной услуги осуществляется </w:t>
      </w:r>
      <w:r w:rsidR="00794946" w:rsidRPr="00794946">
        <w:rPr>
          <w:rFonts w:ascii="Times New Roman" w:hAnsi="Times New Roman" w:cs="Times New Roman"/>
          <w:sz w:val="28"/>
          <w:szCs w:val="28"/>
        </w:rPr>
        <w:t>Администрацией</w:t>
      </w:r>
      <w:r w:rsidR="00EF16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94946" w:rsidRPr="00794946">
        <w:rPr>
          <w:rFonts w:ascii="Times New Roman" w:hAnsi="Times New Roman" w:cs="Times New Roman"/>
          <w:sz w:val="28"/>
          <w:szCs w:val="28"/>
        </w:rPr>
        <w:t xml:space="preserve"> Тимашевск</w:t>
      </w:r>
      <w:r w:rsidR="00EF16CE">
        <w:rPr>
          <w:rFonts w:ascii="Times New Roman" w:hAnsi="Times New Roman" w:cs="Times New Roman"/>
          <w:sz w:val="28"/>
          <w:szCs w:val="28"/>
        </w:rPr>
        <w:t>и</w:t>
      </w:r>
      <w:r w:rsidR="004D3B0E">
        <w:rPr>
          <w:rFonts w:ascii="Times New Roman" w:hAnsi="Times New Roman" w:cs="Times New Roman"/>
          <w:sz w:val="28"/>
          <w:szCs w:val="28"/>
        </w:rPr>
        <w:t>й</w:t>
      </w:r>
      <w:r w:rsidR="00794946" w:rsidRPr="00794946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области.</w:t>
      </w:r>
    </w:p>
    <w:p w14:paraId="7BF8AECD" w14:textId="64133110" w:rsidR="00132274" w:rsidRPr="001936F0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0E56EB32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14:paraId="37898AA5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выдача выписки из похозяйственной книги;</w:t>
      </w:r>
    </w:p>
    <w:p w14:paraId="3298BF99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выдача уведомления об исправлении допущенной опечатки или ошибки;</w:t>
      </w:r>
    </w:p>
    <w:p w14:paraId="28FB1A63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выдача уведомления об отказе в предоставлении муниципальной услуги.</w:t>
      </w:r>
    </w:p>
    <w:p w14:paraId="44301E95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7. Документ, формируемый в результате предоставления услуги (выписка из похозяйственной книги либо письмо об отказе в выдаче указанной выписки) выдается способом, указанным в запросе заявителем:</w:t>
      </w:r>
    </w:p>
    <w:p w14:paraId="05121313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на бумажном носителе (в МФЦ, по почте);</w:t>
      </w:r>
    </w:p>
    <w:p w14:paraId="21726452" w14:textId="25836D3E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</w:t>
      </w:r>
      <w:r w:rsidR="001416FC" w:rsidRPr="00132274">
        <w:rPr>
          <w:rFonts w:ascii="Times New Roman" w:hAnsi="Times New Roman" w:cs="Times New Roman"/>
          <w:sz w:val="28"/>
          <w:szCs w:val="28"/>
        </w:rPr>
        <w:t>на ЕПГУ</w:t>
      </w:r>
      <w:r w:rsidRPr="00132274">
        <w:rPr>
          <w:rFonts w:ascii="Times New Roman" w:hAnsi="Times New Roman" w:cs="Times New Roman"/>
          <w:sz w:val="28"/>
          <w:szCs w:val="28"/>
        </w:rPr>
        <w:t>.</w:t>
      </w:r>
    </w:p>
    <w:p w14:paraId="3C7F5BE8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ЕПГУ.</w:t>
      </w:r>
    </w:p>
    <w:p w14:paraId="7CF59D02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9. Выписка из похозяйственной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14:paraId="75954BBC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14:paraId="7B876ECB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15B2598F" w14:textId="77777777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76228781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25B567C9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10. Срок предоставления муниципальной услуги, который исчисляется со дня регистрации запроса о предоставлении муниципальной услуги и документов и </w:t>
      </w:r>
      <w:r w:rsidRPr="00132274">
        <w:rPr>
          <w:rFonts w:ascii="Times New Roman" w:hAnsi="Times New Roman" w:cs="Times New Roman"/>
          <w:sz w:val="28"/>
          <w:szCs w:val="28"/>
        </w:rPr>
        <w:lastRenderedPageBreak/>
        <w:t>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14:paraId="3B5B50AD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3932E1B4" w14:textId="77777777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36FDDAFD" w14:textId="6A162786" w:rsidR="00132274" w:rsidRPr="001936F0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14:paraId="556E6130" w14:textId="1D521EAD" w:rsid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11. Предоставление муниципальной услуги осуществляется бесплатно.</w:t>
      </w:r>
    </w:p>
    <w:p w14:paraId="726F8186" w14:textId="77777777" w:rsidR="001936F0" w:rsidRPr="00132274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06935624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14:paraId="3CB03D65" w14:textId="3AC8F81A" w:rsidR="00132274" w:rsidRPr="001936F0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14:paraId="5030127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F4284ED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25C6E" w14:textId="77777777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</w:t>
      </w:r>
    </w:p>
    <w:p w14:paraId="0DD0A3C2" w14:textId="3E029E7E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14:paraId="2A7831AD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14:paraId="60168B4B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14:paraId="5BEAA718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4191E4E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</w:t>
      </w:r>
    </w:p>
    <w:p w14:paraId="0FD07810" w14:textId="4AE2D230" w:rsidR="00132274" w:rsidRPr="001936F0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муниципальные услуги</w:t>
      </w:r>
    </w:p>
    <w:p w14:paraId="4B9AA96C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14:paraId="07626323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6481F374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14:paraId="1D3B7C5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lastRenderedPageBreak/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14:paraId="0E1EFD57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5E9A841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1A8A7332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14:paraId="4C71F80A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14:paraId="4B457E49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14:paraId="440A8A84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19.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6370B52E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14:paraId="75E38DA2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14:paraId="35BD7D95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14:paraId="41878F2D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14:paraId="088C8738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lastRenderedPageBreak/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14:paraId="122C28F7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432C595B" w14:textId="77777777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14:paraId="176CD8CB" w14:textId="05871FBE" w:rsidR="00132274" w:rsidRPr="00132274" w:rsidRDefault="00132274" w:rsidP="00141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4B243667" w14:textId="510182E0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6"/>
      <w:bookmarkEnd w:id="3"/>
      <w:r w:rsidRPr="00132274">
        <w:rPr>
          <w:rFonts w:ascii="Times New Roman" w:hAnsi="Times New Roman" w:cs="Times New Roman"/>
          <w:bCs/>
          <w:sz w:val="28"/>
          <w:szCs w:val="28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132274">
        <w:rPr>
          <w:rFonts w:ascii="Times New Roman" w:hAnsi="Times New Roman" w:cs="Times New Roman"/>
          <w:sz w:val="28"/>
          <w:szCs w:val="28"/>
        </w:rPr>
        <w:t xml:space="preserve">а также способы подачи таких документов приведены в таблице № 2, содержащейся в </w:t>
      </w:r>
      <w:r w:rsidR="001416FC" w:rsidRPr="00132274">
        <w:rPr>
          <w:rFonts w:ascii="Times New Roman" w:hAnsi="Times New Roman" w:cs="Times New Roman"/>
          <w:sz w:val="28"/>
          <w:szCs w:val="28"/>
        </w:rPr>
        <w:t>приложении к</w:t>
      </w:r>
      <w:r w:rsidRPr="00132274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 </w:t>
      </w:r>
    </w:p>
    <w:p w14:paraId="4747D7B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14:paraId="3D4D1CA5" w14:textId="77777777" w:rsidR="00794946" w:rsidRPr="00794946" w:rsidRDefault="00794946" w:rsidP="001936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175EA" w14:textId="1697E2A7" w:rsidR="00132274" w:rsidRPr="00132274" w:rsidRDefault="00132274" w:rsidP="00794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</w:t>
      </w:r>
      <w:r w:rsidR="001416FC" w:rsidRPr="0013227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Pr="00132274">
        <w:rPr>
          <w:rFonts w:ascii="Times New Roman" w:hAnsi="Times New Roman" w:cs="Times New Roman"/>
          <w:b/>
          <w:sz w:val="28"/>
          <w:szCs w:val="28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EED6B7A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bCs/>
          <w:sz w:val="28"/>
          <w:szCs w:val="28"/>
        </w:rPr>
        <w:t xml:space="preserve">24. </w:t>
      </w:r>
      <w:r w:rsidRPr="00132274">
        <w:rPr>
          <w:rFonts w:ascii="Times New Roman" w:hAnsi="Times New Roman" w:cs="Times New Roman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14:paraId="4540DDB8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- заявление подписано лицом, не имеющим полномочий на подписание заявления;</w:t>
      </w:r>
    </w:p>
    <w:p w14:paraId="6486B0BC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- к заявлению не приложены необходимые документы. </w:t>
      </w:r>
    </w:p>
    <w:p w14:paraId="1E3714C9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13227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14:paraId="4225197E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132274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244FD2A3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- предоставление заявителем недостоверных документов;</w:t>
      </w:r>
    </w:p>
    <w:p w14:paraId="25508538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- непредоставления (предоставления не в полном объеме) необходимых документов;</w:t>
      </w:r>
    </w:p>
    <w:p w14:paraId="1D136C32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lastRenderedPageBreak/>
        <w:t>- отсутствие в похозяйственной книге информации, запрашиваемой заявителем.</w:t>
      </w:r>
    </w:p>
    <w:p w14:paraId="0D2A6C25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14:paraId="2F8380D6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F270D3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14:paraId="5403FA35" w14:textId="7AA665FB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14:paraId="37A2ABB4" w14:textId="77777777" w:rsidR="00132274" w:rsidRPr="00132274" w:rsidRDefault="00132274" w:rsidP="00132274">
      <w:pPr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3F074566" w14:textId="5CA359A0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14:paraId="14FE249C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74CF443E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4E79FAFB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14:paraId="389E3DC9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ab/>
        <w:t>4) предоставление результата муниципальной услуги.</w:t>
      </w:r>
    </w:p>
    <w:p w14:paraId="223D44FD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C5A4E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5A71253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ab/>
      </w:r>
      <w:r w:rsidRPr="00132274">
        <w:rPr>
          <w:rFonts w:ascii="Times New Roman" w:hAnsi="Times New Roman" w:cs="Times New Roman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 w:rsidRPr="001322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AEC398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799D759B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5B7C4" w14:textId="219BBB14" w:rsid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6E64BE49" w14:textId="77777777" w:rsidR="001936F0" w:rsidRPr="00132274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60F4B405" w14:textId="77777777" w:rsidR="00132274" w:rsidRPr="00794946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B548339" w14:textId="336FBEBA" w:rsidR="00132274" w:rsidRPr="00132274" w:rsidRDefault="00132274" w:rsidP="00132274">
      <w:pPr>
        <w:jc w:val="right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43AF626" w14:textId="77777777" w:rsidR="00132274" w:rsidRPr="00132274" w:rsidRDefault="00132274" w:rsidP="00132274">
      <w:pPr>
        <w:jc w:val="right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50204D7" w14:textId="77777777" w:rsidR="00132274" w:rsidRPr="00132274" w:rsidRDefault="00132274" w:rsidP="00132274">
      <w:pPr>
        <w:jc w:val="right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6980A1AA" w14:textId="77777777" w:rsidR="00132274" w:rsidRPr="00132274" w:rsidRDefault="00132274" w:rsidP="00132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6F6D0" w14:textId="77777777" w:rsidR="00132274" w:rsidRPr="00132274" w:rsidRDefault="00132274" w:rsidP="00132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19F74D4D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2274"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F5D3E3E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ab/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77299DFF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 – заявление о предоставлении муниципальной услуги «Выдача выписки из похозяйственной книги»;</w:t>
      </w:r>
    </w:p>
    <w:p w14:paraId="129F38CD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Заявитель – физическое лицо, ведущее личное подсобное хозяйство;</w:t>
      </w:r>
    </w:p>
    <w:p w14:paraId="0152B903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14:paraId="5D9065D4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14:paraId="079F69A3" w14:textId="77777777" w:rsidR="00132274" w:rsidRPr="00132274" w:rsidRDefault="00132274" w:rsidP="0019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43536" w14:textId="77777777" w:rsidR="00132274" w:rsidRPr="00132274" w:rsidRDefault="00132274" w:rsidP="00132274">
      <w:pPr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2274">
        <w:rPr>
          <w:rFonts w:ascii="Times New Roman" w:hAnsi="Times New Roman" w:cs="Times New Roman"/>
          <w:sz w:val="28"/>
          <w:szCs w:val="28"/>
        </w:rPr>
        <w:t xml:space="preserve">. </w:t>
      </w:r>
      <w:r w:rsidRPr="00132274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7B9A056C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5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132274" w:rsidRPr="00132274" w14:paraId="0C93C05D" w14:textId="77777777" w:rsidTr="00794946">
        <w:trPr>
          <w:trHeight w:val="958"/>
        </w:trPr>
        <w:tc>
          <w:tcPr>
            <w:tcW w:w="907" w:type="dxa"/>
          </w:tcPr>
          <w:p w14:paraId="5ECEF1E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3" w:type="dxa"/>
          </w:tcPr>
          <w:p w14:paraId="4422F38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14:paraId="0BE535E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Идентификатор </w:t>
            </w:r>
          </w:p>
          <w:p w14:paraId="73516057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категорий (признаков) заявителя</w:t>
            </w:r>
          </w:p>
        </w:tc>
        <w:tc>
          <w:tcPr>
            <w:tcW w:w="2409" w:type="dxa"/>
          </w:tcPr>
          <w:p w14:paraId="13E9D4C2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132274" w:rsidRPr="00132274" w14:paraId="4BBBED4E" w14:textId="77777777" w:rsidTr="00794946">
        <w:trPr>
          <w:trHeight w:val="1615"/>
        </w:trPr>
        <w:tc>
          <w:tcPr>
            <w:tcW w:w="907" w:type="dxa"/>
          </w:tcPr>
          <w:p w14:paraId="1B4777DE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83" w:type="dxa"/>
          </w:tcPr>
          <w:p w14:paraId="1FCE4F73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14:paraId="48CAB369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14:paraId="2351ABAC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выдача выписки из похозяйственной книги;</w:t>
            </w:r>
          </w:p>
          <w:p w14:paraId="0F33A7E0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3F8F0F49" w14:textId="77777777" w:rsidTr="00A347BD">
        <w:tc>
          <w:tcPr>
            <w:tcW w:w="907" w:type="dxa"/>
          </w:tcPr>
          <w:p w14:paraId="038B9445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3" w:type="dxa"/>
          </w:tcPr>
          <w:p w14:paraId="1CC3C0C2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14:paraId="1CC693F7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09273B22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выдача выписки из похозяйственной книги;</w:t>
            </w:r>
          </w:p>
          <w:p w14:paraId="41143702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5BED49EB" w14:textId="77777777" w:rsidTr="00A347BD">
        <w:tc>
          <w:tcPr>
            <w:tcW w:w="907" w:type="dxa"/>
          </w:tcPr>
          <w:p w14:paraId="6E4A28E7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3" w:type="dxa"/>
          </w:tcPr>
          <w:p w14:paraId="2E100767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14:paraId="37F8BA08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14:paraId="5C05A6E9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выдача выписки из похозяйственной книги;</w:t>
            </w:r>
          </w:p>
          <w:p w14:paraId="5FE128F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2AC00467" w14:textId="77777777" w:rsidTr="00A347BD">
        <w:tc>
          <w:tcPr>
            <w:tcW w:w="907" w:type="dxa"/>
          </w:tcPr>
          <w:p w14:paraId="3939B36F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483" w:type="dxa"/>
          </w:tcPr>
          <w:p w14:paraId="75A574D9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14:paraId="6780ACA1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14:paraId="4E6B89CF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выдача выписки из похозяйственной книги;</w:t>
            </w:r>
          </w:p>
          <w:p w14:paraId="0E92A491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3350A3A0" w14:textId="77777777" w:rsidTr="00A347BD">
        <w:tc>
          <w:tcPr>
            <w:tcW w:w="907" w:type="dxa"/>
          </w:tcPr>
          <w:p w14:paraId="23759FF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3" w:type="dxa"/>
          </w:tcPr>
          <w:p w14:paraId="7286713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Глава личного подсобного хозяйства обратился лично с целью исправления</w:t>
            </w:r>
          </w:p>
          <w:p w14:paraId="2AB22472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допущенных опечаток и (или) ошибок в выданных в результате</w:t>
            </w:r>
          </w:p>
          <w:p w14:paraId="0F2CFEC3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14:paraId="4C362E0B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2409" w:type="dxa"/>
          </w:tcPr>
          <w:p w14:paraId="55914678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1) Уведомление об исправлении допущенной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опечатки или ошибки;</w:t>
            </w:r>
          </w:p>
          <w:p w14:paraId="414947B4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2F36CCDE" w14:textId="77777777" w:rsidTr="00A347BD">
        <w:tc>
          <w:tcPr>
            <w:tcW w:w="907" w:type="dxa"/>
          </w:tcPr>
          <w:p w14:paraId="37A205CB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3483" w:type="dxa"/>
          </w:tcPr>
          <w:p w14:paraId="5DC52053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Глава личного подсобного </w:t>
            </w:r>
            <w:proofErr w:type="gramStart"/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хозяйства  через</w:t>
            </w:r>
            <w:proofErr w:type="gramEnd"/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представителя, действующего на основании доверенности,  обратился с целью исправления</w:t>
            </w:r>
          </w:p>
          <w:p w14:paraId="6E75F959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</w:p>
          <w:p w14:paraId="3EEBCC6F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14:paraId="770E96F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</w:tcPr>
          <w:p w14:paraId="05C25701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0B9069C1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  <w:p w14:paraId="3E35C0EB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132274" w14:paraId="20C3D71D" w14:textId="77777777" w:rsidTr="00A347BD">
        <w:tc>
          <w:tcPr>
            <w:tcW w:w="907" w:type="dxa"/>
          </w:tcPr>
          <w:p w14:paraId="645E1DCA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483" w:type="dxa"/>
          </w:tcPr>
          <w:p w14:paraId="09A9B09E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Иной член личного подсобного хозяйства обратился лично с целью исправления</w:t>
            </w:r>
          </w:p>
          <w:p w14:paraId="4DE955E5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</w:p>
          <w:p w14:paraId="0B910A63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14:paraId="5648236C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409" w:type="dxa"/>
          </w:tcPr>
          <w:p w14:paraId="2883CD90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6371D34B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32274" w:rsidRPr="00132274" w14:paraId="3A61B0BC" w14:textId="77777777" w:rsidTr="00794946">
        <w:trPr>
          <w:trHeight w:val="1124"/>
        </w:trPr>
        <w:tc>
          <w:tcPr>
            <w:tcW w:w="907" w:type="dxa"/>
            <w:vMerge w:val="restart"/>
          </w:tcPr>
          <w:p w14:paraId="14203879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3" w:type="dxa"/>
            <w:vMerge w:val="restart"/>
          </w:tcPr>
          <w:p w14:paraId="332331A1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Иной член личного подсобного </w:t>
            </w:r>
            <w:proofErr w:type="gramStart"/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хозяйства  через</w:t>
            </w:r>
            <w:proofErr w:type="gramEnd"/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представителя, действующего на основании доверенности, обратился с целью исправления</w:t>
            </w:r>
          </w:p>
          <w:p w14:paraId="6833C5C0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допущенных опечаток и (или) ошибок в выданных в результате</w:t>
            </w:r>
          </w:p>
          <w:p w14:paraId="253655E8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vMerge w:val="restart"/>
          </w:tcPr>
          <w:p w14:paraId="308A6220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</w:p>
        </w:tc>
        <w:tc>
          <w:tcPr>
            <w:tcW w:w="2409" w:type="dxa"/>
            <w:vMerge w:val="restart"/>
          </w:tcPr>
          <w:p w14:paraId="47E32BFC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711B2B86" w14:textId="77777777" w:rsidR="00132274" w:rsidRPr="00132274" w:rsidRDefault="00132274" w:rsidP="001322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2) письмо об отказе в предоставлении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</w:tr>
    </w:tbl>
    <w:p w14:paraId="50C5FC48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66C23C8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  <w:sectPr w:rsidR="00132274" w:rsidRPr="00132274">
          <w:footerReference w:type="default" r:id="rId7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14:paraId="0DA59064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32274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3A112EA" w14:textId="77777777" w:rsidR="00132274" w:rsidRPr="00132274" w:rsidRDefault="00132274" w:rsidP="00794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755F5287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132274" w:rsidRPr="00132274" w14:paraId="53485B6D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5BC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0E55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EF9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B3DB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CAC0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FAB3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предоставлению документов в электронной форме</w:t>
            </w:r>
          </w:p>
        </w:tc>
      </w:tr>
      <w:tr w:rsidR="00132274" w:rsidRPr="00132274" w14:paraId="7CF268E4" w14:textId="77777777" w:rsidTr="00A347B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397E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32274" w:rsidRPr="00132274" w14:paraId="17E7A278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F606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467B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– З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1BB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0CA2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через МФЦ;</w:t>
            </w:r>
          </w:p>
          <w:p w14:paraId="4CA55115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6F3D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647A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 электронным документам, представляемым посредством ЕПГУ, предъявляются следующие требования:</w:t>
            </w:r>
          </w:p>
          <w:p w14:paraId="31379D20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 представляются в следующих форматах:</w:t>
            </w:r>
          </w:p>
          <w:p w14:paraId="3D939164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xml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для формализованных документов;</w:t>
            </w:r>
          </w:p>
          <w:p w14:paraId="613D8F14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doc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docx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odt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14:paraId="11A6E5BC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xls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xlsx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ods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для документов, содержащих расчеты;</w:t>
            </w:r>
          </w:p>
          <w:p w14:paraId="4AC80D40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pdf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jpg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jpeg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графическим содержанием.</w:t>
            </w:r>
          </w:p>
          <w:p w14:paraId="77B133AD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dpi</w:t>
            </w:r>
            <w:proofErr w:type="spellEnd"/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14:paraId="64187579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195F8617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«оттенки серого» (при наличии в документе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графических изображений, отличных от цветного графического изображения);</w:t>
            </w:r>
          </w:p>
          <w:p w14:paraId="00A7DFC0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433F6F7D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73A4E4BA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количество файлов должно соответствовать количеству документов, каждый из которых содержит текстовую и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(или) графическую информацию</w:t>
            </w:r>
          </w:p>
        </w:tc>
      </w:tr>
      <w:tr w:rsidR="00132274" w:rsidRPr="00132274" w14:paraId="028BA8B5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827A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5498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FA1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671C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через МФЦ;</w:t>
            </w:r>
          </w:p>
          <w:p w14:paraId="49306BEC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в электронном виде посредством ЕПГУ;</w:t>
            </w:r>
          </w:p>
          <w:p w14:paraId="61A912E6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3) уполномоченный орган</w:t>
            </w:r>
          </w:p>
          <w:p w14:paraId="2E46FD6A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88A5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A89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2274" w:rsidRPr="00132274" w14:paraId="6E6A9797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E08D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4EED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А -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B271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5273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через МФЦ;</w:t>
            </w:r>
          </w:p>
          <w:p w14:paraId="0E6BBE80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уполномоченный орган</w:t>
            </w:r>
          </w:p>
          <w:p w14:paraId="5677FB3B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F241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9010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2274" w:rsidRPr="00132274" w14:paraId="4EE14BB0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7DA3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7A68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Б, Г, Е,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B75B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F426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1) через МФЦ;</w:t>
            </w:r>
          </w:p>
          <w:p w14:paraId="5C5B4AB1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2) в электронном виде посредством ЕПГУ;</w:t>
            </w:r>
          </w:p>
          <w:p w14:paraId="354D4FED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18F4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Подлинник.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При подаче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запроса посредством ЕПГУ доверенность должна быть удостоверена усиленной </w:t>
            </w: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B06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2274" w:rsidRPr="00132274" w14:paraId="46E43A17" w14:textId="77777777" w:rsidTr="00A347B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75DB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2103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2A63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D794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41C6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02E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132274" w14:paraId="47E9E5BE" w14:textId="77777777" w:rsidTr="00A347B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54FB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32274" w:rsidRPr="00132274" w14:paraId="1C3A99A4" w14:textId="77777777" w:rsidTr="00A347BD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8B94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14:paraId="0F24D936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13AD9BAD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0639F206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7806902A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2ED5A01B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546C0798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4F6C3F9D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06D14B5F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08F48654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  <w:sectPr w:rsidR="00132274" w:rsidRPr="00132274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14:paraId="27D20687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3F5143DB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2BA50818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75344AE5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722A2CA6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proofErr w:type="gramStart"/>
      <w:r w:rsidRPr="00132274">
        <w:rPr>
          <w:rFonts w:ascii="Times New Roman" w:hAnsi="Times New Roman" w:cs="Times New Roman"/>
          <w:b/>
          <w:bCs/>
          <w:sz w:val="28"/>
          <w:szCs w:val="28"/>
        </w:rPr>
        <w:t>муниципальной  услуги</w:t>
      </w:r>
      <w:proofErr w:type="gramEnd"/>
      <w:r w:rsidRPr="00132274">
        <w:rPr>
          <w:rFonts w:ascii="Times New Roman" w:hAnsi="Times New Roman" w:cs="Times New Roman"/>
          <w:b/>
          <w:bCs/>
          <w:sz w:val="28"/>
          <w:szCs w:val="28"/>
        </w:rPr>
        <w:t>, оснований для приостановления предоставления муниципальной услуги или отказа в предоставлении муниципальной услуги</w:t>
      </w:r>
    </w:p>
    <w:p w14:paraId="56FFC714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851DF6" w14:textId="77777777" w:rsidR="00132274" w:rsidRPr="00132274" w:rsidRDefault="00132274" w:rsidP="00132274">
      <w:pPr>
        <w:rPr>
          <w:rFonts w:ascii="Times New Roman" w:hAnsi="Times New Roman" w:cs="Times New Roman"/>
          <w:bCs/>
          <w:sz w:val="28"/>
          <w:szCs w:val="28"/>
        </w:rPr>
      </w:pPr>
      <w:r w:rsidRPr="00132274"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66DB3C15" w14:textId="77777777" w:rsidR="00132274" w:rsidRPr="00132274" w:rsidRDefault="00132274" w:rsidP="0013227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132274" w:rsidRPr="00132274" w14:paraId="7CBAC7AB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EA0B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5780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8A97B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32274" w:rsidRPr="00132274" w14:paraId="017B1501" w14:textId="77777777" w:rsidTr="00A347B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238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32274" w:rsidRPr="00132274" w14:paraId="6EA70DBD" w14:textId="77777777" w:rsidTr="00A347BD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85DA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E8C5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к заявлению не приложены необходимые документы </w:t>
            </w:r>
          </w:p>
          <w:p w14:paraId="1B669414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73D2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А-Г</w:t>
            </w:r>
          </w:p>
        </w:tc>
      </w:tr>
      <w:tr w:rsidR="00132274" w:rsidRPr="00132274" w14:paraId="6B890D7B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EC52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58D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A22A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Б, Г, Е, З</w:t>
            </w:r>
          </w:p>
        </w:tc>
      </w:tr>
      <w:tr w:rsidR="00132274" w:rsidRPr="00132274" w14:paraId="6E30B7A8" w14:textId="77777777" w:rsidTr="00A347B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1AED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32274" w:rsidRPr="00132274" w14:paraId="28D3E1DD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A5C2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BE3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0956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32274" w:rsidRPr="00132274" w14:paraId="2638D361" w14:textId="77777777" w:rsidTr="00A347BD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A8E9" w14:textId="77777777" w:rsidR="00132274" w:rsidRPr="00132274" w:rsidRDefault="00132274" w:rsidP="00132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32274" w:rsidRPr="00132274" w14:paraId="7E4969BF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6D1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42C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ECBF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А-З</w:t>
            </w:r>
          </w:p>
        </w:tc>
      </w:tr>
      <w:tr w:rsidR="00132274" w:rsidRPr="00132274" w14:paraId="7777409A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915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1ED7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непредоставления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3BF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А-З</w:t>
            </w:r>
          </w:p>
        </w:tc>
      </w:tr>
      <w:tr w:rsidR="00132274" w:rsidRPr="00132274" w14:paraId="579E2E55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5952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5E8D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отсутствие в похозяйственной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372B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</w:tr>
      <w:tr w:rsidR="00132274" w:rsidRPr="00132274" w14:paraId="1A566A38" w14:textId="77777777" w:rsidTr="00A347B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582E" w14:textId="77777777" w:rsidR="00132274" w:rsidRPr="00132274" w:rsidRDefault="00132274" w:rsidP="001322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CCBB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соответствия сведений в документах, выданных заявителю по результатам предоставления муниципальной услуги со сведениями, содержащимися в похозяйственной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EA9E" w14:textId="77777777" w:rsidR="00132274" w:rsidRPr="00132274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Е-З</w:t>
            </w:r>
          </w:p>
        </w:tc>
      </w:tr>
    </w:tbl>
    <w:p w14:paraId="0035B061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BC1809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14:paraId="18F2DDDA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74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14:paraId="3835A81F" w14:textId="77777777" w:rsidR="00132274" w:rsidRPr="00132274" w:rsidRDefault="00132274" w:rsidP="001322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7F8260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1FB9AA44" w14:textId="29E4F66C" w:rsid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p w14:paraId="4FCE6978" w14:textId="3CB11170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6FF6BE4A" w14:textId="67EF1D75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5B4A0604" w14:textId="41D5B29A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3E318E0B" w14:textId="0E231C82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740958E7" w14:textId="25A4802B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32D5BAFA" w14:textId="4C72DBFE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6D6E6A93" w14:textId="3FFB784C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2D42CEDB" w14:textId="770679D4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4E7CA4CA" w14:textId="1ECAAD14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605EADFB" w14:textId="2B456E98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21B09317" w14:textId="0E0792FB" w:rsidR="001936F0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2A87958E" w14:textId="77777777" w:rsidR="001936F0" w:rsidRPr="00132274" w:rsidRDefault="001936F0" w:rsidP="00132274">
      <w:pPr>
        <w:rPr>
          <w:rFonts w:ascii="Times New Roman" w:hAnsi="Times New Roman" w:cs="Times New Roman"/>
          <w:sz w:val="28"/>
          <w:szCs w:val="28"/>
        </w:rPr>
      </w:pPr>
    </w:p>
    <w:p w14:paraId="30C5C341" w14:textId="77777777" w:rsidR="00132274" w:rsidRPr="00132274" w:rsidRDefault="00132274" w:rsidP="00193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Форма</w:t>
      </w:r>
    </w:p>
    <w:p w14:paraId="2DE05235" w14:textId="77777777" w:rsidR="00132274" w:rsidRPr="00132274" w:rsidRDefault="00132274" w:rsidP="00132274">
      <w:pPr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br w:type="page"/>
      </w:r>
    </w:p>
    <w:p w14:paraId="11BE7A92" w14:textId="77777777" w:rsidR="00132274" w:rsidRPr="00794946" w:rsidRDefault="00132274" w:rsidP="001322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132274" w:rsidRPr="00794946" w14:paraId="06A1FD4B" w14:textId="77777777" w:rsidTr="00A347BD">
        <w:tc>
          <w:tcPr>
            <w:tcW w:w="4478" w:type="dxa"/>
            <w:gridSpan w:val="3"/>
            <w:vMerge w:val="restart"/>
          </w:tcPr>
          <w:p w14:paraId="5370F92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3013E76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В ______________________________</w:t>
            </w:r>
          </w:p>
        </w:tc>
      </w:tr>
      <w:tr w:rsidR="00132274" w:rsidRPr="00794946" w14:paraId="235960EA" w14:textId="77777777" w:rsidTr="00A347BD">
        <w:tc>
          <w:tcPr>
            <w:tcW w:w="4478" w:type="dxa"/>
            <w:gridSpan w:val="3"/>
            <w:vMerge/>
          </w:tcPr>
          <w:p w14:paraId="0F7EDEA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11311759" w14:textId="77777777" w:rsidR="00132274" w:rsidRPr="00EF16CE" w:rsidRDefault="00132274" w:rsidP="00132274">
            <w:pPr>
              <w:rPr>
                <w:rFonts w:ascii="Times New Roman" w:hAnsi="Times New Roman" w:cs="Times New Roman"/>
              </w:rPr>
            </w:pPr>
            <w:r w:rsidRPr="00EF16CE">
              <w:rPr>
                <w:rFonts w:ascii="Times New Roman" w:hAnsi="Times New Roman" w:cs="Times New Roman"/>
              </w:rPr>
              <w:t>(наименование органа местного самоуправления муниципального образования)</w:t>
            </w:r>
          </w:p>
        </w:tc>
      </w:tr>
      <w:tr w:rsidR="00132274" w:rsidRPr="00794946" w14:paraId="7CCAA119" w14:textId="77777777" w:rsidTr="00A347BD">
        <w:tc>
          <w:tcPr>
            <w:tcW w:w="4478" w:type="dxa"/>
            <w:gridSpan w:val="3"/>
            <w:vMerge/>
          </w:tcPr>
          <w:p w14:paraId="36E7B199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71950416" w14:textId="2EDB0B9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132274" w:rsidRPr="00794946" w14:paraId="14CCE84D" w14:textId="77777777" w:rsidTr="00A347BD">
        <w:tc>
          <w:tcPr>
            <w:tcW w:w="4478" w:type="dxa"/>
            <w:gridSpan w:val="3"/>
            <w:vMerge/>
          </w:tcPr>
          <w:p w14:paraId="04932583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1C12B595" w14:textId="77777777" w:rsidR="00132274" w:rsidRPr="00EF16CE" w:rsidRDefault="00132274" w:rsidP="00132274">
            <w:pPr>
              <w:rPr>
                <w:rFonts w:ascii="Times New Roman" w:hAnsi="Times New Roman" w:cs="Times New Roman"/>
              </w:rPr>
            </w:pPr>
            <w:r w:rsidRPr="00EF16CE">
              <w:rPr>
                <w:rFonts w:ascii="Times New Roman" w:hAnsi="Times New Roman" w:cs="Times New Roman"/>
              </w:rPr>
              <w:t>(Ф.И.О. гражданина или лица, действующего</w:t>
            </w:r>
          </w:p>
        </w:tc>
      </w:tr>
      <w:tr w:rsidR="00132274" w:rsidRPr="00794946" w14:paraId="5CDE4F53" w14:textId="77777777" w:rsidTr="00A347BD">
        <w:tc>
          <w:tcPr>
            <w:tcW w:w="4478" w:type="dxa"/>
            <w:gridSpan w:val="3"/>
            <w:vMerge/>
          </w:tcPr>
          <w:p w14:paraId="13F89D47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3B67553" w14:textId="245867DD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9BFC466" w14:textId="77777777" w:rsidR="00132274" w:rsidRPr="00EF16CE" w:rsidRDefault="00132274" w:rsidP="00132274">
            <w:pPr>
              <w:rPr>
                <w:rFonts w:ascii="Times New Roman" w:hAnsi="Times New Roman" w:cs="Times New Roman"/>
              </w:rPr>
            </w:pPr>
            <w:r w:rsidRPr="00EF16CE">
              <w:rPr>
                <w:rFonts w:ascii="Times New Roman" w:hAnsi="Times New Roman" w:cs="Times New Roman"/>
              </w:rPr>
              <w:t>по доверенности, в родительном падеже)</w:t>
            </w:r>
          </w:p>
        </w:tc>
      </w:tr>
      <w:tr w:rsidR="00132274" w:rsidRPr="00794946" w14:paraId="680B3197" w14:textId="77777777" w:rsidTr="00A347BD">
        <w:tc>
          <w:tcPr>
            <w:tcW w:w="4478" w:type="dxa"/>
            <w:gridSpan w:val="3"/>
            <w:vMerge/>
          </w:tcPr>
          <w:p w14:paraId="57960DE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32A110B8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794946" w14:paraId="75ECC501" w14:textId="77777777" w:rsidTr="00A347BD">
        <w:tc>
          <w:tcPr>
            <w:tcW w:w="4478" w:type="dxa"/>
            <w:gridSpan w:val="3"/>
            <w:vMerge/>
          </w:tcPr>
          <w:p w14:paraId="107A6A64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3502D75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паспорт ________ N _____________</w:t>
            </w:r>
          </w:p>
        </w:tc>
      </w:tr>
      <w:tr w:rsidR="00132274" w:rsidRPr="00794946" w14:paraId="08F67F23" w14:textId="77777777" w:rsidTr="00A347BD">
        <w:tc>
          <w:tcPr>
            <w:tcW w:w="4478" w:type="dxa"/>
            <w:gridSpan w:val="3"/>
            <w:vMerge/>
          </w:tcPr>
          <w:p w14:paraId="174EBFF6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326F8F0" w14:textId="6E95521D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928EE59" w14:textId="77777777" w:rsidR="00132274" w:rsidRPr="00EF16CE" w:rsidRDefault="00132274" w:rsidP="00132274">
            <w:pPr>
              <w:rPr>
                <w:rFonts w:ascii="Times New Roman" w:hAnsi="Times New Roman" w:cs="Times New Roman"/>
              </w:rPr>
            </w:pPr>
            <w:r w:rsidRPr="00EF16CE">
              <w:rPr>
                <w:rFonts w:ascii="Times New Roman" w:hAnsi="Times New Roman" w:cs="Times New Roman"/>
              </w:rPr>
              <w:t>(когда и кем выдан)</w:t>
            </w:r>
          </w:p>
          <w:p w14:paraId="424C9A08" w14:textId="717C11A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FBE0C9C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(сведения о доверенности)</w:t>
            </w:r>
          </w:p>
        </w:tc>
      </w:tr>
      <w:tr w:rsidR="00132274" w:rsidRPr="00794946" w14:paraId="558BC4F8" w14:textId="77777777" w:rsidTr="00A347BD">
        <w:tc>
          <w:tcPr>
            <w:tcW w:w="4478" w:type="dxa"/>
            <w:gridSpan w:val="3"/>
            <w:vMerge/>
          </w:tcPr>
          <w:p w14:paraId="7378199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617B62D7" w14:textId="3FBE1BE5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132274" w:rsidRPr="00794946" w14:paraId="7E434B1F" w14:textId="77777777" w:rsidTr="00A347BD">
        <w:tc>
          <w:tcPr>
            <w:tcW w:w="4478" w:type="dxa"/>
            <w:gridSpan w:val="3"/>
            <w:vMerge/>
          </w:tcPr>
          <w:p w14:paraId="6E104963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01DC5F5E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</w:tr>
      <w:tr w:rsidR="00132274" w:rsidRPr="00794946" w14:paraId="4AB9CEE9" w14:textId="77777777" w:rsidTr="00A347BD">
        <w:tc>
          <w:tcPr>
            <w:tcW w:w="4478" w:type="dxa"/>
            <w:gridSpan w:val="3"/>
            <w:vMerge/>
          </w:tcPr>
          <w:p w14:paraId="76A5EA62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561DA7C3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тел. ____________________________</w:t>
            </w:r>
          </w:p>
        </w:tc>
      </w:tr>
      <w:tr w:rsidR="00132274" w:rsidRPr="00794946" w14:paraId="2E8AAA9F" w14:textId="77777777" w:rsidTr="00A347BD">
        <w:tc>
          <w:tcPr>
            <w:tcW w:w="9070" w:type="dxa"/>
            <w:gridSpan w:val="4"/>
          </w:tcPr>
          <w:p w14:paraId="5543B023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undefined"/>
            <w:bookmarkEnd w:id="4"/>
          </w:p>
          <w:p w14:paraId="20C91359" w14:textId="77777777" w:rsidR="00132274" w:rsidRPr="00794946" w:rsidRDefault="00132274" w:rsidP="001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5CF7EEA2" w14:textId="77777777" w:rsidR="00132274" w:rsidRPr="00794946" w:rsidRDefault="00132274" w:rsidP="001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о выдаче выписки из похозяйственной книги</w:t>
            </w:r>
          </w:p>
        </w:tc>
      </w:tr>
      <w:tr w:rsidR="00132274" w:rsidRPr="00794946" w14:paraId="2A1E91C4" w14:textId="77777777" w:rsidTr="00A347BD">
        <w:tc>
          <w:tcPr>
            <w:tcW w:w="9070" w:type="dxa"/>
            <w:gridSpan w:val="4"/>
          </w:tcPr>
          <w:p w14:paraId="18C07393" w14:textId="1A00FFFA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Прошу выдать на имя ______________________________________________</w:t>
            </w:r>
            <w:r w:rsidR="00EF16C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132274" w:rsidRPr="00794946" w14:paraId="0BDA545C" w14:textId="77777777" w:rsidTr="00A347BD">
        <w:tc>
          <w:tcPr>
            <w:tcW w:w="9070" w:type="dxa"/>
            <w:gridSpan w:val="4"/>
          </w:tcPr>
          <w:p w14:paraId="71CACAFE" w14:textId="36E5F454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32274" w:rsidRPr="00794946" w14:paraId="0B53187E" w14:textId="77777777" w:rsidTr="00A347BD">
        <w:tc>
          <w:tcPr>
            <w:tcW w:w="9070" w:type="dxa"/>
            <w:gridSpan w:val="4"/>
          </w:tcPr>
          <w:p w14:paraId="51E2F80E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(Ф.И.О.)</w:t>
            </w:r>
          </w:p>
        </w:tc>
      </w:tr>
      <w:tr w:rsidR="00132274" w:rsidRPr="00794946" w14:paraId="48B4F82A" w14:textId="77777777" w:rsidTr="00A347BD">
        <w:tc>
          <w:tcPr>
            <w:tcW w:w="9070" w:type="dxa"/>
            <w:gridSpan w:val="4"/>
          </w:tcPr>
          <w:p w14:paraId="0DDF405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выписку из похозяйственной книги по лицевому счету хозяйства, зарегистрированного по адресу:</w:t>
            </w:r>
          </w:p>
        </w:tc>
      </w:tr>
      <w:tr w:rsidR="00132274" w:rsidRPr="00794946" w14:paraId="045DDAFA" w14:textId="77777777" w:rsidTr="00A347BD">
        <w:tc>
          <w:tcPr>
            <w:tcW w:w="9070" w:type="dxa"/>
            <w:gridSpan w:val="4"/>
          </w:tcPr>
          <w:p w14:paraId="61A14EEE" w14:textId="4F71D3D4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32274" w:rsidRPr="00794946" w14:paraId="4E9C8559" w14:textId="77777777" w:rsidTr="00A347BD">
        <w:tc>
          <w:tcPr>
            <w:tcW w:w="9070" w:type="dxa"/>
            <w:gridSpan w:val="4"/>
          </w:tcPr>
          <w:p w14:paraId="1FA66C7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 указанием в ней следующей информации (отметить знаком X):</w:t>
            </w:r>
          </w:p>
        </w:tc>
      </w:tr>
      <w:tr w:rsidR="00132274" w:rsidRPr="00794946" w14:paraId="4D7DF472" w14:textId="77777777" w:rsidTr="00A347B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78E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579014E2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список членов хозяйства;</w:t>
            </w:r>
          </w:p>
        </w:tc>
      </w:tr>
      <w:tr w:rsidR="00132274" w:rsidRPr="00794946" w14:paraId="704B1B1A" w14:textId="77777777" w:rsidTr="00A347B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7417AB27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</w:tcPr>
          <w:p w14:paraId="4B0DED08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794946" w14:paraId="793AB389" w14:textId="77777777" w:rsidTr="00A347B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46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3525765E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занятых посевами и посадками</w:t>
            </w:r>
          </w:p>
        </w:tc>
      </w:tr>
      <w:tr w:rsidR="00132274" w:rsidRPr="00794946" w14:paraId="3C9031D6" w14:textId="77777777" w:rsidTr="00A347B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5C06823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</w:tcPr>
          <w:p w14:paraId="00BF0E32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132274" w:rsidRPr="00794946" w14:paraId="3B1B6304" w14:textId="77777777" w:rsidTr="00A347B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B5E4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35528DE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количество сельскохозяйственных животных, птицы и пчел;</w:t>
            </w:r>
          </w:p>
        </w:tc>
      </w:tr>
      <w:tr w:rsidR="00132274" w:rsidRPr="00794946" w14:paraId="044E8E35" w14:textId="77777777" w:rsidTr="00A347B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24B2577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</w:tcPr>
          <w:p w14:paraId="68D31160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794946" w14:paraId="2A4DD6EC" w14:textId="77777777" w:rsidTr="00A347B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42B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55EE194F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техника, оборудование, транспортные средства,</w:t>
            </w:r>
          </w:p>
        </w:tc>
      </w:tr>
      <w:tr w:rsidR="00132274" w:rsidRPr="00794946" w14:paraId="5C5047F8" w14:textId="77777777" w:rsidTr="00A347BD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073AF2CE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</w:tcPr>
          <w:p w14:paraId="7B817EDB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принадлежащие гражданину, ведущему хозяйство;</w:t>
            </w:r>
          </w:p>
          <w:p w14:paraId="31EC9657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794946" w14:paraId="377BADE3" w14:textId="77777777" w:rsidTr="00A347BD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5D00F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216B968F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у гражданина права на земельный участок по форме</w:t>
            </w:r>
          </w:p>
        </w:tc>
      </w:tr>
      <w:tr w:rsidR="00132274" w:rsidRPr="00794946" w14:paraId="7F83F7DC" w14:textId="77777777" w:rsidTr="00A347BD">
        <w:tc>
          <w:tcPr>
            <w:tcW w:w="9070" w:type="dxa"/>
            <w:gridSpan w:val="4"/>
          </w:tcPr>
          <w:p w14:paraId="1ECAB150" w14:textId="77777777" w:rsidR="00132274" w:rsidRPr="00794946" w:rsidRDefault="00271DAA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consultantplus://offline/ref=57FF2AFF27C58A55EB61BA1BC2FD7DE6DFA2B242035BF304928BF595ED4D13FAACC3FFBFC78C436F29C64C917F3D8C46A2B78F84CFA6E80Ai7e1L" w:history="1">
              <w:r w:rsidR="00132274" w:rsidRPr="0079494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выписки</w:t>
              </w:r>
            </w:hyperlink>
            <w:r w:rsidR="00132274" w:rsidRPr="00794946">
              <w:rPr>
                <w:rFonts w:ascii="Times New Roman" w:hAnsi="Times New Roman" w:cs="Times New Roman"/>
                <w:sz w:val="28"/>
                <w:szCs w:val="28"/>
              </w:rPr>
              <w:t xml:space="preserve"> из похозяйственной книги, утвержденной Приказом Федеральной службы государственной регистрации, кадастра и картографии от 25 августа 2021 г. N П/0368.</w:t>
            </w:r>
          </w:p>
          <w:p w14:paraId="6101075A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</w:tc>
      </w:tr>
      <w:tr w:rsidR="00132274" w:rsidRPr="00794946" w14:paraId="654823A7" w14:textId="77777777" w:rsidTr="00A347BD">
        <w:tc>
          <w:tcPr>
            <w:tcW w:w="9070" w:type="dxa"/>
            <w:gridSpan w:val="4"/>
          </w:tcPr>
          <w:p w14:paraId="04C8AFE8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похозяйственной книги, </w:t>
            </w:r>
            <w:r w:rsidRPr="00794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установленном законодательством Российской Федерации и Оренбургской области, согласен(на).</w:t>
            </w:r>
          </w:p>
          <w:p w14:paraId="221109DC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14:paraId="02B407B4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похозяйственной книги.</w:t>
            </w:r>
          </w:p>
          <w:p w14:paraId="4F984281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Настоящее согласие бессрочно.</w:t>
            </w:r>
          </w:p>
          <w:p w14:paraId="1F3C3EF6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 xml:space="preserve">Отзыв настоящего согласия в случаях, предусмотренных Федеральным </w:t>
            </w:r>
            <w:hyperlink r:id="rId9" w:tooltip="consultantplus://offline/ref=57FF2AFF27C58A55EB61BA1BC2FD7DE6DDA8B2470350F304928BF595ED4D13FABEC3A7B3C58D5D6E2AD31AC039i6eAL" w:history="1">
              <w:r w:rsidRPr="0079494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794946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132274" w:rsidRPr="00794946" w14:paraId="007CAFC6" w14:textId="77777777" w:rsidTr="00A347BD">
        <w:tc>
          <w:tcPr>
            <w:tcW w:w="9070" w:type="dxa"/>
            <w:gridSpan w:val="4"/>
          </w:tcPr>
          <w:p w14:paraId="1B8CB807" w14:textId="30905A5A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заявлению прилагаю: _____________________________________________</w:t>
            </w:r>
            <w:r w:rsidR="00FE4AD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32274" w:rsidRPr="00794946" w14:paraId="45CFB924" w14:textId="77777777" w:rsidTr="00A347BD">
        <w:tc>
          <w:tcPr>
            <w:tcW w:w="9070" w:type="dxa"/>
            <w:gridSpan w:val="4"/>
          </w:tcPr>
          <w:p w14:paraId="4A70007E" w14:textId="3006C2C6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132274" w:rsidRPr="00794946" w14:paraId="5938E9F7" w14:textId="77777777" w:rsidTr="00A347BD">
        <w:tc>
          <w:tcPr>
            <w:tcW w:w="9070" w:type="dxa"/>
            <w:gridSpan w:val="4"/>
          </w:tcPr>
          <w:p w14:paraId="4CFE7770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(перечень документов)</w:t>
            </w:r>
          </w:p>
        </w:tc>
      </w:tr>
      <w:tr w:rsidR="00132274" w:rsidRPr="00794946" w14:paraId="4B68D0B8" w14:textId="77777777" w:rsidTr="00A347BD">
        <w:tc>
          <w:tcPr>
            <w:tcW w:w="9070" w:type="dxa"/>
            <w:gridSpan w:val="4"/>
          </w:tcPr>
          <w:p w14:paraId="7774803E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Документы гр.</w:t>
            </w:r>
          </w:p>
        </w:tc>
      </w:tr>
      <w:tr w:rsidR="00132274" w:rsidRPr="00794946" w14:paraId="41910209" w14:textId="77777777" w:rsidTr="00A347BD">
        <w:tc>
          <w:tcPr>
            <w:tcW w:w="9070" w:type="dxa"/>
            <w:gridSpan w:val="4"/>
          </w:tcPr>
          <w:p w14:paraId="0F1C08F9" w14:textId="4077E2A3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32274" w:rsidRPr="00794946" w14:paraId="14424446" w14:textId="77777777" w:rsidTr="00A347BD">
        <w:tc>
          <w:tcPr>
            <w:tcW w:w="9070" w:type="dxa"/>
            <w:gridSpan w:val="4"/>
          </w:tcPr>
          <w:p w14:paraId="7307FB58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</w:tc>
      </w:tr>
      <w:tr w:rsidR="00132274" w:rsidRPr="00794946" w14:paraId="7712FEAA" w14:textId="77777777" w:rsidTr="00A347BD">
        <w:tc>
          <w:tcPr>
            <w:tcW w:w="9070" w:type="dxa"/>
            <w:gridSpan w:val="4"/>
          </w:tcPr>
          <w:p w14:paraId="4D41FB15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приняты:</w:t>
            </w:r>
          </w:p>
          <w:p w14:paraId="774A43AB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в МФЦ:</w:t>
            </w:r>
          </w:p>
        </w:tc>
      </w:tr>
      <w:tr w:rsidR="00132274" w:rsidRPr="00794946" w14:paraId="69ADE5DA" w14:textId="77777777" w:rsidTr="00A347BD">
        <w:tc>
          <w:tcPr>
            <w:tcW w:w="4478" w:type="dxa"/>
            <w:gridSpan w:val="3"/>
          </w:tcPr>
          <w:p w14:paraId="2EC0B03A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"___"__________ 20__ г.</w:t>
            </w:r>
          </w:p>
        </w:tc>
        <w:tc>
          <w:tcPr>
            <w:tcW w:w="4592" w:type="dxa"/>
          </w:tcPr>
          <w:p w14:paraId="31356D46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Регистрационный N __________</w:t>
            </w:r>
          </w:p>
        </w:tc>
      </w:tr>
      <w:tr w:rsidR="00132274" w:rsidRPr="00794946" w14:paraId="44B848C3" w14:textId="77777777" w:rsidTr="00A347BD">
        <w:tc>
          <w:tcPr>
            <w:tcW w:w="9070" w:type="dxa"/>
            <w:gridSpan w:val="4"/>
          </w:tcPr>
          <w:p w14:paraId="4F57CAB7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14:paraId="7608A53F" w14:textId="37EC450B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МФЦ ____________________________________________________________</w:t>
            </w:r>
          </w:p>
        </w:tc>
      </w:tr>
      <w:tr w:rsidR="00132274" w:rsidRPr="00794946" w14:paraId="3AE2A368" w14:textId="77777777" w:rsidTr="00A347BD">
        <w:tc>
          <w:tcPr>
            <w:tcW w:w="3219" w:type="dxa"/>
            <w:gridSpan w:val="2"/>
          </w:tcPr>
          <w:p w14:paraId="6CCC49D0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851" w:type="dxa"/>
            <w:gridSpan w:val="2"/>
          </w:tcPr>
          <w:p w14:paraId="74389CC2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32274" w:rsidRPr="00794946" w14:paraId="56590929" w14:textId="77777777" w:rsidTr="00A347BD">
        <w:tc>
          <w:tcPr>
            <w:tcW w:w="9070" w:type="dxa"/>
            <w:gridSpan w:val="4"/>
          </w:tcPr>
          <w:p w14:paraId="23A39A09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уполномоченном органе:</w:t>
            </w:r>
          </w:p>
        </w:tc>
      </w:tr>
      <w:tr w:rsidR="00132274" w:rsidRPr="00794946" w14:paraId="42CBF984" w14:textId="77777777" w:rsidTr="00A347BD">
        <w:tc>
          <w:tcPr>
            <w:tcW w:w="4478" w:type="dxa"/>
            <w:gridSpan w:val="3"/>
          </w:tcPr>
          <w:p w14:paraId="30C14515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"___"__________ 20__ г.</w:t>
            </w:r>
          </w:p>
        </w:tc>
        <w:tc>
          <w:tcPr>
            <w:tcW w:w="4592" w:type="dxa"/>
          </w:tcPr>
          <w:p w14:paraId="018412A5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Регистрационный N __________</w:t>
            </w:r>
          </w:p>
        </w:tc>
      </w:tr>
      <w:tr w:rsidR="00132274" w:rsidRPr="00794946" w14:paraId="4CB63A95" w14:textId="77777777" w:rsidTr="00A347BD">
        <w:tc>
          <w:tcPr>
            <w:tcW w:w="3219" w:type="dxa"/>
            <w:gridSpan w:val="2"/>
          </w:tcPr>
          <w:p w14:paraId="263011ED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14:paraId="1D2C6F4A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74" w:rsidRPr="00794946" w14:paraId="25C1DD7A" w14:textId="77777777" w:rsidTr="00A347BD">
        <w:tc>
          <w:tcPr>
            <w:tcW w:w="9070" w:type="dxa"/>
            <w:gridSpan w:val="4"/>
          </w:tcPr>
          <w:p w14:paraId="05F231A9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14:paraId="3767D778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 __________________ _____________________________________</w:t>
            </w:r>
          </w:p>
        </w:tc>
      </w:tr>
      <w:tr w:rsidR="00132274" w:rsidRPr="00794946" w14:paraId="33DF6278" w14:textId="77777777" w:rsidTr="00A347BD">
        <w:tc>
          <w:tcPr>
            <w:tcW w:w="3219" w:type="dxa"/>
            <w:gridSpan w:val="2"/>
          </w:tcPr>
          <w:p w14:paraId="195A64B8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851" w:type="dxa"/>
            <w:gridSpan w:val="2"/>
          </w:tcPr>
          <w:p w14:paraId="3BD6A0B0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32274" w:rsidRPr="00794946" w14:paraId="4BDAF070" w14:textId="77777777" w:rsidTr="00A347BD">
        <w:tc>
          <w:tcPr>
            <w:tcW w:w="9070" w:type="dxa"/>
            <w:gridSpan w:val="4"/>
          </w:tcPr>
          <w:p w14:paraId="1BD169F7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РАСПИСКА-УВЕДОМЛЕНИЕ</w:t>
            </w:r>
          </w:p>
        </w:tc>
      </w:tr>
      <w:tr w:rsidR="00132274" w:rsidRPr="00794946" w14:paraId="1C0D41F8" w14:textId="77777777" w:rsidTr="00A347BD">
        <w:tc>
          <w:tcPr>
            <w:tcW w:w="9070" w:type="dxa"/>
            <w:gridSpan w:val="4"/>
          </w:tcPr>
          <w:p w14:paraId="2946CC02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выдачи выписки из похозяйственной книги</w:t>
            </w:r>
          </w:p>
        </w:tc>
      </w:tr>
      <w:tr w:rsidR="00132274" w:rsidRPr="00794946" w14:paraId="335E8E99" w14:textId="77777777" w:rsidTr="00A347BD">
        <w:tc>
          <w:tcPr>
            <w:tcW w:w="9070" w:type="dxa"/>
            <w:gridSpan w:val="4"/>
          </w:tcPr>
          <w:p w14:paraId="43A88762" w14:textId="3995DA2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132274" w:rsidRPr="00794946" w14:paraId="5A894320" w14:textId="77777777" w:rsidTr="00A347BD">
        <w:tc>
          <w:tcPr>
            <w:tcW w:w="9070" w:type="dxa"/>
            <w:gridSpan w:val="4"/>
          </w:tcPr>
          <w:p w14:paraId="4D914ECF" w14:textId="77777777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принял "____"___________ 20__ г., рег. N ______________</w:t>
            </w:r>
          </w:p>
        </w:tc>
      </w:tr>
      <w:tr w:rsidR="00132274" w:rsidRPr="00794946" w14:paraId="77E3572B" w14:textId="77777777" w:rsidTr="00A347BD">
        <w:tc>
          <w:tcPr>
            <w:tcW w:w="9070" w:type="dxa"/>
            <w:gridSpan w:val="4"/>
          </w:tcPr>
          <w:p w14:paraId="5EE0F9FD" w14:textId="72E8DA4F" w:rsidR="00132274" w:rsidRPr="00794946" w:rsidRDefault="00132274" w:rsidP="001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9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32274" w:rsidRPr="00794946" w14:paraId="330DCB3C" w14:textId="77777777" w:rsidTr="00A347BD">
        <w:tc>
          <w:tcPr>
            <w:tcW w:w="9070" w:type="dxa"/>
            <w:gridSpan w:val="4"/>
          </w:tcPr>
          <w:p w14:paraId="6793FAEA" w14:textId="77777777" w:rsidR="00132274" w:rsidRPr="00FE4AD9" w:rsidRDefault="00132274" w:rsidP="00132274">
            <w:pPr>
              <w:rPr>
                <w:rFonts w:ascii="Times New Roman" w:hAnsi="Times New Roman" w:cs="Times New Roman"/>
              </w:rPr>
            </w:pPr>
            <w:r w:rsidRPr="00FE4AD9">
              <w:rPr>
                <w:rFonts w:ascii="Times New Roman" w:hAnsi="Times New Roman" w:cs="Times New Roman"/>
              </w:rPr>
              <w:t>(подпись, фамилия, имя, отчество специалиста)</w:t>
            </w:r>
          </w:p>
        </w:tc>
      </w:tr>
    </w:tbl>
    <w:p w14:paraId="333A89AD" w14:textId="77777777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55BF51D3" w14:textId="27B2EF16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168AD3E5" w14:textId="66EFB4CE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14F84105" w14:textId="12E30BCD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2B4866AE" w14:textId="1397E553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454558E6" w14:textId="10704ECB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3F8B700D" w14:textId="6356864D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096B212D" w14:textId="6DE46FB8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6F9EE4C5" w14:textId="3DBB4E61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55BABFF8" w14:textId="78637A09" w:rsidR="00132274" w:rsidRPr="00132274" w:rsidRDefault="00132274" w:rsidP="00132274">
      <w:pPr>
        <w:rPr>
          <w:rFonts w:ascii="Times New Roman" w:hAnsi="Times New Roman" w:cs="Times New Roman"/>
          <w:sz w:val="24"/>
          <w:szCs w:val="24"/>
        </w:rPr>
      </w:pPr>
    </w:p>
    <w:p w14:paraId="1B4DAF85" w14:textId="77777777" w:rsidR="00132274" w:rsidRDefault="00132274"/>
    <w:sectPr w:rsidR="0013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9152" w14:textId="77777777" w:rsidR="00271DAA" w:rsidRDefault="00271DAA">
      <w:pPr>
        <w:spacing w:after="0" w:line="240" w:lineRule="auto"/>
      </w:pPr>
      <w:r>
        <w:separator/>
      </w:r>
    </w:p>
  </w:endnote>
  <w:endnote w:type="continuationSeparator" w:id="0">
    <w:p w14:paraId="4D1B5FE8" w14:textId="77777777" w:rsidR="00271DAA" w:rsidRDefault="0027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7342" w14:textId="77777777" w:rsidR="009F4CFA" w:rsidRDefault="00271D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C79D" w14:textId="77777777" w:rsidR="00271DAA" w:rsidRDefault="00271DAA">
      <w:pPr>
        <w:spacing w:after="0" w:line="240" w:lineRule="auto"/>
      </w:pPr>
      <w:r>
        <w:separator/>
      </w:r>
    </w:p>
  </w:footnote>
  <w:footnote w:type="continuationSeparator" w:id="0">
    <w:p w14:paraId="02571B75" w14:textId="77777777" w:rsidR="00271DAA" w:rsidRDefault="0027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639BC"/>
    <w:multiLevelType w:val="hybridMultilevel"/>
    <w:tmpl w:val="F1EA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AB"/>
    <w:rsid w:val="00025B70"/>
    <w:rsid w:val="00104ABD"/>
    <w:rsid w:val="00132274"/>
    <w:rsid w:val="001416FC"/>
    <w:rsid w:val="001936F0"/>
    <w:rsid w:val="00271DAA"/>
    <w:rsid w:val="00314B43"/>
    <w:rsid w:val="00332A13"/>
    <w:rsid w:val="00476C5B"/>
    <w:rsid w:val="004D3B0E"/>
    <w:rsid w:val="00647DC6"/>
    <w:rsid w:val="00671792"/>
    <w:rsid w:val="00794946"/>
    <w:rsid w:val="00855DDE"/>
    <w:rsid w:val="009951F2"/>
    <w:rsid w:val="009A12AB"/>
    <w:rsid w:val="00B176C5"/>
    <w:rsid w:val="00BB3D4F"/>
    <w:rsid w:val="00C43777"/>
    <w:rsid w:val="00EF16CE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2B2E"/>
  <w15:chartTrackingRefBased/>
  <w15:docId w15:val="{9EF5024B-D550-46CA-8517-484D07D2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74"/>
  </w:style>
  <w:style w:type="paragraph" w:styleId="1">
    <w:name w:val="heading 1"/>
    <w:basedOn w:val="a"/>
    <w:next w:val="a"/>
    <w:link w:val="10"/>
    <w:uiPriority w:val="9"/>
    <w:qFormat/>
    <w:rsid w:val="00132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7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274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274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2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27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2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3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32274"/>
  </w:style>
  <w:style w:type="table" w:styleId="a5">
    <w:name w:val="Table Grid"/>
    <w:basedOn w:val="a1"/>
    <w:uiPriority w:val="39"/>
    <w:rsid w:val="0013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227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2274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1322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3227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227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2274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32274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274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3227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32274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322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Title"/>
    <w:basedOn w:val="a"/>
    <w:next w:val="a"/>
    <w:link w:val="aa"/>
    <w:uiPriority w:val="10"/>
    <w:qFormat/>
    <w:rsid w:val="00132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1322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1322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132274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132274"/>
    <w:rPr>
      <w:b/>
      <w:bCs/>
      <w:color w:val="auto"/>
    </w:rPr>
  </w:style>
  <w:style w:type="character" w:styleId="ae">
    <w:name w:val="Emphasis"/>
    <w:basedOn w:val="a0"/>
    <w:uiPriority w:val="20"/>
    <w:qFormat/>
    <w:rsid w:val="00132274"/>
    <w:rPr>
      <w:i/>
      <w:iCs/>
      <w:color w:val="auto"/>
    </w:rPr>
  </w:style>
  <w:style w:type="paragraph" w:styleId="af">
    <w:name w:val="List Paragraph"/>
    <w:basedOn w:val="a"/>
    <w:uiPriority w:val="34"/>
    <w:qFormat/>
    <w:rsid w:val="001322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22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274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1322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32274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132274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132274"/>
    <w:rPr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132274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132274"/>
    <w:rPr>
      <w:b/>
      <w:bCs/>
      <w:smallCaps/>
      <w:color w:val="4472C4" w:themeColor="accent1"/>
      <w:spacing w:val="5"/>
    </w:rPr>
  </w:style>
  <w:style w:type="character" w:styleId="af6">
    <w:name w:val="Book Title"/>
    <w:basedOn w:val="a0"/>
    <w:uiPriority w:val="33"/>
    <w:qFormat/>
    <w:rsid w:val="00132274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32274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1322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DA8B2470350F304928BF595ED4D13FABEC3A7B3C58D5D6E2AD31AC039i6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2026-05-27T07:11:00Z</cp:lastPrinted>
  <dcterms:created xsi:type="dcterms:W3CDTF">2026-05-21T10:03:00Z</dcterms:created>
  <dcterms:modified xsi:type="dcterms:W3CDTF">2026-05-27T07:13:00Z</dcterms:modified>
</cp:coreProperties>
</file>