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E10D" w14:textId="042A5A11" w:rsidR="00EB0667" w:rsidRPr="00EB0667" w:rsidRDefault="00201626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B0667"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3E4F8DE8" w14:textId="77777777" w:rsidR="00EB0667" w:rsidRPr="00EB0667" w:rsidRDefault="00EB0667" w:rsidP="00EB0667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муниципального образования</w:t>
      </w:r>
    </w:p>
    <w:p w14:paraId="0D03E37D" w14:textId="64F187A8" w:rsidR="00EB0667" w:rsidRPr="00EB0667" w:rsidRDefault="00EB0667" w:rsidP="00EB0667">
      <w:pPr>
        <w:spacing w:after="0" w:line="240" w:lineRule="auto"/>
        <w:ind w:right="61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Тимашевский сельсовет</w:t>
      </w:r>
    </w:p>
    <w:p w14:paraId="693ADC98" w14:textId="77777777" w:rsidR="00EB0667" w:rsidRPr="00EB0667" w:rsidRDefault="00EB0667" w:rsidP="00EB0667">
      <w:pPr>
        <w:spacing w:after="0" w:line="240" w:lineRule="auto"/>
        <w:ind w:right="61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Сакмарского района</w:t>
      </w:r>
    </w:p>
    <w:p w14:paraId="122D972D" w14:textId="77777777" w:rsidR="00EB0667" w:rsidRPr="00EB0667" w:rsidRDefault="00EB0667" w:rsidP="00EB0667">
      <w:pPr>
        <w:spacing w:after="0" w:line="240" w:lineRule="auto"/>
        <w:ind w:right="61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Оренбургской области</w:t>
      </w:r>
    </w:p>
    <w:p w14:paraId="7A0D58A9" w14:textId="77777777" w:rsidR="00EB0667" w:rsidRPr="00EB0667" w:rsidRDefault="00EB0667" w:rsidP="00EB0667">
      <w:pPr>
        <w:spacing w:after="0" w:line="240" w:lineRule="auto"/>
        <w:ind w:right="61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F37E3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ПОСТАНОВЛЕНИЕ</w:t>
      </w:r>
    </w:p>
    <w:p w14:paraId="7BE00043" w14:textId="17E78D82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2261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626">
        <w:rPr>
          <w:rFonts w:ascii="Times New Roman" w:eastAsia="Times New Roman" w:hAnsi="Times New Roman" w:cs="Times New Roman"/>
          <w:sz w:val="28"/>
          <w:szCs w:val="28"/>
          <w:lang w:eastAsia="ru-RU"/>
        </w:rPr>
        <w:t>11-п</w:t>
      </w:r>
    </w:p>
    <w:p w14:paraId="5B7713D5" w14:textId="77777777" w:rsidR="00EB0667" w:rsidRPr="00EB0667" w:rsidRDefault="00EB0667" w:rsidP="00EB0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40B836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обеспечению пожарной</w:t>
      </w:r>
    </w:p>
    <w:p w14:paraId="07E79D54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на территории муниципального</w:t>
      </w:r>
    </w:p>
    <w:p w14:paraId="5B8B4B5A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Тимашевский сельсовет в весенне-летний </w:t>
      </w:r>
    </w:p>
    <w:p w14:paraId="09D69022" w14:textId="7DE23C9A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076427BF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57120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1AEF1" w14:textId="72CDE6A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целях обеспечения пожарной безопасности на территории Тимашевского сельсовета в весенне-летний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руководствуясь Федеральным законом от 06 октября 2003 года № 131-ФЗ «Об общих принципах организации местного самоуправления в Российской Федерации» постановляю:</w:t>
      </w:r>
    </w:p>
    <w:p w14:paraId="1D0136FC" w14:textId="0E9A9099" w:rsidR="00EB0667" w:rsidRDefault="00EB0667" w:rsidP="00EB066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0667">
        <w:rPr>
          <w:rFonts w:ascii="Times New Roman" w:eastAsia="Calibri" w:hAnsi="Times New Roman" w:cs="Times New Roman"/>
          <w:sz w:val="28"/>
          <w:szCs w:val="28"/>
        </w:rPr>
        <w:t>Установить начало пожароопасного сезона в весенне-летний период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B0667">
        <w:rPr>
          <w:rFonts w:ascii="Times New Roman" w:eastAsia="Calibri" w:hAnsi="Times New Roman" w:cs="Times New Roman"/>
          <w:sz w:val="28"/>
          <w:szCs w:val="28"/>
        </w:rPr>
        <w:t xml:space="preserve"> года на территории муниципального образования Тимашевский сельсовет с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EB0667">
        <w:rPr>
          <w:rFonts w:ascii="Times New Roman" w:eastAsia="Calibri" w:hAnsi="Times New Roman" w:cs="Times New Roman"/>
          <w:sz w:val="28"/>
          <w:szCs w:val="28"/>
        </w:rPr>
        <w:t xml:space="preserve"> апреля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B066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751D5B2D" w14:textId="61B4DC88" w:rsidR="00BA1570" w:rsidRDefault="00BA1570" w:rsidP="00BA1570">
      <w:pPr>
        <w:pStyle w:val="a3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Создать и утвердить </w:t>
      </w:r>
      <w:bookmarkStart w:id="0" w:name="_Hlk227164056"/>
      <w:r>
        <w:rPr>
          <w:color w:val="000000"/>
          <w:sz w:val="27"/>
          <w:szCs w:val="27"/>
        </w:rPr>
        <w:t xml:space="preserve">состав </w:t>
      </w:r>
      <w:r>
        <w:rPr>
          <w:color w:val="000000"/>
          <w:sz w:val="27"/>
          <w:szCs w:val="27"/>
        </w:rPr>
        <w:t xml:space="preserve">оперативной </w:t>
      </w:r>
      <w:r>
        <w:rPr>
          <w:color w:val="000000"/>
          <w:sz w:val="27"/>
          <w:szCs w:val="27"/>
        </w:rPr>
        <w:t xml:space="preserve">группы </w:t>
      </w:r>
      <w:r>
        <w:rPr>
          <w:color w:val="000000"/>
          <w:sz w:val="27"/>
          <w:szCs w:val="27"/>
        </w:rPr>
        <w:t xml:space="preserve">для реагирования на     ландшафтные </w:t>
      </w:r>
      <w:proofErr w:type="gramStart"/>
      <w:r>
        <w:rPr>
          <w:color w:val="000000"/>
          <w:sz w:val="27"/>
          <w:szCs w:val="27"/>
        </w:rPr>
        <w:t>пожары</w:t>
      </w:r>
      <w:r>
        <w:rPr>
          <w:color w:val="000000"/>
          <w:sz w:val="27"/>
          <w:szCs w:val="27"/>
        </w:rPr>
        <w:t xml:space="preserve">  на</w:t>
      </w:r>
      <w:proofErr w:type="gramEnd"/>
      <w:r>
        <w:rPr>
          <w:color w:val="000000"/>
          <w:sz w:val="27"/>
          <w:szCs w:val="27"/>
        </w:rPr>
        <w:t xml:space="preserve"> территории муниципального образования </w:t>
      </w:r>
      <w:r>
        <w:rPr>
          <w:color w:val="000000"/>
          <w:sz w:val="27"/>
          <w:szCs w:val="27"/>
        </w:rPr>
        <w:t>Тимашевский</w:t>
      </w:r>
      <w:r>
        <w:rPr>
          <w:color w:val="000000"/>
          <w:sz w:val="27"/>
          <w:szCs w:val="27"/>
        </w:rPr>
        <w:t xml:space="preserve"> сельсовет согласно приложению</w:t>
      </w:r>
      <w:r>
        <w:rPr>
          <w:color w:val="000000"/>
          <w:sz w:val="27"/>
          <w:szCs w:val="27"/>
        </w:rPr>
        <w:t xml:space="preserve"> №1</w:t>
      </w:r>
      <w:r>
        <w:rPr>
          <w:color w:val="000000"/>
          <w:sz w:val="27"/>
          <w:szCs w:val="27"/>
        </w:rPr>
        <w:t xml:space="preserve"> </w:t>
      </w:r>
    </w:p>
    <w:bookmarkEnd w:id="0"/>
    <w:p w14:paraId="5AAA03A4" w14:textId="77777777" w:rsidR="00BA1570" w:rsidRPr="00EB0667" w:rsidRDefault="00BA1570" w:rsidP="00BA157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2A71685" w14:textId="287EBC15" w:rsidR="00EB0667" w:rsidRDefault="00BA1570" w:rsidP="00BA1570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B0667"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обеспечению пожарной безопасности на территории муниципального образования Тимашевский сельсовет в весенне-летний период 202</w:t>
      </w:r>
      <w:r w:rsid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B0667"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согласно приложению.</w:t>
      </w:r>
    </w:p>
    <w:p w14:paraId="21023DFC" w14:textId="77777777" w:rsidR="00BA1570" w:rsidRPr="00EB0667" w:rsidRDefault="00BA1570" w:rsidP="00BA1570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7D643" w14:textId="6E10A38B" w:rsidR="00EB0667" w:rsidRDefault="00BA1570" w:rsidP="00BA1570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B0667"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0F5EF1C7" w14:textId="77777777" w:rsidR="00BA1570" w:rsidRPr="00EB0667" w:rsidRDefault="00BA1570" w:rsidP="00BA1570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3C267" w14:textId="5DF6A5F6" w:rsidR="00EB0667" w:rsidRPr="00EB0667" w:rsidRDefault="00BA1570" w:rsidP="00BA1570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B0667"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подписания.</w:t>
      </w:r>
    </w:p>
    <w:p w14:paraId="59C598D9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595DA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2830A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A1556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76116413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Тимашевский сельсовет _______________________Т.В.Шабельник </w:t>
      </w:r>
    </w:p>
    <w:p w14:paraId="143912F5" w14:textId="2AFCFA2C" w:rsid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645D9" w14:textId="5F8263D5" w:rsid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CBF97" w14:textId="3D8EDC32" w:rsid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249ED" w14:textId="68FAC1D1" w:rsid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A5C05" w14:textId="17D917A4" w:rsid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CB0BC" w14:textId="2AC52B69" w:rsid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97B77" w14:textId="06691F35" w:rsidR="00BA1570" w:rsidRPr="00EB0667" w:rsidRDefault="00BA1570" w:rsidP="00BA15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14:paraId="7BB244D1" w14:textId="77777777" w:rsidR="00BA1570" w:rsidRPr="00EB0667" w:rsidRDefault="00BA1570" w:rsidP="00BA15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к постановлению администрации</w:t>
      </w:r>
    </w:p>
    <w:p w14:paraId="0106F5CC" w14:textId="77777777" w:rsidR="00BA1570" w:rsidRPr="00EB0667" w:rsidRDefault="00BA1570" w:rsidP="00BA15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муниципального образования</w:t>
      </w:r>
    </w:p>
    <w:p w14:paraId="03104DEF" w14:textId="77777777" w:rsidR="00BA1570" w:rsidRPr="00EB0667" w:rsidRDefault="00BA1570" w:rsidP="00BA15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238A6D7E" w14:textId="77777777" w:rsidR="00BA1570" w:rsidRPr="00EB0667" w:rsidRDefault="00BA1570" w:rsidP="00BA15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F3295" w14:textId="10974B6F" w:rsid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9F63C" w14:textId="5A49B2FF" w:rsid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4B84D" w14:textId="2AFF4FBF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309D6" w14:textId="4CBD1A1A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F3C9A" w14:textId="30E49BAA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1C67C" w14:textId="21140B66" w:rsidR="00BA1570" w:rsidRPr="00BA1570" w:rsidRDefault="00BA1570" w:rsidP="00BA1570">
      <w:pPr>
        <w:pStyle w:val="a3"/>
        <w:rPr>
          <w:b/>
          <w:bCs/>
          <w:color w:val="000000"/>
          <w:sz w:val="28"/>
          <w:szCs w:val="28"/>
        </w:rPr>
      </w:pPr>
      <w:r w:rsidRPr="00BA1570">
        <w:rPr>
          <w:b/>
          <w:bCs/>
          <w:color w:val="000000"/>
          <w:sz w:val="28"/>
          <w:szCs w:val="28"/>
        </w:rPr>
        <w:t xml:space="preserve">                                                     </w:t>
      </w:r>
      <w:r w:rsidRPr="00BA1570">
        <w:rPr>
          <w:b/>
          <w:bCs/>
          <w:color w:val="000000"/>
          <w:sz w:val="28"/>
          <w:szCs w:val="28"/>
        </w:rPr>
        <w:t>Состав</w:t>
      </w:r>
    </w:p>
    <w:p w14:paraId="1ED87E57" w14:textId="50A6CE01" w:rsidR="00BA1570" w:rsidRPr="00003A39" w:rsidRDefault="00BA1570" w:rsidP="00003A39">
      <w:pPr>
        <w:pStyle w:val="a3"/>
        <w:ind w:left="360"/>
        <w:rPr>
          <w:b/>
          <w:bCs/>
          <w:color w:val="000000"/>
          <w:sz w:val="27"/>
          <w:szCs w:val="27"/>
        </w:rPr>
      </w:pPr>
      <w:r w:rsidRPr="00003A39">
        <w:rPr>
          <w:b/>
          <w:bCs/>
          <w:color w:val="000000"/>
          <w:sz w:val="27"/>
          <w:szCs w:val="27"/>
        </w:rPr>
        <w:t xml:space="preserve">оперативной группы для реагирования на     ландшафтные </w:t>
      </w:r>
      <w:proofErr w:type="gramStart"/>
      <w:r w:rsidRPr="00003A39">
        <w:rPr>
          <w:b/>
          <w:bCs/>
          <w:color w:val="000000"/>
          <w:sz w:val="27"/>
          <w:szCs w:val="27"/>
        </w:rPr>
        <w:t>пожары  на</w:t>
      </w:r>
      <w:proofErr w:type="gramEnd"/>
      <w:r w:rsidRPr="00003A39">
        <w:rPr>
          <w:b/>
          <w:bCs/>
          <w:color w:val="000000"/>
          <w:sz w:val="27"/>
          <w:szCs w:val="27"/>
        </w:rPr>
        <w:t xml:space="preserve"> территории муниципального образования Тимашевский сельсовет </w:t>
      </w:r>
    </w:p>
    <w:tbl>
      <w:tblPr>
        <w:tblW w:w="943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365"/>
        <w:gridCol w:w="2127"/>
        <w:gridCol w:w="2532"/>
        <w:gridCol w:w="1927"/>
      </w:tblGrid>
      <w:tr w:rsidR="00003A39" w14:paraId="64DE6354" w14:textId="39B2145E" w:rsidTr="00003A3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4" w:type="dxa"/>
          </w:tcPr>
          <w:p w14:paraId="398600ED" w14:textId="6DFD4B4B" w:rsidR="00BA1570" w:rsidRP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 w:rsidRPr="00BA1570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65" w:type="dxa"/>
          </w:tcPr>
          <w:p w14:paraId="56548E08" w14:textId="39E888DC" w:rsidR="00BA1570" w:rsidRP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 w:rsidRPr="00BA1570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127" w:type="dxa"/>
          </w:tcPr>
          <w:p w14:paraId="5D633FCD" w14:textId="3C6D8C93" w:rsidR="00BA1570" w:rsidRP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 w:rsidRPr="00BA1570">
              <w:rPr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2532" w:type="dxa"/>
          </w:tcPr>
          <w:p w14:paraId="31FC2BED" w14:textId="4038BDDC" w:rsidR="00BA1570" w:rsidRP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 w:rsidRPr="00BA1570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927" w:type="dxa"/>
          </w:tcPr>
          <w:p w14:paraId="7FC41A22" w14:textId="4F37803A" w:rsidR="00BA1570" w:rsidRP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BA1570">
              <w:rPr>
                <w:color w:val="000000"/>
                <w:sz w:val="28"/>
                <w:szCs w:val="28"/>
              </w:rPr>
              <w:t>онтактный телефон</w:t>
            </w:r>
          </w:p>
        </w:tc>
      </w:tr>
      <w:tr w:rsidR="00003A39" w14:paraId="7A3A0EBD" w14:textId="77777777" w:rsidTr="00003A3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4" w:type="dxa"/>
          </w:tcPr>
          <w:p w14:paraId="38128A91" w14:textId="20545A7A" w:rsidR="00BA1570" w:rsidRP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14:paraId="3A5AB17F" w14:textId="218738CF" w:rsidR="00BA1570" w:rsidRP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Шабельник Татьяна Викторовна</w:t>
            </w:r>
          </w:p>
        </w:tc>
        <w:tc>
          <w:tcPr>
            <w:tcW w:w="2127" w:type="dxa"/>
          </w:tcPr>
          <w:p w14:paraId="4458204A" w14:textId="254C66C0" w:rsidR="00BA1570" w:rsidRP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МО тимашевский сельсовет</w:t>
            </w:r>
          </w:p>
        </w:tc>
        <w:tc>
          <w:tcPr>
            <w:tcW w:w="2532" w:type="dxa"/>
          </w:tcPr>
          <w:p w14:paraId="03DB97D8" w14:textId="7345FB5E" w:rsidR="00BA1570" w:rsidRP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</w:t>
            </w:r>
          </w:p>
        </w:tc>
        <w:tc>
          <w:tcPr>
            <w:tcW w:w="1927" w:type="dxa"/>
          </w:tcPr>
          <w:p w14:paraId="1A5CEE98" w14:textId="546BF238" w:rsid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89867817365</w:t>
            </w:r>
          </w:p>
        </w:tc>
      </w:tr>
      <w:tr w:rsidR="00BA1570" w14:paraId="346B6554" w14:textId="77777777" w:rsidTr="00003A3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4" w:type="dxa"/>
          </w:tcPr>
          <w:p w14:paraId="7A9A3253" w14:textId="171B2926" w:rsid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65" w:type="dxa"/>
          </w:tcPr>
          <w:p w14:paraId="0889A526" w14:textId="50048C22" w:rsid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Бабанина Татьяна Геннадьевна</w:t>
            </w:r>
          </w:p>
        </w:tc>
        <w:tc>
          <w:tcPr>
            <w:tcW w:w="2127" w:type="dxa"/>
          </w:tcPr>
          <w:p w14:paraId="2391542F" w14:textId="3D36A230" w:rsid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МО тимашевский сельсовет</w:t>
            </w:r>
          </w:p>
        </w:tc>
        <w:tc>
          <w:tcPr>
            <w:tcW w:w="2532" w:type="dxa"/>
          </w:tcPr>
          <w:p w14:paraId="19575D74" w14:textId="59AE5D97" w:rsid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делопроизводитель</w:t>
            </w:r>
          </w:p>
        </w:tc>
        <w:tc>
          <w:tcPr>
            <w:tcW w:w="1927" w:type="dxa"/>
          </w:tcPr>
          <w:p w14:paraId="47A8DE77" w14:textId="40707D0B" w:rsid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89123443166</w:t>
            </w:r>
          </w:p>
        </w:tc>
      </w:tr>
      <w:tr w:rsidR="00BA1570" w14:paraId="2156D8A8" w14:textId="77777777" w:rsidTr="00003A3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4" w:type="dxa"/>
          </w:tcPr>
          <w:p w14:paraId="443D8CC8" w14:textId="1BC2567D" w:rsid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65" w:type="dxa"/>
          </w:tcPr>
          <w:p w14:paraId="084EA1C3" w14:textId="55ADEB3B" w:rsidR="00BA1570" w:rsidRDefault="00BA1570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Иргизбае</w:t>
            </w:r>
            <w:r w:rsidR="00003A39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 Бахтжан Бегежанович</w:t>
            </w:r>
          </w:p>
        </w:tc>
        <w:tc>
          <w:tcPr>
            <w:tcW w:w="2127" w:type="dxa"/>
          </w:tcPr>
          <w:p w14:paraId="4BA065CB" w14:textId="4E84B6C7" w:rsidR="00BA1570" w:rsidRDefault="00003A39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 ДПК</w:t>
            </w:r>
          </w:p>
        </w:tc>
        <w:tc>
          <w:tcPr>
            <w:tcW w:w="2532" w:type="dxa"/>
          </w:tcPr>
          <w:p w14:paraId="636E002D" w14:textId="6697C460" w:rsidR="00BA1570" w:rsidRDefault="00003A39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согласованию</w:t>
            </w:r>
          </w:p>
        </w:tc>
        <w:tc>
          <w:tcPr>
            <w:tcW w:w="1927" w:type="dxa"/>
          </w:tcPr>
          <w:p w14:paraId="0E09999D" w14:textId="6E22A61A" w:rsidR="00BA1570" w:rsidRDefault="00003A39" w:rsidP="00BA1570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89022481267</w:t>
            </w:r>
          </w:p>
        </w:tc>
      </w:tr>
      <w:tr w:rsidR="00003A39" w14:paraId="51170E1D" w14:textId="77777777" w:rsidTr="00003A3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4" w:type="dxa"/>
          </w:tcPr>
          <w:p w14:paraId="1F5E4E04" w14:textId="7C855A0E" w:rsidR="00003A39" w:rsidRDefault="00003A39" w:rsidP="00003A3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65" w:type="dxa"/>
          </w:tcPr>
          <w:p w14:paraId="7FE3B32F" w14:textId="65117666" w:rsidR="00003A39" w:rsidRDefault="00003A39" w:rsidP="00003A3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Куйбагаров Камиль </w:t>
            </w:r>
            <w:proofErr w:type="spellStart"/>
            <w:r>
              <w:rPr>
                <w:color w:val="000000"/>
                <w:sz w:val="28"/>
                <w:szCs w:val="28"/>
              </w:rPr>
              <w:t>Муланнупрович</w:t>
            </w:r>
            <w:proofErr w:type="spellEnd"/>
          </w:p>
        </w:tc>
        <w:tc>
          <w:tcPr>
            <w:tcW w:w="2127" w:type="dxa"/>
          </w:tcPr>
          <w:p w14:paraId="5D5E1A11" w14:textId="6ED34E7C" w:rsidR="00003A39" w:rsidRDefault="00003A39" w:rsidP="00003A3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 ДПК</w:t>
            </w:r>
          </w:p>
        </w:tc>
        <w:tc>
          <w:tcPr>
            <w:tcW w:w="2532" w:type="dxa"/>
          </w:tcPr>
          <w:p w14:paraId="7E1AF216" w14:textId="5EB7A5F9" w:rsidR="00003A39" w:rsidRDefault="00003A39" w:rsidP="00003A3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согласованию</w:t>
            </w:r>
          </w:p>
        </w:tc>
        <w:tc>
          <w:tcPr>
            <w:tcW w:w="1927" w:type="dxa"/>
          </w:tcPr>
          <w:p w14:paraId="6AC6361E" w14:textId="0DC63C21" w:rsidR="00003A39" w:rsidRDefault="00003A39" w:rsidP="00003A3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89123444002</w:t>
            </w:r>
          </w:p>
        </w:tc>
      </w:tr>
    </w:tbl>
    <w:p w14:paraId="4D3499AE" w14:textId="75F888A4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EF303" w14:textId="1EDDA89D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A3F71" w14:textId="10809291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38737" w14:textId="63E707D8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4D285" w14:textId="6CAD051E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A30B5" w14:textId="501B5D4E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7531A" w14:textId="139BD727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9AA50" w14:textId="0E27B348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57A12" w14:textId="66F8BEC2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AF77C" w14:textId="72B5362C" w:rsidR="00BA1570" w:rsidRDefault="00BA1570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B0008" w14:textId="05CCD873" w:rsid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15813" w14:textId="77777777" w:rsidR="00EB0667" w:rsidRPr="00EB0667" w:rsidRDefault="00EB0667" w:rsidP="00EB06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Приложение</w:t>
      </w:r>
    </w:p>
    <w:p w14:paraId="138C9923" w14:textId="77777777" w:rsidR="00EB0667" w:rsidRPr="00EB0667" w:rsidRDefault="00EB0667" w:rsidP="00EB06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к постановлению администрации</w:t>
      </w:r>
    </w:p>
    <w:p w14:paraId="13DB8B17" w14:textId="77777777" w:rsidR="00EB0667" w:rsidRPr="00EB0667" w:rsidRDefault="00EB0667" w:rsidP="00EB06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муниципального образования</w:t>
      </w:r>
    </w:p>
    <w:p w14:paraId="6873ADBF" w14:textId="0915A89C" w:rsidR="00EB0667" w:rsidRPr="00EB0667" w:rsidRDefault="00EB0667" w:rsidP="00EB06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от 0</w:t>
      </w:r>
      <w:r w:rsidR="002016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 № 1</w:t>
      </w:r>
      <w:r w:rsidR="002016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38DD61A9" w14:textId="77777777" w:rsidR="00EB0667" w:rsidRPr="00EB0667" w:rsidRDefault="00EB0667" w:rsidP="00EB06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8721A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3E23E4" w14:textId="77777777" w:rsidR="00EB0667" w:rsidRPr="00EB0667" w:rsidRDefault="00EB0667" w:rsidP="00EB0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П Л А Н</w:t>
      </w:r>
    </w:p>
    <w:p w14:paraId="7FF3B080" w14:textId="77777777" w:rsidR="00EB0667" w:rsidRPr="00EB0667" w:rsidRDefault="00EB0667" w:rsidP="00EB0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пожарной безопасности</w:t>
      </w:r>
    </w:p>
    <w:p w14:paraId="42C71410" w14:textId="77777777" w:rsidR="00EB0667" w:rsidRPr="00EB0667" w:rsidRDefault="00EB0667" w:rsidP="00EB0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весенне-летний период 2026 года</w:t>
      </w:r>
    </w:p>
    <w:p w14:paraId="6A598380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5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696"/>
        <w:gridCol w:w="2348"/>
        <w:gridCol w:w="1785"/>
      </w:tblGrid>
      <w:tr w:rsidR="00EB0667" w:rsidRPr="00EB0667" w14:paraId="2F492943" w14:textId="77777777" w:rsidTr="0040763B">
        <w:trPr>
          <w:trHeight w:val="548"/>
        </w:trPr>
        <w:tc>
          <w:tcPr>
            <w:tcW w:w="626" w:type="dxa"/>
            <w:shd w:val="clear" w:color="auto" w:fill="auto"/>
          </w:tcPr>
          <w:p w14:paraId="0716AF9A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  <w:p w14:paraId="0C5B6238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6" w:type="dxa"/>
            <w:shd w:val="clear" w:color="auto" w:fill="auto"/>
          </w:tcPr>
          <w:p w14:paraId="28D3A575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 мероприятия</w:t>
            </w:r>
            <w:proofErr w:type="gramEnd"/>
          </w:p>
        </w:tc>
        <w:tc>
          <w:tcPr>
            <w:tcW w:w="2348" w:type="dxa"/>
            <w:shd w:val="clear" w:color="auto" w:fill="auto"/>
          </w:tcPr>
          <w:p w14:paraId="5A7F4C4C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 за</w:t>
            </w:r>
            <w:proofErr w:type="gramEnd"/>
          </w:p>
          <w:p w14:paraId="609EF4CC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</w:p>
        </w:tc>
        <w:tc>
          <w:tcPr>
            <w:tcW w:w="1785" w:type="dxa"/>
            <w:shd w:val="clear" w:color="auto" w:fill="auto"/>
          </w:tcPr>
          <w:p w14:paraId="4D22133F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EB0667" w:rsidRPr="00EB0667" w14:paraId="7BD931F4" w14:textId="77777777" w:rsidTr="0040763B">
        <w:trPr>
          <w:trHeight w:val="815"/>
        </w:trPr>
        <w:tc>
          <w:tcPr>
            <w:tcW w:w="626" w:type="dxa"/>
            <w:shd w:val="clear" w:color="auto" w:fill="auto"/>
          </w:tcPr>
          <w:p w14:paraId="24C0ACDC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96" w:type="dxa"/>
            <w:shd w:val="clear" w:color="auto" w:fill="auto"/>
          </w:tcPr>
          <w:p w14:paraId="0EB42C45" w14:textId="61538810" w:rsidR="00EB0667" w:rsidRPr="00EB0667" w:rsidRDefault="00827B15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 w:rsidR="00EB0667"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работка паспорт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B0667"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пожарной безопасности населенн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EB0667"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48" w:type="dxa"/>
            <w:shd w:val="clear" w:color="auto" w:fill="auto"/>
          </w:tcPr>
          <w:p w14:paraId="31131D52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785" w:type="dxa"/>
            <w:shd w:val="clear" w:color="auto" w:fill="auto"/>
          </w:tcPr>
          <w:p w14:paraId="4558ACDA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</w:t>
            </w:r>
          </w:p>
          <w:p w14:paraId="75EC0DC5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25.05.2026 г.</w:t>
            </w:r>
          </w:p>
        </w:tc>
      </w:tr>
      <w:tr w:rsidR="00EB0667" w:rsidRPr="00EB0667" w14:paraId="0BB48A3A" w14:textId="77777777" w:rsidTr="0040763B">
        <w:trPr>
          <w:trHeight w:val="534"/>
        </w:trPr>
        <w:tc>
          <w:tcPr>
            <w:tcW w:w="626" w:type="dxa"/>
            <w:shd w:val="clear" w:color="auto" w:fill="auto"/>
          </w:tcPr>
          <w:p w14:paraId="565E535A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96" w:type="dxa"/>
            <w:shd w:val="clear" w:color="auto" w:fill="auto"/>
          </w:tcPr>
          <w:p w14:paraId="7BB08B51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наличия и исправного состояния источников наружного противопожарного водоснабжения.</w:t>
            </w:r>
          </w:p>
        </w:tc>
        <w:tc>
          <w:tcPr>
            <w:tcW w:w="2348" w:type="dxa"/>
            <w:shd w:val="clear" w:color="auto" w:fill="auto"/>
          </w:tcPr>
          <w:p w14:paraId="3EDDAAA5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785" w:type="dxa"/>
            <w:shd w:val="clear" w:color="auto" w:fill="auto"/>
          </w:tcPr>
          <w:p w14:paraId="58E85E79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</w:t>
            </w:r>
          </w:p>
          <w:p w14:paraId="657D1C53" w14:textId="4E4BB17F" w:rsidR="00EB0667" w:rsidRPr="00EB0667" w:rsidRDefault="009638A0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EB0667"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 г.</w:t>
            </w:r>
          </w:p>
        </w:tc>
      </w:tr>
      <w:tr w:rsidR="00EB0667" w:rsidRPr="00EB0667" w14:paraId="752997C0" w14:textId="77777777" w:rsidTr="0040763B">
        <w:trPr>
          <w:trHeight w:val="815"/>
        </w:trPr>
        <w:tc>
          <w:tcPr>
            <w:tcW w:w="626" w:type="dxa"/>
            <w:shd w:val="clear" w:color="auto" w:fill="auto"/>
          </w:tcPr>
          <w:p w14:paraId="28278007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96" w:type="dxa"/>
            <w:shd w:val="clear" w:color="auto" w:fill="auto"/>
          </w:tcPr>
          <w:p w14:paraId="0E6765C9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исправного состояния подъездных путей к водозаборам и водоисточникам, используемым для целей пожаротушения.</w:t>
            </w:r>
          </w:p>
        </w:tc>
        <w:tc>
          <w:tcPr>
            <w:tcW w:w="2348" w:type="dxa"/>
            <w:shd w:val="clear" w:color="auto" w:fill="auto"/>
          </w:tcPr>
          <w:p w14:paraId="2FB8904F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785" w:type="dxa"/>
            <w:shd w:val="clear" w:color="auto" w:fill="auto"/>
          </w:tcPr>
          <w:p w14:paraId="5684FAB1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</w:t>
            </w:r>
          </w:p>
          <w:p w14:paraId="469249E4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05.05.2026 г.</w:t>
            </w:r>
          </w:p>
        </w:tc>
      </w:tr>
      <w:tr w:rsidR="00EB0667" w:rsidRPr="00EB0667" w14:paraId="3CE76FC4" w14:textId="77777777" w:rsidTr="0040763B">
        <w:trPr>
          <w:trHeight w:val="1630"/>
        </w:trPr>
        <w:tc>
          <w:tcPr>
            <w:tcW w:w="626" w:type="dxa"/>
            <w:shd w:val="clear" w:color="auto" w:fill="auto"/>
          </w:tcPr>
          <w:p w14:paraId="57AF9E7B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96" w:type="dxa"/>
            <w:shd w:val="clear" w:color="auto" w:fill="auto"/>
          </w:tcPr>
          <w:p w14:paraId="075FA6BC" w14:textId="24B123F3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населенн</w:t>
            </w:r>
            <w:r w:rsidR="0082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</w:t>
            </w:r>
            <w:r w:rsidR="0082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B8C29CC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противопожарным запасом воды,</w:t>
            </w:r>
          </w:p>
          <w:p w14:paraId="4B2C7D75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телефонной связью, средствами звукового оповещения о пожаре,</w:t>
            </w:r>
          </w:p>
          <w:p w14:paraId="04D5BF35" w14:textId="3ABCE131" w:rsidR="00EB0667" w:rsidRPr="00EB0667" w:rsidRDefault="00EB0667" w:rsidP="00EB0667">
            <w:pPr>
              <w:tabs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пожарной и приспособленной для целей </w:t>
            </w:r>
            <w:proofErr w:type="gramStart"/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пожаро-тушения</w:t>
            </w:r>
            <w:proofErr w:type="gramEnd"/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техникой (мотопомпа).</w:t>
            </w:r>
          </w:p>
        </w:tc>
        <w:tc>
          <w:tcPr>
            <w:tcW w:w="2348" w:type="dxa"/>
            <w:shd w:val="clear" w:color="auto" w:fill="auto"/>
          </w:tcPr>
          <w:p w14:paraId="17151598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  <w:p w14:paraId="1EEA2AAF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14:paraId="18743379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весь период</w:t>
            </w:r>
          </w:p>
        </w:tc>
      </w:tr>
      <w:tr w:rsidR="00EB0667" w:rsidRPr="00EB0667" w14:paraId="20EF79B5" w14:textId="77777777" w:rsidTr="0040763B">
        <w:trPr>
          <w:trHeight w:val="815"/>
        </w:trPr>
        <w:tc>
          <w:tcPr>
            <w:tcW w:w="626" w:type="dxa"/>
            <w:shd w:val="clear" w:color="auto" w:fill="auto"/>
          </w:tcPr>
          <w:p w14:paraId="15B77EA2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96" w:type="dxa"/>
            <w:shd w:val="clear" w:color="auto" w:fill="auto"/>
          </w:tcPr>
          <w:p w14:paraId="3B81CAD1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объектов и территорий первичными средствами пожаротушения.</w:t>
            </w:r>
          </w:p>
        </w:tc>
        <w:tc>
          <w:tcPr>
            <w:tcW w:w="2348" w:type="dxa"/>
            <w:shd w:val="clear" w:color="auto" w:fill="auto"/>
          </w:tcPr>
          <w:p w14:paraId="7D4E9614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учреждения</w:t>
            </w:r>
          </w:p>
        </w:tc>
        <w:tc>
          <w:tcPr>
            <w:tcW w:w="1785" w:type="dxa"/>
            <w:shd w:val="clear" w:color="auto" w:fill="auto"/>
          </w:tcPr>
          <w:p w14:paraId="4AE07B85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весь период</w:t>
            </w:r>
          </w:p>
        </w:tc>
      </w:tr>
      <w:tr w:rsidR="00EB0667" w:rsidRPr="00EB0667" w14:paraId="148FB068" w14:textId="77777777" w:rsidTr="0040763B">
        <w:trPr>
          <w:trHeight w:val="1082"/>
        </w:trPr>
        <w:tc>
          <w:tcPr>
            <w:tcW w:w="626" w:type="dxa"/>
            <w:shd w:val="clear" w:color="auto" w:fill="auto"/>
          </w:tcPr>
          <w:p w14:paraId="1E1CC6CF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96" w:type="dxa"/>
            <w:shd w:val="clear" w:color="auto" w:fill="auto"/>
          </w:tcPr>
          <w:p w14:paraId="5103B390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минерализованных полос вокруг населенных пунктов, подверженных угрозе распространения лесных (степных) пожаров.</w:t>
            </w:r>
          </w:p>
        </w:tc>
        <w:tc>
          <w:tcPr>
            <w:tcW w:w="2348" w:type="dxa"/>
            <w:shd w:val="clear" w:color="auto" w:fill="auto"/>
          </w:tcPr>
          <w:p w14:paraId="160C7647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учреждения</w:t>
            </w:r>
          </w:p>
        </w:tc>
        <w:tc>
          <w:tcPr>
            <w:tcW w:w="1785" w:type="dxa"/>
            <w:shd w:val="clear" w:color="auto" w:fill="auto"/>
          </w:tcPr>
          <w:p w14:paraId="772248E6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</w:t>
            </w:r>
          </w:p>
          <w:p w14:paraId="795387DA" w14:textId="3B7DCA66" w:rsidR="00EB0667" w:rsidRPr="00EB0667" w:rsidRDefault="00201626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B0667"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 г.</w:t>
            </w:r>
          </w:p>
        </w:tc>
      </w:tr>
      <w:tr w:rsidR="00EB0667" w:rsidRPr="00EB0667" w14:paraId="0FD067AC" w14:textId="77777777" w:rsidTr="0040763B">
        <w:trPr>
          <w:trHeight w:val="815"/>
        </w:trPr>
        <w:tc>
          <w:tcPr>
            <w:tcW w:w="626" w:type="dxa"/>
            <w:shd w:val="clear" w:color="auto" w:fill="auto"/>
          </w:tcPr>
          <w:p w14:paraId="676F4325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96" w:type="dxa"/>
            <w:shd w:val="clear" w:color="auto" w:fill="auto"/>
          </w:tcPr>
          <w:p w14:paraId="326FD994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месячника пожарной безопасности.</w:t>
            </w:r>
          </w:p>
        </w:tc>
        <w:tc>
          <w:tcPr>
            <w:tcW w:w="2348" w:type="dxa"/>
            <w:shd w:val="clear" w:color="auto" w:fill="auto"/>
          </w:tcPr>
          <w:p w14:paraId="07FAD544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учреждения</w:t>
            </w:r>
          </w:p>
        </w:tc>
        <w:tc>
          <w:tcPr>
            <w:tcW w:w="1785" w:type="dxa"/>
            <w:shd w:val="clear" w:color="auto" w:fill="auto"/>
          </w:tcPr>
          <w:p w14:paraId="3CD444A8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</w:p>
          <w:p w14:paraId="365AA84A" w14:textId="4392E87A" w:rsidR="00EB0667" w:rsidRPr="00EB0667" w:rsidRDefault="00201626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EB0667"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 г.</w:t>
            </w:r>
          </w:p>
          <w:p w14:paraId="4EF6EEC1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</w:p>
          <w:p w14:paraId="72325414" w14:textId="22365AB9" w:rsidR="00EB0667" w:rsidRPr="00EB0667" w:rsidRDefault="00201626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EB0667"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 г.</w:t>
            </w:r>
          </w:p>
        </w:tc>
      </w:tr>
      <w:tr w:rsidR="00EB0667" w:rsidRPr="00EB0667" w14:paraId="3046E5A9" w14:textId="77777777" w:rsidTr="0040763B">
        <w:trPr>
          <w:trHeight w:val="815"/>
        </w:trPr>
        <w:tc>
          <w:tcPr>
            <w:tcW w:w="626" w:type="dxa"/>
            <w:shd w:val="clear" w:color="auto" w:fill="auto"/>
          </w:tcPr>
          <w:p w14:paraId="4925F43F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696" w:type="dxa"/>
            <w:shd w:val="clear" w:color="auto" w:fill="auto"/>
          </w:tcPr>
          <w:p w14:paraId="5017E8A8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пунктов временного размещения, решение вопросов жизнеобеспечения населения, эвакуированного при пожарах. </w:t>
            </w:r>
          </w:p>
        </w:tc>
        <w:tc>
          <w:tcPr>
            <w:tcW w:w="2348" w:type="dxa"/>
            <w:shd w:val="clear" w:color="auto" w:fill="auto"/>
          </w:tcPr>
          <w:p w14:paraId="404551B8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1785" w:type="dxa"/>
            <w:shd w:val="clear" w:color="auto" w:fill="auto"/>
          </w:tcPr>
          <w:p w14:paraId="3E5CCDC5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</w:t>
            </w:r>
          </w:p>
          <w:p w14:paraId="094ED4D0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05.05.2026 г.</w:t>
            </w:r>
          </w:p>
        </w:tc>
      </w:tr>
      <w:tr w:rsidR="00EB0667" w:rsidRPr="00EB0667" w14:paraId="3B3F99A1" w14:textId="77777777" w:rsidTr="0040763B">
        <w:trPr>
          <w:trHeight w:val="534"/>
        </w:trPr>
        <w:tc>
          <w:tcPr>
            <w:tcW w:w="626" w:type="dxa"/>
            <w:shd w:val="clear" w:color="auto" w:fill="auto"/>
          </w:tcPr>
          <w:p w14:paraId="2AE563C8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96" w:type="dxa"/>
            <w:shd w:val="clear" w:color="auto" w:fill="auto"/>
          </w:tcPr>
          <w:p w14:paraId="3D31ABE6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противопожарных мероприятий при подготовке мест летнего отдыха детей.</w:t>
            </w:r>
          </w:p>
        </w:tc>
        <w:tc>
          <w:tcPr>
            <w:tcW w:w="2348" w:type="dxa"/>
            <w:shd w:val="clear" w:color="auto" w:fill="auto"/>
          </w:tcPr>
          <w:p w14:paraId="359C71E5" w14:textId="421DBC01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администрации, директор </w:t>
            </w:r>
            <w:r w:rsidR="0082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Тимашевской ООШ</w:t>
            </w:r>
          </w:p>
        </w:tc>
        <w:tc>
          <w:tcPr>
            <w:tcW w:w="1785" w:type="dxa"/>
            <w:shd w:val="clear" w:color="auto" w:fill="auto"/>
          </w:tcPr>
          <w:p w14:paraId="4DCA21C7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</w:p>
          <w:p w14:paraId="5E7EA2FD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01.06.2026 г.</w:t>
            </w:r>
          </w:p>
        </w:tc>
      </w:tr>
      <w:tr w:rsidR="00EB0667" w:rsidRPr="00EB0667" w14:paraId="59A19FE6" w14:textId="77777777" w:rsidTr="0040763B">
        <w:trPr>
          <w:trHeight w:val="830"/>
        </w:trPr>
        <w:tc>
          <w:tcPr>
            <w:tcW w:w="626" w:type="dxa"/>
            <w:shd w:val="clear" w:color="auto" w:fill="auto"/>
          </w:tcPr>
          <w:p w14:paraId="11F5878A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96" w:type="dxa"/>
            <w:shd w:val="clear" w:color="auto" w:fill="auto"/>
          </w:tcPr>
          <w:p w14:paraId="135D68A4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работы с населением по пропаганде знаний по пожарной безопасности (проведение разъяснительной работы на сходах граждан, путем подворных обходов и др., направленных на обучение населения мерам пожарной безопасности в весенне-летний период и действиям при пожарах).</w:t>
            </w:r>
          </w:p>
        </w:tc>
        <w:tc>
          <w:tcPr>
            <w:tcW w:w="2348" w:type="dxa"/>
            <w:shd w:val="clear" w:color="auto" w:fill="auto"/>
          </w:tcPr>
          <w:p w14:paraId="01841534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группа</w:t>
            </w:r>
          </w:p>
        </w:tc>
        <w:tc>
          <w:tcPr>
            <w:tcW w:w="1785" w:type="dxa"/>
            <w:shd w:val="clear" w:color="auto" w:fill="auto"/>
          </w:tcPr>
          <w:p w14:paraId="432E1327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весь период</w:t>
            </w:r>
          </w:p>
        </w:tc>
      </w:tr>
      <w:tr w:rsidR="00EB0667" w:rsidRPr="00EB0667" w14:paraId="0090D6B6" w14:textId="77777777" w:rsidTr="0040763B">
        <w:trPr>
          <w:trHeight w:val="142"/>
        </w:trPr>
        <w:tc>
          <w:tcPr>
            <w:tcW w:w="626" w:type="dxa"/>
            <w:shd w:val="clear" w:color="auto" w:fill="auto"/>
          </w:tcPr>
          <w:p w14:paraId="288032F7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96" w:type="dxa"/>
            <w:shd w:val="clear" w:color="auto" w:fill="auto"/>
          </w:tcPr>
          <w:p w14:paraId="59300399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мусора и сухостоя в населенных пунктах, ликвидация несанкционированных свалок, выполнение санитарно-оздоровительных мероприятий на территории лесных насаждений в границах населенных пунктов (вырубка погибших и поврежденных насаждений, очистка от мусора) и так далее с привлечением населения, учреждений, общественных организаций).</w:t>
            </w:r>
          </w:p>
        </w:tc>
        <w:tc>
          <w:tcPr>
            <w:tcW w:w="2348" w:type="dxa"/>
            <w:shd w:val="clear" w:color="auto" w:fill="auto"/>
          </w:tcPr>
          <w:p w14:paraId="2206E491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785" w:type="dxa"/>
            <w:shd w:val="clear" w:color="auto" w:fill="auto"/>
          </w:tcPr>
          <w:p w14:paraId="7D7B5C4C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весь период</w:t>
            </w:r>
          </w:p>
        </w:tc>
      </w:tr>
      <w:tr w:rsidR="00EB0667" w:rsidRPr="00EB0667" w14:paraId="72E4677A" w14:textId="77777777" w:rsidTr="0040763B">
        <w:trPr>
          <w:trHeight w:val="142"/>
        </w:trPr>
        <w:tc>
          <w:tcPr>
            <w:tcW w:w="626" w:type="dxa"/>
            <w:shd w:val="clear" w:color="auto" w:fill="auto"/>
          </w:tcPr>
          <w:p w14:paraId="4F89A469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696" w:type="dxa"/>
            <w:shd w:val="clear" w:color="auto" w:fill="auto"/>
          </w:tcPr>
          <w:p w14:paraId="6E7534FF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жилого сектора к пожароопасному сезону (очистка от мусора чердачных и подвальных помещений, ремонт электрических сетей и так далее).</w:t>
            </w:r>
          </w:p>
        </w:tc>
        <w:tc>
          <w:tcPr>
            <w:tcW w:w="2348" w:type="dxa"/>
            <w:shd w:val="clear" w:color="auto" w:fill="auto"/>
          </w:tcPr>
          <w:p w14:paraId="217F12AD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группа</w:t>
            </w:r>
          </w:p>
        </w:tc>
        <w:tc>
          <w:tcPr>
            <w:tcW w:w="1785" w:type="dxa"/>
            <w:shd w:val="clear" w:color="auto" w:fill="auto"/>
          </w:tcPr>
          <w:p w14:paraId="22FC2A07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</w:p>
          <w:p w14:paraId="3EE50458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01.05.2026 г.</w:t>
            </w:r>
          </w:p>
        </w:tc>
      </w:tr>
      <w:tr w:rsidR="00EB0667" w:rsidRPr="00EB0667" w14:paraId="51F08F85" w14:textId="77777777" w:rsidTr="0040763B">
        <w:trPr>
          <w:trHeight w:val="142"/>
        </w:trPr>
        <w:tc>
          <w:tcPr>
            <w:tcW w:w="626" w:type="dxa"/>
            <w:shd w:val="clear" w:color="auto" w:fill="auto"/>
          </w:tcPr>
          <w:p w14:paraId="3F62A669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96" w:type="dxa"/>
            <w:shd w:val="clear" w:color="auto" w:fill="auto"/>
          </w:tcPr>
          <w:p w14:paraId="4696E3FC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комплекса </w:t>
            </w:r>
            <w:proofErr w:type="spellStart"/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надзорно</w:t>
            </w:r>
            <w:proofErr w:type="spellEnd"/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-профилактических мероприятий по проверке населенных пунктов, подверженных угрозе распространения лесных пожаров.</w:t>
            </w:r>
          </w:p>
        </w:tc>
        <w:tc>
          <w:tcPr>
            <w:tcW w:w="2348" w:type="dxa"/>
            <w:shd w:val="clear" w:color="auto" w:fill="auto"/>
          </w:tcPr>
          <w:p w14:paraId="25B50C38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группа</w:t>
            </w:r>
          </w:p>
        </w:tc>
        <w:tc>
          <w:tcPr>
            <w:tcW w:w="1785" w:type="dxa"/>
            <w:shd w:val="clear" w:color="auto" w:fill="auto"/>
          </w:tcPr>
          <w:p w14:paraId="2DA299BC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весь период</w:t>
            </w:r>
          </w:p>
        </w:tc>
      </w:tr>
      <w:tr w:rsidR="00EB0667" w:rsidRPr="00EB0667" w14:paraId="1046907D" w14:textId="77777777" w:rsidTr="0040763B">
        <w:trPr>
          <w:trHeight w:val="142"/>
        </w:trPr>
        <w:tc>
          <w:tcPr>
            <w:tcW w:w="626" w:type="dxa"/>
            <w:shd w:val="clear" w:color="auto" w:fill="auto"/>
          </w:tcPr>
          <w:p w14:paraId="14BED36F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696" w:type="dxa"/>
            <w:shd w:val="clear" w:color="auto" w:fill="auto"/>
          </w:tcPr>
          <w:p w14:paraId="77C2154C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пожарной и иной техники, оборудования и инвентаря к эксплуатации в пожароопасный период.</w:t>
            </w:r>
          </w:p>
        </w:tc>
        <w:tc>
          <w:tcPr>
            <w:tcW w:w="2348" w:type="dxa"/>
            <w:shd w:val="clear" w:color="auto" w:fill="auto"/>
          </w:tcPr>
          <w:p w14:paraId="6BB80BDA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учреждения</w:t>
            </w:r>
          </w:p>
        </w:tc>
        <w:tc>
          <w:tcPr>
            <w:tcW w:w="1785" w:type="dxa"/>
            <w:shd w:val="clear" w:color="auto" w:fill="auto"/>
          </w:tcPr>
          <w:p w14:paraId="0EABA528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</w:p>
          <w:p w14:paraId="69EBA5DA" w14:textId="4CB17ADB" w:rsidR="00EB0667" w:rsidRPr="00EB0667" w:rsidRDefault="00201626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EB0667"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B0667"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 г.</w:t>
            </w:r>
          </w:p>
        </w:tc>
      </w:tr>
      <w:tr w:rsidR="00EB0667" w:rsidRPr="00EB0667" w14:paraId="2DC7BFD1" w14:textId="77777777" w:rsidTr="0040763B">
        <w:trPr>
          <w:trHeight w:val="142"/>
        </w:trPr>
        <w:tc>
          <w:tcPr>
            <w:tcW w:w="626" w:type="dxa"/>
            <w:shd w:val="clear" w:color="auto" w:fill="auto"/>
          </w:tcPr>
          <w:p w14:paraId="7E21BB49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4696" w:type="dxa"/>
            <w:shd w:val="clear" w:color="auto" w:fill="auto"/>
          </w:tcPr>
          <w:p w14:paraId="6F1AE257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резервов горюче-смазочных материалов и огнетушащих веществ.</w:t>
            </w:r>
          </w:p>
        </w:tc>
        <w:tc>
          <w:tcPr>
            <w:tcW w:w="2348" w:type="dxa"/>
            <w:shd w:val="clear" w:color="auto" w:fill="auto"/>
          </w:tcPr>
          <w:p w14:paraId="756A2980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учреждения</w:t>
            </w:r>
          </w:p>
        </w:tc>
        <w:tc>
          <w:tcPr>
            <w:tcW w:w="1785" w:type="dxa"/>
            <w:shd w:val="clear" w:color="auto" w:fill="auto"/>
          </w:tcPr>
          <w:p w14:paraId="04C7041F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</w:p>
          <w:p w14:paraId="61F5CD09" w14:textId="04A1C0CA" w:rsidR="00EB0667" w:rsidRPr="00EB0667" w:rsidRDefault="009638A0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EB0667"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B0667"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 г.</w:t>
            </w:r>
          </w:p>
        </w:tc>
      </w:tr>
      <w:tr w:rsidR="00EB0667" w:rsidRPr="00EB0667" w14:paraId="63D4E6AE" w14:textId="77777777" w:rsidTr="0040763B">
        <w:trPr>
          <w:trHeight w:val="142"/>
        </w:trPr>
        <w:tc>
          <w:tcPr>
            <w:tcW w:w="626" w:type="dxa"/>
            <w:shd w:val="clear" w:color="auto" w:fill="auto"/>
          </w:tcPr>
          <w:p w14:paraId="63167DD4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  <w:p w14:paraId="70E6241A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6" w:type="dxa"/>
            <w:shd w:val="clear" w:color="auto" w:fill="auto"/>
          </w:tcPr>
          <w:p w14:paraId="4803DD79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личного состава добровольной пожарной команды средствами защиты.</w:t>
            </w:r>
          </w:p>
        </w:tc>
        <w:tc>
          <w:tcPr>
            <w:tcW w:w="2348" w:type="dxa"/>
            <w:shd w:val="clear" w:color="auto" w:fill="auto"/>
          </w:tcPr>
          <w:p w14:paraId="575457AD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учреждения</w:t>
            </w:r>
          </w:p>
        </w:tc>
        <w:tc>
          <w:tcPr>
            <w:tcW w:w="1785" w:type="dxa"/>
            <w:shd w:val="clear" w:color="auto" w:fill="auto"/>
          </w:tcPr>
          <w:p w14:paraId="59B47731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</w:p>
          <w:p w14:paraId="7B4D697D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25.05.2026 г.</w:t>
            </w:r>
          </w:p>
        </w:tc>
      </w:tr>
      <w:tr w:rsidR="00EB0667" w:rsidRPr="00EB0667" w14:paraId="161D5E8A" w14:textId="77777777" w:rsidTr="0040763B">
        <w:trPr>
          <w:trHeight w:val="142"/>
        </w:trPr>
        <w:tc>
          <w:tcPr>
            <w:tcW w:w="626" w:type="dxa"/>
            <w:shd w:val="clear" w:color="auto" w:fill="auto"/>
          </w:tcPr>
          <w:p w14:paraId="79A28E3A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696" w:type="dxa"/>
            <w:shd w:val="clear" w:color="auto" w:fill="auto"/>
          </w:tcPr>
          <w:p w14:paraId="6C375249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проверке готовности подразделений муниципальных, ведомственных, частных и добровольных противопожарных формирований к тушению пожаров.</w:t>
            </w:r>
          </w:p>
        </w:tc>
        <w:tc>
          <w:tcPr>
            <w:tcW w:w="2348" w:type="dxa"/>
            <w:shd w:val="clear" w:color="auto" w:fill="auto"/>
          </w:tcPr>
          <w:p w14:paraId="215CA73E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785" w:type="dxa"/>
            <w:shd w:val="clear" w:color="auto" w:fill="auto"/>
          </w:tcPr>
          <w:p w14:paraId="7A88BE93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</w:p>
          <w:p w14:paraId="6B04116C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25.05.2026 г.</w:t>
            </w:r>
          </w:p>
        </w:tc>
      </w:tr>
      <w:tr w:rsidR="00EB0667" w:rsidRPr="00EB0667" w14:paraId="78E9C55F" w14:textId="77777777" w:rsidTr="0040763B">
        <w:trPr>
          <w:trHeight w:val="142"/>
        </w:trPr>
        <w:tc>
          <w:tcPr>
            <w:tcW w:w="626" w:type="dxa"/>
            <w:shd w:val="clear" w:color="auto" w:fill="auto"/>
          </w:tcPr>
          <w:p w14:paraId="7FC082CF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696" w:type="dxa"/>
            <w:shd w:val="clear" w:color="auto" w:fill="auto"/>
          </w:tcPr>
          <w:p w14:paraId="176745A0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проведением выжигания травы, стерни, соломы и иных горючих материалов на земельных участках, непосредственно </w:t>
            </w:r>
            <w:proofErr w:type="gramStart"/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примыкающих  к</w:t>
            </w:r>
            <w:proofErr w:type="gramEnd"/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землям лесного фонда.</w:t>
            </w:r>
          </w:p>
        </w:tc>
        <w:tc>
          <w:tcPr>
            <w:tcW w:w="2348" w:type="dxa"/>
            <w:shd w:val="clear" w:color="auto" w:fill="auto"/>
          </w:tcPr>
          <w:p w14:paraId="6FE6B981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785" w:type="dxa"/>
            <w:shd w:val="clear" w:color="auto" w:fill="auto"/>
          </w:tcPr>
          <w:p w14:paraId="0167746A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весь период</w:t>
            </w:r>
          </w:p>
        </w:tc>
      </w:tr>
      <w:tr w:rsidR="00EB0667" w:rsidRPr="00EB0667" w14:paraId="3F4F6BF0" w14:textId="77777777" w:rsidTr="0040763B">
        <w:trPr>
          <w:trHeight w:val="142"/>
        </w:trPr>
        <w:tc>
          <w:tcPr>
            <w:tcW w:w="626" w:type="dxa"/>
            <w:shd w:val="clear" w:color="auto" w:fill="auto"/>
          </w:tcPr>
          <w:p w14:paraId="3B45B690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696" w:type="dxa"/>
            <w:shd w:val="clear" w:color="auto" w:fill="auto"/>
          </w:tcPr>
          <w:p w14:paraId="7C798AA6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объектов с массовым пребыванием людей к пожароопасному сезону.</w:t>
            </w:r>
          </w:p>
        </w:tc>
        <w:tc>
          <w:tcPr>
            <w:tcW w:w="2348" w:type="dxa"/>
            <w:shd w:val="clear" w:color="auto" w:fill="auto"/>
          </w:tcPr>
          <w:p w14:paraId="5DC9086D" w14:textId="77777777" w:rsidR="00EB0667" w:rsidRPr="00EB0667" w:rsidRDefault="00EB0667" w:rsidP="00E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учреждения</w:t>
            </w:r>
          </w:p>
        </w:tc>
        <w:tc>
          <w:tcPr>
            <w:tcW w:w="1785" w:type="dxa"/>
            <w:shd w:val="clear" w:color="auto" w:fill="auto"/>
          </w:tcPr>
          <w:p w14:paraId="04551CD6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</w:p>
          <w:p w14:paraId="503FEC0C" w14:textId="77777777" w:rsidR="00EB0667" w:rsidRPr="00EB0667" w:rsidRDefault="00EB0667" w:rsidP="00E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01.06.2026 г.</w:t>
            </w:r>
          </w:p>
        </w:tc>
      </w:tr>
    </w:tbl>
    <w:p w14:paraId="64ECBF63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713B3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BB8F5" w14:textId="77777777" w:rsidR="00EB0667" w:rsidRPr="00EB0667" w:rsidRDefault="00EB0667" w:rsidP="00EB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Примечание. Привлечение в качестве исполнителей настоящего плана учреждений и организаций, осуществляется по согласованию или на договорной основе.</w:t>
      </w:r>
    </w:p>
    <w:p w14:paraId="46335D4E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F4C0F" w14:textId="77777777" w:rsidR="00EB0667" w:rsidRPr="00EB0667" w:rsidRDefault="00EB0667" w:rsidP="00EB066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E986755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903C3" w14:textId="77777777" w:rsidR="00EB0667" w:rsidRPr="00EB0667" w:rsidRDefault="00EB0667" w:rsidP="00EB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746A6" w14:textId="77777777" w:rsidR="0031300B" w:rsidRDefault="0031300B"/>
    <w:sectPr w:rsidR="0031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85109"/>
    <w:multiLevelType w:val="hybridMultilevel"/>
    <w:tmpl w:val="0FE409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06"/>
    <w:rsid w:val="00003A39"/>
    <w:rsid w:val="00201626"/>
    <w:rsid w:val="0022619A"/>
    <w:rsid w:val="0031300B"/>
    <w:rsid w:val="00501A2F"/>
    <w:rsid w:val="00827B15"/>
    <w:rsid w:val="009638A0"/>
    <w:rsid w:val="00BA1570"/>
    <w:rsid w:val="00CD0506"/>
    <w:rsid w:val="00EB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E023"/>
  <w15:chartTrackingRefBased/>
  <w15:docId w15:val="{285B372D-D4B1-4D94-A6B7-4E1DDDA8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cp:lastPrinted>2026-04-15T11:56:00Z</cp:lastPrinted>
  <dcterms:created xsi:type="dcterms:W3CDTF">2026-04-09T06:38:00Z</dcterms:created>
  <dcterms:modified xsi:type="dcterms:W3CDTF">2026-04-15T11:58:00Z</dcterms:modified>
</cp:coreProperties>
</file>