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AE" w:rsidRDefault="005146AE" w:rsidP="005146AE">
      <w:pPr>
        <w:rPr>
          <w:rStyle w:val="a3"/>
          <w:color w:val="333333"/>
        </w:rPr>
      </w:pPr>
      <w:r>
        <w:rPr>
          <w:rStyle w:val="a3"/>
          <w:color w:val="333333"/>
          <w:sz w:val="28"/>
          <w:szCs w:val="28"/>
        </w:rPr>
        <w:t xml:space="preserve">                                                                                       Сведения</w:t>
      </w:r>
    </w:p>
    <w:p w:rsidR="005146AE" w:rsidRDefault="005146AE" w:rsidP="005146AE">
      <w:pPr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 администрации </w:t>
      </w:r>
      <w:proofErr w:type="spellStart"/>
      <w:r>
        <w:rPr>
          <w:rStyle w:val="a3"/>
          <w:color w:val="333333"/>
          <w:sz w:val="28"/>
          <w:szCs w:val="28"/>
        </w:rPr>
        <w:t>Тимашевского</w:t>
      </w:r>
      <w:proofErr w:type="spellEnd"/>
      <w:r>
        <w:rPr>
          <w:rStyle w:val="a3"/>
          <w:color w:val="333333"/>
          <w:sz w:val="28"/>
          <w:szCs w:val="28"/>
        </w:rPr>
        <w:t xml:space="preserve"> сельсовета </w:t>
      </w:r>
      <w:proofErr w:type="spellStart"/>
      <w:r>
        <w:rPr>
          <w:rStyle w:val="a3"/>
          <w:color w:val="333333"/>
          <w:sz w:val="28"/>
          <w:szCs w:val="28"/>
        </w:rPr>
        <w:t>Сакмарского</w:t>
      </w:r>
      <w:proofErr w:type="spellEnd"/>
      <w:r>
        <w:rPr>
          <w:rStyle w:val="a3"/>
          <w:color w:val="333333"/>
          <w:sz w:val="28"/>
          <w:szCs w:val="28"/>
        </w:rPr>
        <w:t xml:space="preserve"> района за</w:t>
      </w:r>
      <w:r w:rsidR="00521514">
        <w:rPr>
          <w:rStyle w:val="a3"/>
          <w:color w:val="333333"/>
          <w:sz w:val="28"/>
          <w:szCs w:val="28"/>
        </w:rPr>
        <w:t xml:space="preserve"> отчетный период с 1 января 2022 года по 31 декабря 2022</w:t>
      </w:r>
      <w:r>
        <w:rPr>
          <w:rStyle w:val="a3"/>
          <w:color w:val="333333"/>
          <w:sz w:val="28"/>
          <w:szCs w:val="28"/>
        </w:rPr>
        <w:t xml:space="preserve"> года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"/>
        <w:gridCol w:w="1404"/>
        <w:gridCol w:w="1385"/>
        <w:gridCol w:w="1276"/>
        <w:gridCol w:w="1702"/>
        <w:gridCol w:w="1134"/>
        <w:gridCol w:w="7"/>
        <w:gridCol w:w="985"/>
        <w:gridCol w:w="6"/>
        <w:gridCol w:w="1272"/>
        <w:gridCol w:w="842"/>
        <w:gridCol w:w="8"/>
        <w:gridCol w:w="993"/>
        <w:gridCol w:w="9"/>
        <w:gridCol w:w="1543"/>
        <w:gridCol w:w="9"/>
        <w:gridCol w:w="1294"/>
        <w:gridCol w:w="1842"/>
      </w:tblGrid>
      <w:tr w:rsidR="005146AE" w:rsidTr="005146AE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5146AE" w:rsidRDefault="005146AE">
            <w:pPr>
              <w:spacing w:line="276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4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4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146AE" w:rsidTr="005146AE"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146AE" w:rsidTr="005146AE">
        <w:trPr>
          <w:trHeight w:val="744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E" w:rsidRDefault="005146AE">
            <w:pPr>
              <w:spacing w:line="276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146AE" w:rsidTr="005146AE">
        <w:trPr>
          <w:trHeight w:val="356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Ильин М.А.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  <w:p w:rsidR="005146AE" w:rsidRDefault="005146AE">
            <w:pPr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260000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5146AE" w:rsidRDefault="0091493C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576644,00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Земли с/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назначения, земельный пай</w:t>
            </w:r>
          </w:p>
        </w:tc>
      </w:tr>
      <w:tr w:rsidR="005146AE" w:rsidTr="005146AE">
        <w:trPr>
          <w:trHeight w:val="486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104,4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Построен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1997 году</w:t>
            </w:r>
          </w:p>
        </w:tc>
      </w:tr>
      <w:tr w:rsidR="005146AE" w:rsidTr="005146AE">
        <w:trPr>
          <w:trHeight w:val="777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91493C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512856,11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5146AE" w:rsidTr="005146AE">
        <w:trPr>
          <w:trHeight w:val="296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2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proofErr w:type="spellStart"/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Кутельвас</w:t>
            </w:r>
            <w:proofErr w:type="spellEnd"/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 И.М.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Индивидуальная </w:t>
            </w: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60,5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66,3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91493C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620693,38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-</w:t>
            </w:r>
          </w:p>
        </w:tc>
      </w:tr>
      <w:tr w:rsidR="005146AE" w:rsidTr="005146AE">
        <w:trPr>
          <w:trHeight w:val="659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Долевая</w:t>
            </w: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1\273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188000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1500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146AE" w:rsidTr="005146AE">
        <w:trPr>
          <w:trHeight w:val="31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Супруг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66,3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-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-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91493C">
            <w:pPr>
              <w:spacing w:line="276" w:lineRule="auto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532000,00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-</w:t>
            </w:r>
          </w:p>
        </w:tc>
      </w:tr>
      <w:tr w:rsidR="005146AE" w:rsidTr="005146AE">
        <w:trPr>
          <w:trHeight w:val="451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38,4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Россия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</w:tr>
      <w:tr w:rsidR="005146AE" w:rsidTr="005146AE">
        <w:trPr>
          <w:trHeight w:val="354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Долевая </w:t>
            </w:r>
          </w:p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 xml:space="preserve">11\273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2068000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</w:tr>
      <w:tr w:rsidR="005146AE" w:rsidTr="005146AE">
        <w:trPr>
          <w:trHeight w:val="261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1500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</w:tr>
      <w:tr w:rsidR="005146AE" w:rsidTr="005146AE">
        <w:trPr>
          <w:trHeight w:val="226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2256000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E" w:rsidRDefault="005146AE">
            <w:pPr>
              <w:spacing w:line="276" w:lineRule="auto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AE" w:rsidRDefault="005146AE">
            <w:pPr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</w:p>
        </w:tc>
      </w:tr>
    </w:tbl>
    <w:p w:rsidR="005146AE" w:rsidRDefault="005146AE" w:rsidP="005146AE">
      <w:pPr>
        <w:jc w:val="center"/>
        <w:rPr>
          <w:rStyle w:val="a3"/>
          <w:rFonts w:ascii="Verdana" w:hAnsi="Verdana" w:cs="Verdana"/>
          <w:b w:val="0"/>
          <w:sz w:val="16"/>
          <w:szCs w:val="16"/>
        </w:rPr>
      </w:pPr>
    </w:p>
    <w:p w:rsidR="005146AE" w:rsidRDefault="005146AE" w:rsidP="005146AE"/>
    <w:p w:rsidR="005146AE" w:rsidRDefault="005146AE" w:rsidP="005146AE"/>
    <w:p w:rsidR="005146AE" w:rsidRDefault="005146AE" w:rsidP="005146AE"/>
    <w:p w:rsidR="005146AE" w:rsidRDefault="005146AE" w:rsidP="005146AE"/>
    <w:p w:rsidR="005146AE" w:rsidRDefault="005146AE" w:rsidP="005146AE"/>
    <w:p w:rsidR="005146AE" w:rsidRDefault="005146AE" w:rsidP="005146AE"/>
    <w:p w:rsidR="005146AE" w:rsidRDefault="005146AE" w:rsidP="005146AE"/>
    <w:p w:rsidR="000856C0" w:rsidRDefault="00521514"/>
    <w:sectPr w:rsidR="000856C0" w:rsidSect="005146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6AE"/>
    <w:rsid w:val="00174826"/>
    <w:rsid w:val="005146AE"/>
    <w:rsid w:val="00521514"/>
    <w:rsid w:val="005D798A"/>
    <w:rsid w:val="006726AC"/>
    <w:rsid w:val="007D2848"/>
    <w:rsid w:val="00840545"/>
    <w:rsid w:val="0091493C"/>
    <w:rsid w:val="00B3523C"/>
    <w:rsid w:val="00B97496"/>
    <w:rsid w:val="00C40552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46AE"/>
    <w:rPr>
      <w:rFonts w:ascii="Times New Roman" w:hAnsi="Times New Roman" w:cs="Times New Roman" w:hint="default"/>
      <w:b/>
      <w:bCs/>
    </w:rPr>
  </w:style>
  <w:style w:type="character" w:styleId="a4">
    <w:name w:val="footnote reference"/>
    <w:basedOn w:val="a0"/>
    <w:semiHidden/>
    <w:unhideWhenUsed/>
    <w:rsid w:val="005146A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2022-04-20T10:50:00Z</dcterms:created>
  <dcterms:modified xsi:type="dcterms:W3CDTF">2023-05-30T10:39:00Z</dcterms:modified>
</cp:coreProperties>
</file>