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9571"/>
      </w:tblGrid>
      <w:tr w:rsidR="00B8640F" w:rsidRPr="006568F5" w:rsidTr="002B3A0C">
        <w:tc>
          <w:tcPr>
            <w:tcW w:w="5000" w:type="pct"/>
          </w:tcPr>
          <w:p w:rsidR="00B8640F" w:rsidRPr="006568F5" w:rsidRDefault="00B8640F" w:rsidP="002B3A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68F5">
              <w:rPr>
                <w:rFonts w:ascii="Arial" w:hAnsi="Arial" w:cs="Arial"/>
                <w:b/>
                <w:sz w:val="32"/>
                <w:szCs w:val="32"/>
              </w:rPr>
              <w:t>СОВЕТ ДЕПУТАТОВ</w:t>
            </w:r>
          </w:p>
          <w:p w:rsidR="00B8640F" w:rsidRDefault="00B8640F" w:rsidP="002B3A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68F5"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</w:t>
            </w:r>
          </w:p>
          <w:p w:rsidR="00B8640F" w:rsidRPr="006568F5" w:rsidRDefault="00B8640F" w:rsidP="002B3A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ТИМАШЕВСКИЙ СЕЛЬСОВЕТ</w:t>
            </w:r>
          </w:p>
          <w:p w:rsidR="00B8640F" w:rsidRPr="006568F5" w:rsidRDefault="00B8640F" w:rsidP="002B3A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САКМАРСКОГО</w:t>
            </w:r>
            <w:r w:rsidRPr="006568F5">
              <w:rPr>
                <w:rFonts w:ascii="Arial" w:hAnsi="Arial" w:cs="Arial"/>
                <w:b/>
                <w:sz w:val="32"/>
                <w:szCs w:val="32"/>
              </w:rPr>
              <w:t xml:space="preserve"> РАЙОН</w:t>
            </w:r>
            <w:r>
              <w:rPr>
                <w:rFonts w:ascii="Arial" w:hAnsi="Arial" w:cs="Arial"/>
                <w:b/>
                <w:sz w:val="32"/>
                <w:szCs w:val="32"/>
              </w:rPr>
              <w:t>А</w:t>
            </w:r>
          </w:p>
          <w:p w:rsidR="00B8640F" w:rsidRDefault="00B8640F" w:rsidP="002B3A0C">
            <w:pPr>
              <w:pStyle w:val="2"/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68F5">
              <w:rPr>
                <w:rFonts w:ascii="Arial" w:hAnsi="Arial" w:cs="Arial"/>
                <w:b/>
                <w:sz w:val="32"/>
                <w:szCs w:val="32"/>
              </w:rPr>
              <w:t>ОРЕНБУРГСКОЙ ОБЛАСТИ</w:t>
            </w:r>
          </w:p>
          <w:p w:rsidR="00B8640F" w:rsidRPr="006568F5" w:rsidRDefault="00B8640F" w:rsidP="002B3A0C">
            <w:pPr>
              <w:pStyle w:val="2"/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четвёртого созыва</w:t>
            </w:r>
          </w:p>
          <w:p w:rsidR="00B8640F" w:rsidRPr="006568F5" w:rsidRDefault="00B8640F" w:rsidP="002B3A0C">
            <w:pPr>
              <w:pStyle w:val="2"/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8640F" w:rsidRPr="006568F5" w:rsidRDefault="00B8640F" w:rsidP="002B3A0C">
            <w:pPr>
              <w:pStyle w:val="2"/>
              <w:ind w:firstLine="0"/>
              <w:jc w:val="center"/>
              <w:rPr>
                <w:noProof/>
                <w:sz w:val="16"/>
                <w:szCs w:val="16"/>
              </w:rPr>
            </w:pPr>
          </w:p>
        </w:tc>
      </w:tr>
      <w:tr w:rsidR="00B8640F" w:rsidRPr="006568F5" w:rsidTr="002B3A0C">
        <w:tc>
          <w:tcPr>
            <w:tcW w:w="5000" w:type="pct"/>
          </w:tcPr>
          <w:p w:rsidR="00B8640F" w:rsidRPr="006568F5" w:rsidRDefault="00B8640F" w:rsidP="002B3A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68F5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  <w:p w:rsidR="00B8640F" w:rsidRPr="006568F5" w:rsidRDefault="00B8640F" w:rsidP="002B3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40F" w:rsidRPr="006568F5" w:rsidTr="002B3A0C">
        <w:tc>
          <w:tcPr>
            <w:tcW w:w="5000" w:type="pct"/>
          </w:tcPr>
          <w:p w:rsidR="00B8640F" w:rsidRPr="006568F5" w:rsidRDefault="00B8640F" w:rsidP="002B3A0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568F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21.10.</w:t>
            </w:r>
            <w:r w:rsidRPr="006568F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20         </w:t>
            </w:r>
            <w:r w:rsidRPr="006568F5"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</w:t>
            </w:r>
            <w:r w:rsidRPr="006568F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</w:t>
            </w:r>
          </w:p>
        </w:tc>
      </w:tr>
      <w:tr w:rsidR="00B8640F" w:rsidRPr="004235C6" w:rsidTr="002B3A0C">
        <w:tc>
          <w:tcPr>
            <w:tcW w:w="5000" w:type="pct"/>
          </w:tcPr>
          <w:p w:rsidR="00B8640F" w:rsidRPr="004235C6" w:rsidRDefault="00B8640F" w:rsidP="002B3A0C">
            <w:pPr>
              <w:pStyle w:val="2"/>
              <w:ind w:firstLine="0"/>
              <w:rPr>
                <w:sz w:val="28"/>
                <w:szCs w:val="28"/>
              </w:rPr>
            </w:pPr>
          </w:p>
          <w:p w:rsidR="00B8640F" w:rsidRDefault="00B8640F" w:rsidP="002B3A0C">
            <w:pPr>
              <w:jc w:val="center"/>
              <w:rPr>
                <w:sz w:val="28"/>
                <w:szCs w:val="28"/>
              </w:rPr>
            </w:pPr>
            <w:r w:rsidRPr="00BD3A09">
              <w:rPr>
                <w:sz w:val="28"/>
                <w:szCs w:val="28"/>
              </w:rPr>
              <w:t>Об избрании председателя</w:t>
            </w:r>
            <w:r>
              <w:rPr>
                <w:sz w:val="28"/>
                <w:szCs w:val="28"/>
              </w:rPr>
              <w:t xml:space="preserve"> </w:t>
            </w:r>
            <w:r w:rsidRPr="00BD3A09">
              <w:rPr>
                <w:sz w:val="28"/>
                <w:szCs w:val="28"/>
              </w:rPr>
              <w:t xml:space="preserve">Совета депутатов </w:t>
            </w:r>
          </w:p>
          <w:p w:rsidR="00B8640F" w:rsidRDefault="00B8640F" w:rsidP="002B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D3A09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о</w:t>
            </w:r>
            <w:r w:rsidRPr="00BD3A09">
              <w:rPr>
                <w:sz w:val="28"/>
                <w:szCs w:val="28"/>
              </w:rPr>
              <w:t>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Тимашевский</w:t>
            </w:r>
            <w:proofErr w:type="spellEnd"/>
            <w:r>
              <w:rPr>
                <w:sz w:val="28"/>
                <w:szCs w:val="28"/>
              </w:rPr>
              <w:t xml:space="preserve"> сельсовет  </w:t>
            </w:r>
          </w:p>
          <w:p w:rsidR="00B8640F" w:rsidRDefault="00B8640F" w:rsidP="002B3A0C">
            <w:pPr>
              <w:jc w:val="center"/>
              <w:rPr>
                <w:sz w:val="28"/>
                <w:szCs w:val="28"/>
              </w:rPr>
            </w:pPr>
            <w:proofErr w:type="spellStart"/>
            <w:r w:rsidRPr="00BD3A09">
              <w:rPr>
                <w:sz w:val="28"/>
                <w:szCs w:val="28"/>
              </w:rPr>
              <w:t>Сакмарск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BD3A09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Оренбургской области</w:t>
            </w:r>
          </w:p>
          <w:p w:rsidR="00B8640F" w:rsidRPr="004235C6" w:rsidRDefault="00B8640F" w:rsidP="002B3A0C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</w:tbl>
    <w:p w:rsidR="00B8640F" w:rsidRPr="004235C6" w:rsidRDefault="00B8640F" w:rsidP="00B8640F">
      <w:pPr>
        <w:pStyle w:val="2"/>
        <w:ind w:firstLine="0"/>
        <w:rPr>
          <w:sz w:val="28"/>
          <w:szCs w:val="28"/>
        </w:rPr>
      </w:pPr>
      <w:r w:rsidRPr="004235C6">
        <w:rPr>
          <w:sz w:val="28"/>
          <w:szCs w:val="28"/>
        </w:rPr>
        <w:t xml:space="preserve">              </w:t>
      </w:r>
    </w:p>
    <w:p w:rsidR="00B8640F" w:rsidRDefault="00B8640F" w:rsidP="00B864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22 Устава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района, Совет депутатов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решил:</w:t>
      </w:r>
    </w:p>
    <w:p w:rsidR="00B8640F" w:rsidRDefault="00B8640F" w:rsidP="00B8640F">
      <w:pPr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протокол № 2 счетной комиссии об избрании председателя Совета депутатов муниципального образования 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 (прилагается).</w:t>
      </w:r>
    </w:p>
    <w:p w:rsidR="00B8640F" w:rsidRDefault="00B8640F" w:rsidP="00B8640F">
      <w:pPr>
        <w:rPr>
          <w:sz w:val="28"/>
          <w:szCs w:val="28"/>
        </w:rPr>
      </w:pPr>
      <w:r>
        <w:rPr>
          <w:sz w:val="28"/>
          <w:szCs w:val="28"/>
        </w:rPr>
        <w:t xml:space="preserve">     2. Считать избранным председателем Совета депутатов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 депутата Арысланову </w:t>
      </w:r>
      <w:proofErr w:type="spellStart"/>
      <w:r>
        <w:rPr>
          <w:sz w:val="28"/>
          <w:szCs w:val="28"/>
        </w:rPr>
        <w:t>Даригу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Улжабаевну</w:t>
      </w:r>
      <w:proofErr w:type="spellEnd"/>
      <w:r>
        <w:rPr>
          <w:sz w:val="28"/>
          <w:szCs w:val="28"/>
        </w:rPr>
        <w:t>.</w:t>
      </w:r>
    </w:p>
    <w:p w:rsidR="00B8640F" w:rsidRDefault="00B8640F" w:rsidP="00B8640F">
      <w:pPr>
        <w:rPr>
          <w:sz w:val="28"/>
          <w:szCs w:val="28"/>
        </w:rPr>
      </w:pPr>
    </w:p>
    <w:p w:rsidR="00B8640F" w:rsidRDefault="00B8640F" w:rsidP="00B8640F">
      <w:pPr>
        <w:rPr>
          <w:sz w:val="28"/>
          <w:szCs w:val="28"/>
        </w:rPr>
      </w:pPr>
    </w:p>
    <w:p w:rsidR="00B8640F" w:rsidRDefault="00B8640F" w:rsidP="00B8640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Д.У.Арысланова </w:t>
      </w:r>
    </w:p>
    <w:p w:rsidR="00B8640F" w:rsidRDefault="00B8640F" w:rsidP="00B8640F">
      <w:pPr>
        <w:rPr>
          <w:sz w:val="28"/>
          <w:szCs w:val="28"/>
        </w:rPr>
      </w:pPr>
    </w:p>
    <w:p w:rsidR="00B8640F" w:rsidRDefault="00B8640F" w:rsidP="00B8640F">
      <w:pPr>
        <w:rPr>
          <w:sz w:val="28"/>
          <w:szCs w:val="28"/>
        </w:rPr>
      </w:pPr>
    </w:p>
    <w:p w:rsidR="00B8640F" w:rsidRDefault="00B8640F" w:rsidP="00B8640F">
      <w:pPr>
        <w:rPr>
          <w:sz w:val="28"/>
          <w:szCs w:val="28"/>
        </w:rPr>
      </w:pPr>
    </w:p>
    <w:p w:rsidR="00B8640F" w:rsidRDefault="00B8640F" w:rsidP="00B8640F">
      <w:pPr>
        <w:rPr>
          <w:sz w:val="28"/>
          <w:szCs w:val="28"/>
        </w:rPr>
      </w:pPr>
    </w:p>
    <w:p w:rsidR="00B8640F" w:rsidRDefault="00B8640F" w:rsidP="00B8640F">
      <w:pPr>
        <w:rPr>
          <w:sz w:val="28"/>
          <w:szCs w:val="28"/>
        </w:rPr>
      </w:pPr>
    </w:p>
    <w:p w:rsidR="00B8640F" w:rsidRDefault="00B8640F" w:rsidP="00B8640F">
      <w:pPr>
        <w:rPr>
          <w:sz w:val="28"/>
          <w:szCs w:val="28"/>
        </w:rPr>
      </w:pPr>
    </w:p>
    <w:p w:rsidR="00B8640F" w:rsidRDefault="00B8640F" w:rsidP="00B8640F">
      <w:pPr>
        <w:rPr>
          <w:sz w:val="28"/>
          <w:szCs w:val="28"/>
        </w:rPr>
      </w:pPr>
    </w:p>
    <w:p w:rsidR="008D3017" w:rsidRDefault="008D3017"/>
    <w:sectPr w:rsidR="008D3017" w:rsidSect="008D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8640F"/>
    <w:rsid w:val="008D3017"/>
    <w:rsid w:val="00B8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8640F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B8640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2020-10-26T09:54:00Z</dcterms:created>
  <dcterms:modified xsi:type="dcterms:W3CDTF">2020-10-26T09:56:00Z</dcterms:modified>
</cp:coreProperties>
</file>