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7410" w14:textId="0FF0A230" w:rsidR="00435CAD" w:rsidRPr="00F77BA6" w:rsidRDefault="00435CAD" w:rsidP="00435C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BA6">
        <w:rPr>
          <w:rFonts w:ascii="Times New Roman" w:hAnsi="Times New Roman" w:cs="Times New Roman"/>
          <w:b/>
          <w:bCs/>
          <w:sz w:val="24"/>
          <w:szCs w:val="24"/>
        </w:rPr>
        <w:t>Протокол № 2</w:t>
      </w:r>
    </w:p>
    <w:p w14:paraId="6BB2734E" w14:textId="49A8BB7E" w:rsidR="00435CAD" w:rsidRPr="00F77BA6" w:rsidRDefault="00435CAD" w:rsidP="00435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b/>
          <w:bCs/>
          <w:sz w:val="24"/>
          <w:szCs w:val="24"/>
        </w:rPr>
        <w:t>Проведения публичных слушаний по обсуждению  Проекта  бюджета Тимашевского  сельсовета  на 2026 год и плановый период 2027 и 2028 годов</w:t>
      </w:r>
    </w:p>
    <w:p w14:paraId="1DB9D03C" w14:textId="77777777" w:rsid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br/>
      </w:r>
    </w:p>
    <w:p w14:paraId="37FE5F7D" w14:textId="28D6ED71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 xml:space="preserve">с. Тимашево                                                                            </w:t>
      </w:r>
      <w:r w:rsidR="00F77BA6" w:rsidRPr="00F77BA6">
        <w:rPr>
          <w:rFonts w:ascii="Times New Roman" w:hAnsi="Times New Roman" w:cs="Times New Roman"/>
          <w:sz w:val="24"/>
          <w:szCs w:val="24"/>
        </w:rPr>
        <w:t>2</w:t>
      </w:r>
      <w:r w:rsidR="002C5BEF">
        <w:rPr>
          <w:rFonts w:ascii="Times New Roman" w:hAnsi="Times New Roman" w:cs="Times New Roman"/>
          <w:sz w:val="24"/>
          <w:szCs w:val="24"/>
        </w:rPr>
        <w:t>3</w:t>
      </w:r>
      <w:r w:rsidR="00F77BA6" w:rsidRPr="00F77BA6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F77BA6">
        <w:rPr>
          <w:rFonts w:ascii="Times New Roman" w:hAnsi="Times New Roman" w:cs="Times New Roman"/>
          <w:sz w:val="24"/>
          <w:szCs w:val="24"/>
        </w:rPr>
        <w:t>   2025 г.</w:t>
      </w:r>
    </w:p>
    <w:p w14:paraId="34A20478" w14:textId="77777777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>Место проведения                                                              здание администрации</w:t>
      </w:r>
    </w:p>
    <w:p w14:paraId="46924310" w14:textId="2AF287F8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>Время проведения                                                                                     15 часов.</w:t>
      </w:r>
      <w:r w:rsidRPr="00F77BA6">
        <w:rPr>
          <w:rFonts w:ascii="Times New Roman" w:hAnsi="Times New Roman" w:cs="Times New Roman"/>
          <w:sz w:val="24"/>
          <w:szCs w:val="24"/>
        </w:rPr>
        <w:br/>
        <w:t>  </w:t>
      </w:r>
      <w:r w:rsidRPr="00F77BA6">
        <w:rPr>
          <w:rFonts w:ascii="Times New Roman" w:hAnsi="Times New Roman" w:cs="Times New Roman"/>
          <w:sz w:val="24"/>
          <w:szCs w:val="24"/>
        </w:rPr>
        <w:br/>
        <w:t>Председатель собрания  - Шабельник Татьяна Викторовна</w:t>
      </w:r>
      <w:r w:rsidRPr="00F77BA6">
        <w:rPr>
          <w:rFonts w:ascii="Times New Roman" w:hAnsi="Times New Roman" w:cs="Times New Roman"/>
          <w:sz w:val="24"/>
          <w:szCs w:val="24"/>
        </w:rPr>
        <w:br/>
        <w:t>Секретарь собрания     -  Бабанина Татьяна Геннадьевна</w:t>
      </w:r>
    </w:p>
    <w:p w14:paraId="7423A3FC" w14:textId="63D9E70D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>Присутствовали:     10  человек</w:t>
      </w:r>
    </w:p>
    <w:p w14:paraId="1656FF53" w14:textId="77777777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br/>
        <w:t>ПОВЕСТКА ДНЯ</w:t>
      </w:r>
    </w:p>
    <w:p w14:paraId="228DC189" w14:textId="5C432818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>1. Обсуждение Проекта бюджета Тимашевского сельсовета  на 2026 год и плановый период 2027 и 2028 годов »</w:t>
      </w:r>
    </w:p>
    <w:p w14:paraId="334668F5" w14:textId="295F72C1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>   СЛУШАЛИ: Шабельник Татьяну Викторовну    о результатах обсуждения Проекта  бюджета  Тимашевского  сельсовета  на 202</w:t>
      </w:r>
      <w:r w:rsidR="002C5BEF">
        <w:rPr>
          <w:rFonts w:ascii="Times New Roman" w:hAnsi="Times New Roman" w:cs="Times New Roman"/>
          <w:sz w:val="24"/>
          <w:szCs w:val="24"/>
        </w:rPr>
        <w:t>6</w:t>
      </w:r>
      <w:r w:rsidRPr="00F77BA6">
        <w:rPr>
          <w:rFonts w:ascii="Times New Roman" w:hAnsi="Times New Roman" w:cs="Times New Roman"/>
          <w:sz w:val="24"/>
          <w:szCs w:val="24"/>
        </w:rPr>
        <w:t>  год и плановый период 202</w:t>
      </w:r>
      <w:r w:rsidR="002C5BEF">
        <w:rPr>
          <w:rFonts w:ascii="Times New Roman" w:hAnsi="Times New Roman" w:cs="Times New Roman"/>
          <w:sz w:val="24"/>
          <w:szCs w:val="24"/>
        </w:rPr>
        <w:t>7</w:t>
      </w:r>
      <w:r w:rsidRPr="00F77BA6">
        <w:rPr>
          <w:rFonts w:ascii="Times New Roman" w:hAnsi="Times New Roman" w:cs="Times New Roman"/>
          <w:sz w:val="24"/>
          <w:szCs w:val="24"/>
        </w:rPr>
        <w:t>  и 202</w:t>
      </w:r>
      <w:r w:rsidR="002C5BEF">
        <w:rPr>
          <w:rFonts w:ascii="Times New Roman" w:hAnsi="Times New Roman" w:cs="Times New Roman"/>
          <w:sz w:val="24"/>
          <w:szCs w:val="24"/>
        </w:rPr>
        <w:t>8</w:t>
      </w:r>
      <w:r w:rsidRPr="00F77BA6">
        <w:rPr>
          <w:rFonts w:ascii="Times New Roman" w:hAnsi="Times New Roman" w:cs="Times New Roman"/>
          <w:sz w:val="24"/>
          <w:szCs w:val="24"/>
        </w:rPr>
        <w:t xml:space="preserve"> годов».</w:t>
      </w:r>
      <w:r w:rsidRPr="00F77BA6">
        <w:rPr>
          <w:rFonts w:ascii="Times New Roman" w:hAnsi="Times New Roman" w:cs="Times New Roman"/>
          <w:sz w:val="24"/>
          <w:szCs w:val="24"/>
        </w:rPr>
        <w:br/>
        <w:t>   ВЫСТУПИЛИ: Питецкая О.Н. - заведующая Тимашевским ФАП, Кулжабеков Н.Ж.- депутат Совета депутатов Тимашевского  сельсовета, которые предложили одобрить в целом  Проект бюджета  Тимашевского сельсовета  на 2026  год и плановый период 2027 и 2028 годов » и  рекомендовать к принятию в целом</w:t>
      </w:r>
      <w:r w:rsidRPr="00F77BA6">
        <w:rPr>
          <w:rFonts w:ascii="Times New Roman" w:hAnsi="Times New Roman" w:cs="Times New Roman"/>
          <w:sz w:val="24"/>
          <w:szCs w:val="24"/>
        </w:rPr>
        <w:br/>
        <w:t>   ГОЛОСОВАЛИ: </w:t>
      </w:r>
      <w:r w:rsidRPr="00F77BA6">
        <w:rPr>
          <w:rFonts w:ascii="Times New Roman" w:hAnsi="Times New Roman" w:cs="Times New Roman"/>
          <w:sz w:val="24"/>
          <w:szCs w:val="24"/>
        </w:rPr>
        <w:br/>
        <w:t>«за»-  10 человек</w:t>
      </w:r>
      <w:r w:rsidRPr="00F77BA6">
        <w:rPr>
          <w:rFonts w:ascii="Times New Roman" w:hAnsi="Times New Roman" w:cs="Times New Roman"/>
          <w:sz w:val="24"/>
          <w:szCs w:val="24"/>
        </w:rPr>
        <w:br/>
        <w:t>«против» - нет</w:t>
      </w:r>
      <w:r w:rsidRPr="00F77BA6">
        <w:rPr>
          <w:rFonts w:ascii="Times New Roman" w:hAnsi="Times New Roman" w:cs="Times New Roman"/>
          <w:sz w:val="24"/>
          <w:szCs w:val="24"/>
        </w:rPr>
        <w:br/>
        <w:t>«воздержались» - нет</w:t>
      </w:r>
    </w:p>
    <w:p w14:paraId="2F353DB8" w14:textId="3086964B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>  </w:t>
      </w:r>
      <w:r w:rsidRPr="00F77BA6">
        <w:rPr>
          <w:rFonts w:ascii="Times New Roman" w:hAnsi="Times New Roman" w:cs="Times New Roman"/>
          <w:sz w:val="24"/>
          <w:szCs w:val="24"/>
        </w:rPr>
        <w:br/>
        <w:t>РЕШИЛИ: Рекомендовать Проект бюджета   Тимашевского сельсовета на 2026 год и плановый период 2027  и 2028  годов» к принятию в целом.</w:t>
      </w:r>
    </w:p>
    <w:p w14:paraId="0C89211E" w14:textId="77777777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br/>
      </w:r>
    </w:p>
    <w:p w14:paraId="288D96F5" w14:textId="0C2BEF54" w:rsidR="00435CAD" w:rsidRPr="00F77BA6" w:rsidRDefault="00435CAD" w:rsidP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>Председатель                                                                                Т.В.Шабельник</w:t>
      </w:r>
    </w:p>
    <w:p w14:paraId="3525F4C5" w14:textId="77777777" w:rsidR="00435CAD" w:rsidRPr="00F77BA6" w:rsidRDefault="00435CAD">
      <w:pPr>
        <w:rPr>
          <w:rFonts w:ascii="Times New Roman" w:hAnsi="Times New Roman" w:cs="Times New Roman"/>
          <w:sz w:val="24"/>
          <w:szCs w:val="24"/>
        </w:rPr>
      </w:pPr>
    </w:p>
    <w:p w14:paraId="2FA721D3" w14:textId="24679759" w:rsidR="0086042D" w:rsidRPr="00F77BA6" w:rsidRDefault="00435CAD">
      <w:pPr>
        <w:rPr>
          <w:rFonts w:ascii="Times New Roman" w:hAnsi="Times New Roman" w:cs="Times New Roman"/>
          <w:sz w:val="24"/>
          <w:szCs w:val="24"/>
        </w:rPr>
      </w:pPr>
      <w:r w:rsidRPr="00F77BA6">
        <w:rPr>
          <w:rFonts w:ascii="Times New Roman" w:hAnsi="Times New Roman" w:cs="Times New Roman"/>
          <w:sz w:val="24"/>
          <w:szCs w:val="24"/>
        </w:rPr>
        <w:t>Секретарь                                                                                       Т.Г.Бабанина</w:t>
      </w:r>
    </w:p>
    <w:sectPr w:rsidR="0086042D" w:rsidRPr="00F7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FA"/>
    <w:rsid w:val="002C5BEF"/>
    <w:rsid w:val="00435CAD"/>
    <w:rsid w:val="0086042D"/>
    <w:rsid w:val="00C87CFA"/>
    <w:rsid w:val="00F7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D2DD"/>
  <w15:chartTrackingRefBased/>
  <w15:docId w15:val="{8B4F1444-40FE-4EC0-A654-A10FB281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2025-12-15T04:26:00Z</dcterms:created>
  <dcterms:modified xsi:type="dcterms:W3CDTF">2025-12-15T04:33:00Z</dcterms:modified>
</cp:coreProperties>
</file>